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175" w:rsidRDefault="005E3175" w:rsidP="0048714C">
      <w:pPr>
        <w:spacing w:after="0" w:line="259" w:lineRule="auto"/>
        <w:ind w:left="568" w:firstLine="0"/>
      </w:pPr>
    </w:p>
    <w:p w:rsidR="005E3175" w:rsidRDefault="005E3175" w:rsidP="0048714C">
      <w:pPr>
        <w:spacing w:after="0" w:line="259" w:lineRule="auto"/>
        <w:ind w:left="568" w:firstLine="0"/>
      </w:pPr>
    </w:p>
    <w:p w:rsidR="005E3175" w:rsidRDefault="005E3175" w:rsidP="0048714C">
      <w:pPr>
        <w:spacing w:after="0" w:line="259" w:lineRule="auto"/>
        <w:ind w:left="568" w:firstLine="0"/>
      </w:pPr>
    </w:p>
    <w:p w:rsidR="005E3175" w:rsidRDefault="00D3356E" w:rsidP="0048714C">
      <w:pPr>
        <w:spacing w:after="0" w:line="259" w:lineRule="auto"/>
        <w:ind w:left="989" w:firstLine="0"/>
        <w:jc w:val="center"/>
      </w:pPr>
      <w:r>
        <w:rPr>
          <w:b/>
          <w:sz w:val="72"/>
        </w:rPr>
        <w:t>YOUNG FOUNDATIONS</w:t>
      </w:r>
    </w:p>
    <w:p w:rsidR="005E3175" w:rsidRDefault="005E3175" w:rsidP="0048714C">
      <w:pPr>
        <w:spacing w:after="0" w:line="259" w:lineRule="auto"/>
        <w:ind w:left="568" w:firstLine="0"/>
        <w:jc w:val="center"/>
      </w:pPr>
    </w:p>
    <w:p w:rsidR="005E3175" w:rsidRDefault="005E3175" w:rsidP="0048714C">
      <w:pPr>
        <w:spacing w:after="0" w:line="259" w:lineRule="auto"/>
        <w:ind w:left="568" w:firstLine="0"/>
        <w:jc w:val="center"/>
      </w:pPr>
    </w:p>
    <w:p w:rsidR="005E3175" w:rsidRDefault="005E3175" w:rsidP="0048714C">
      <w:pPr>
        <w:spacing w:after="0" w:line="259" w:lineRule="auto"/>
        <w:ind w:left="568" w:firstLine="0"/>
        <w:jc w:val="center"/>
      </w:pPr>
    </w:p>
    <w:p w:rsidR="005E3175" w:rsidRDefault="00D3356E" w:rsidP="00924690">
      <w:pPr>
        <w:spacing w:after="0" w:line="259" w:lineRule="auto"/>
        <w:ind w:left="366" w:firstLine="0"/>
        <w:jc w:val="center"/>
      </w:pPr>
      <w:r>
        <w:rPr>
          <w:b/>
          <w:sz w:val="56"/>
        </w:rPr>
        <w:t>CHILD PROTECTION &amp;</w:t>
      </w:r>
    </w:p>
    <w:p w:rsidR="005E3175" w:rsidRDefault="00924690" w:rsidP="00924690">
      <w:pPr>
        <w:spacing w:after="0" w:line="259" w:lineRule="auto"/>
      </w:pPr>
      <w:r>
        <w:rPr>
          <w:b/>
          <w:sz w:val="56"/>
        </w:rPr>
        <w:t xml:space="preserve">       </w:t>
      </w:r>
      <w:bookmarkStart w:id="0" w:name="_GoBack"/>
      <w:bookmarkEnd w:id="0"/>
      <w:r w:rsidR="00D3356E">
        <w:rPr>
          <w:b/>
          <w:sz w:val="56"/>
        </w:rPr>
        <w:t>SAFEGUARDING POLICY</w:t>
      </w:r>
    </w:p>
    <w:p w:rsidR="005E3175" w:rsidRDefault="005E3175" w:rsidP="0048714C">
      <w:pPr>
        <w:spacing w:after="0" w:line="259" w:lineRule="auto"/>
        <w:ind w:left="524" w:firstLine="0"/>
      </w:pPr>
    </w:p>
    <w:p w:rsidR="005E3175" w:rsidRDefault="005E3175" w:rsidP="0048714C">
      <w:pPr>
        <w:spacing w:after="0" w:line="259" w:lineRule="auto"/>
        <w:ind w:left="525" w:firstLine="0"/>
      </w:pPr>
    </w:p>
    <w:p w:rsidR="005E3175" w:rsidRDefault="005E3175" w:rsidP="0048714C">
      <w:pPr>
        <w:spacing w:after="82" w:line="259" w:lineRule="auto"/>
        <w:ind w:left="372" w:firstLine="0"/>
      </w:pPr>
    </w:p>
    <w:p w:rsidR="005E3175" w:rsidRDefault="00D3356E" w:rsidP="0048714C">
      <w:pPr>
        <w:pBdr>
          <w:top w:val="single" w:sz="12" w:space="0" w:color="C0C0C0"/>
          <w:left w:val="single" w:sz="24" w:space="0" w:color="606060"/>
          <w:bottom w:val="single" w:sz="12" w:space="0" w:color="000000"/>
          <w:right w:val="single" w:sz="24" w:space="0" w:color="606060"/>
        </w:pBdr>
        <w:spacing w:after="0" w:line="259" w:lineRule="auto"/>
        <w:ind w:left="367" w:firstLine="0"/>
      </w:pPr>
      <w:r>
        <w:rPr>
          <w:b/>
        </w:rPr>
        <w:t xml:space="preserve">YOUNG FOUNDATIONS LIMITED– </w:t>
      </w:r>
      <w:r w:rsidR="00655E5C">
        <w:rPr>
          <w:b/>
        </w:rPr>
        <w:t>STEPPING STONES SCHOOL</w:t>
      </w:r>
    </w:p>
    <w:p w:rsidR="005E3175" w:rsidRDefault="005E3175" w:rsidP="0048714C">
      <w:pPr>
        <w:pBdr>
          <w:top w:val="single" w:sz="12" w:space="0" w:color="C0C0C0"/>
          <w:left w:val="single" w:sz="24" w:space="0" w:color="606060"/>
          <w:bottom w:val="single" w:sz="12" w:space="0" w:color="000000"/>
          <w:right w:val="single" w:sz="24" w:space="0" w:color="606060"/>
        </w:pBdr>
        <w:spacing w:after="0" w:line="259" w:lineRule="auto"/>
        <w:ind w:left="367" w:firstLine="0"/>
      </w:pPr>
    </w:p>
    <w:p w:rsidR="005E3175" w:rsidRDefault="00D3356E" w:rsidP="0048714C">
      <w:pPr>
        <w:pBdr>
          <w:top w:val="single" w:sz="12" w:space="0" w:color="C0C0C0"/>
          <w:left w:val="single" w:sz="24" w:space="0" w:color="606060"/>
          <w:bottom w:val="single" w:sz="12" w:space="0" w:color="000000"/>
          <w:right w:val="single" w:sz="24" w:space="0" w:color="606060"/>
        </w:pBdr>
        <w:spacing w:after="0" w:line="259" w:lineRule="auto"/>
        <w:ind w:left="377"/>
      </w:pPr>
      <w:r>
        <w:rPr>
          <w:b/>
        </w:rPr>
        <w:t xml:space="preserve">TITLE:   CHILD PROTECTION                   </w:t>
      </w:r>
      <w:r w:rsidR="00F02E54">
        <w:rPr>
          <w:b/>
        </w:rPr>
        <w:t xml:space="preserve">     </w:t>
      </w:r>
      <w:r w:rsidR="000402F0">
        <w:rPr>
          <w:b/>
        </w:rPr>
        <w:t xml:space="preserve">                 </w:t>
      </w:r>
      <w:r w:rsidR="005609CD">
        <w:rPr>
          <w:b/>
        </w:rPr>
        <w:t xml:space="preserve">ISSUE 8: </w:t>
      </w:r>
      <w:r w:rsidR="000402F0">
        <w:rPr>
          <w:b/>
        </w:rPr>
        <w:t>AUGUST 2020</w:t>
      </w:r>
    </w:p>
    <w:p w:rsidR="005E3175" w:rsidRDefault="005E3175" w:rsidP="0048714C">
      <w:pPr>
        <w:pBdr>
          <w:top w:val="single" w:sz="12" w:space="0" w:color="C0C0C0"/>
          <w:left w:val="single" w:sz="24" w:space="0" w:color="606060"/>
          <w:bottom w:val="single" w:sz="12" w:space="0" w:color="000000"/>
          <w:right w:val="single" w:sz="24" w:space="0" w:color="606060"/>
        </w:pBdr>
        <w:spacing w:after="0" w:line="259" w:lineRule="auto"/>
        <w:ind w:left="367" w:firstLine="0"/>
      </w:pPr>
    </w:p>
    <w:p w:rsidR="005E3175" w:rsidRDefault="00D3356E" w:rsidP="0048714C">
      <w:pPr>
        <w:pBdr>
          <w:top w:val="single" w:sz="12" w:space="0" w:color="C0C0C0"/>
          <w:left w:val="single" w:sz="24" w:space="0" w:color="606060"/>
          <w:bottom w:val="single" w:sz="12" w:space="0" w:color="000000"/>
          <w:right w:val="single" w:sz="24" w:space="0" w:color="606060"/>
        </w:pBdr>
        <w:spacing w:after="92" w:line="259" w:lineRule="auto"/>
        <w:ind w:left="377"/>
      </w:pPr>
      <w:r>
        <w:rPr>
          <w:b/>
        </w:rPr>
        <w:t>COMPILED BY:  POLICY TEAM</w:t>
      </w:r>
      <w:r w:rsidR="00944A8B">
        <w:rPr>
          <w:b/>
        </w:rPr>
        <w:t>/Head of Ed</w:t>
      </w:r>
      <w:r>
        <w:rPr>
          <w:b/>
        </w:rPr>
        <w:t xml:space="preserve">           </w:t>
      </w:r>
      <w:r w:rsidR="00655E5C">
        <w:rPr>
          <w:b/>
        </w:rPr>
        <w:t xml:space="preserve"> </w:t>
      </w:r>
      <w:r w:rsidR="000402F0">
        <w:rPr>
          <w:b/>
        </w:rPr>
        <w:t xml:space="preserve">      </w:t>
      </w:r>
      <w:r w:rsidR="005609CD">
        <w:rPr>
          <w:b/>
        </w:rPr>
        <w:t xml:space="preserve">REVIEW DATE: </w:t>
      </w:r>
      <w:r w:rsidR="000402F0">
        <w:rPr>
          <w:b/>
        </w:rPr>
        <w:t>AUGUST 2021</w:t>
      </w:r>
    </w:p>
    <w:p w:rsidR="005E3175" w:rsidRDefault="005E3175" w:rsidP="0048714C">
      <w:pPr>
        <w:spacing w:after="0" w:line="247" w:lineRule="auto"/>
        <w:ind w:left="372" w:right="9299" w:firstLine="0"/>
      </w:pPr>
    </w:p>
    <w:p w:rsidR="005E3175" w:rsidRDefault="00D3356E" w:rsidP="0048714C">
      <w:pPr>
        <w:ind w:left="367" w:right="14"/>
      </w:pPr>
      <w:r>
        <w:t>This policy is a statement of the aims, principles and strategies relating to safeguarding children.  Our policy applies to all staff, Directors and volunteers working in school.</w:t>
      </w:r>
    </w:p>
    <w:p w:rsidR="00BE3655" w:rsidRDefault="00BE3655" w:rsidP="0048714C">
      <w:pPr>
        <w:ind w:left="367" w:right="14"/>
      </w:pPr>
    </w:p>
    <w:p w:rsidR="00BE3655" w:rsidRPr="00BE3655" w:rsidRDefault="00BE3655" w:rsidP="0048714C">
      <w:pPr>
        <w:ind w:left="367" w:right="14"/>
        <w:rPr>
          <w:b/>
        </w:rPr>
      </w:pPr>
      <w:r w:rsidRPr="00663EC1">
        <w:rPr>
          <w:b/>
        </w:rPr>
        <w:t xml:space="preserve">ALLSTAFF MUST READ PART ONE OF THE DEPARTMENT </w:t>
      </w:r>
      <w:r w:rsidR="006313B3" w:rsidRPr="00663EC1">
        <w:rPr>
          <w:b/>
        </w:rPr>
        <w:t>for</w:t>
      </w:r>
      <w:r w:rsidRPr="00663EC1">
        <w:rPr>
          <w:b/>
        </w:rPr>
        <w:t xml:space="preserve"> EDUCATION ‘KEEPING CHILDREN SAFE IN IN EDUCATION</w:t>
      </w:r>
      <w:r w:rsidR="00F02E54" w:rsidRPr="00663EC1">
        <w:rPr>
          <w:b/>
        </w:rPr>
        <w:t>’</w:t>
      </w:r>
      <w:r w:rsidRPr="00663EC1">
        <w:rPr>
          <w:b/>
        </w:rPr>
        <w:t xml:space="preserve"> </w:t>
      </w:r>
      <w:r w:rsidR="006313B3" w:rsidRPr="00663EC1">
        <w:rPr>
          <w:b/>
        </w:rPr>
        <w:t xml:space="preserve">September 2020 </w:t>
      </w:r>
      <w:r w:rsidRPr="00663EC1">
        <w:rPr>
          <w:b/>
        </w:rPr>
        <w:t>INCLUDING ANNEX A</w:t>
      </w:r>
      <w:r w:rsidR="00483CA9">
        <w:rPr>
          <w:b/>
        </w:rPr>
        <w:t xml:space="preserve"> </w:t>
      </w:r>
    </w:p>
    <w:p w:rsidR="005E3175" w:rsidRPr="00BE3655" w:rsidRDefault="005E3175" w:rsidP="0048714C">
      <w:pPr>
        <w:tabs>
          <w:tab w:val="left" w:pos="1710"/>
        </w:tabs>
        <w:spacing w:after="0" w:line="259" w:lineRule="auto"/>
        <w:ind w:left="372" w:firstLine="0"/>
        <w:rPr>
          <w:b/>
        </w:rPr>
      </w:pPr>
    </w:p>
    <w:p w:rsidR="005E3175" w:rsidRDefault="00655E5C" w:rsidP="0048714C">
      <w:pPr>
        <w:ind w:left="367" w:right="14"/>
      </w:pPr>
      <w:r>
        <w:t xml:space="preserve">Stepping Stones School </w:t>
      </w:r>
      <w:r w:rsidR="00D3356E">
        <w:t>is committed to providing a secure and supportive environment in which children can develop and grow into mature and responsible people.</w:t>
      </w:r>
    </w:p>
    <w:p w:rsidR="005E3175" w:rsidRDefault="00D3356E" w:rsidP="0048714C">
      <w:pPr>
        <w:ind w:left="367" w:right="14"/>
      </w:pPr>
      <w:r>
        <w:t>Safeguarding children is a central part of our whole school approach to ensure that:</w:t>
      </w:r>
    </w:p>
    <w:p w:rsidR="005E3175" w:rsidRDefault="005E3175" w:rsidP="0048714C">
      <w:pPr>
        <w:spacing w:after="0" w:line="259" w:lineRule="auto"/>
        <w:ind w:left="372" w:firstLine="0"/>
      </w:pPr>
    </w:p>
    <w:p w:rsidR="005E3175" w:rsidRDefault="00D3356E" w:rsidP="0048714C">
      <w:pPr>
        <w:numPr>
          <w:ilvl w:val="0"/>
          <w:numId w:val="1"/>
        </w:numPr>
        <w:ind w:hanging="360"/>
      </w:pPr>
      <w:r>
        <w:rPr>
          <w:b/>
          <w:i/>
        </w:rPr>
        <w:t>Every child reaches their full potential</w:t>
      </w:r>
    </w:p>
    <w:p w:rsidR="005E3175" w:rsidRDefault="00D3356E" w:rsidP="0048714C">
      <w:pPr>
        <w:numPr>
          <w:ilvl w:val="0"/>
          <w:numId w:val="1"/>
        </w:numPr>
        <w:ind w:hanging="360"/>
      </w:pPr>
      <w:r>
        <w:rPr>
          <w:b/>
          <w:i/>
        </w:rPr>
        <w:t>Children are protected from abuse and neglect</w:t>
      </w:r>
    </w:p>
    <w:p w:rsidR="005E3175" w:rsidRPr="00901D60" w:rsidRDefault="00D3356E" w:rsidP="0048714C">
      <w:pPr>
        <w:numPr>
          <w:ilvl w:val="0"/>
          <w:numId w:val="1"/>
        </w:numPr>
        <w:ind w:hanging="360"/>
      </w:pPr>
      <w:r>
        <w:rPr>
          <w:b/>
          <w:i/>
        </w:rPr>
        <w:t xml:space="preserve">The child is seen to be and treated as an individual first, whose specific needs and associated difficulties (at </w:t>
      </w:r>
      <w:r w:rsidR="007F6F4B">
        <w:rPr>
          <w:b/>
          <w:i/>
        </w:rPr>
        <w:t xml:space="preserve">Stepping Stones School) </w:t>
      </w:r>
      <w:r w:rsidR="006313B3">
        <w:rPr>
          <w:b/>
          <w:i/>
        </w:rPr>
        <w:t>this</w:t>
      </w:r>
      <w:r>
        <w:rPr>
          <w:b/>
          <w:i/>
        </w:rPr>
        <w:t xml:space="preserve"> will be </w:t>
      </w:r>
      <w:r w:rsidR="007F6F4B">
        <w:rPr>
          <w:b/>
          <w:i/>
        </w:rPr>
        <w:t>Mental Health/</w:t>
      </w:r>
      <w:r>
        <w:rPr>
          <w:b/>
          <w:i/>
        </w:rPr>
        <w:t>ASD/Complex needs and communication difficulties) are addressed/taken into account when providing a safe and secure environment to live and learn.</w:t>
      </w:r>
    </w:p>
    <w:p w:rsidR="00901D60" w:rsidRDefault="00901D60" w:rsidP="0048714C">
      <w:pPr>
        <w:rPr>
          <w:b/>
          <w:i/>
        </w:rPr>
      </w:pPr>
    </w:p>
    <w:p w:rsidR="00901D60" w:rsidRDefault="00901D60" w:rsidP="0048714C">
      <w:pPr>
        <w:rPr>
          <w:b/>
          <w:i/>
        </w:rPr>
      </w:pPr>
    </w:p>
    <w:p w:rsidR="00901D60" w:rsidRDefault="00901D60" w:rsidP="0048714C">
      <w:pPr>
        <w:rPr>
          <w:b/>
          <w:i/>
        </w:rPr>
      </w:pPr>
    </w:p>
    <w:p w:rsidR="00901D60" w:rsidRDefault="00901D60" w:rsidP="0048714C">
      <w:pPr>
        <w:rPr>
          <w:b/>
          <w:i/>
        </w:rPr>
      </w:pPr>
    </w:p>
    <w:p w:rsidR="00901D60" w:rsidRDefault="00901D60" w:rsidP="0048714C">
      <w:pPr>
        <w:rPr>
          <w:b/>
          <w:i/>
        </w:rPr>
      </w:pPr>
      <w:r>
        <w:rPr>
          <w:b/>
          <w:i/>
        </w:rPr>
        <w:t>At Stepping Stones school we recognise:</w:t>
      </w:r>
    </w:p>
    <w:p w:rsidR="00901D60" w:rsidRDefault="00901D60" w:rsidP="0048714C">
      <w:pPr>
        <w:rPr>
          <w:b/>
          <w:i/>
        </w:rPr>
      </w:pPr>
    </w:p>
    <w:p w:rsidR="00901D60" w:rsidRPr="00901D60" w:rsidRDefault="00901D60" w:rsidP="0048714C">
      <w:pPr>
        <w:autoSpaceDE w:val="0"/>
        <w:autoSpaceDN w:val="0"/>
        <w:adjustRightInd w:val="0"/>
        <w:spacing w:after="0" w:line="240" w:lineRule="auto"/>
        <w:ind w:left="0" w:firstLine="0"/>
        <w:rPr>
          <w:rFonts w:eastAsiaTheme="minorEastAsia"/>
          <w:b/>
          <w:bCs/>
          <w:i/>
          <w:color w:val="104F76"/>
        </w:rPr>
      </w:pPr>
      <w:r w:rsidRPr="00901D60">
        <w:rPr>
          <w:rFonts w:eastAsiaTheme="minorEastAsia"/>
          <w:b/>
          <w:bCs/>
          <w:i/>
          <w:color w:val="104F76"/>
        </w:rPr>
        <w:t>Children with special educational needs and disabilities</w:t>
      </w:r>
    </w:p>
    <w:p w:rsidR="00901D60" w:rsidRDefault="00A00863" w:rsidP="0048714C">
      <w:pPr>
        <w:autoSpaceDE w:val="0"/>
        <w:autoSpaceDN w:val="0"/>
        <w:adjustRightInd w:val="0"/>
        <w:spacing w:after="0" w:line="240" w:lineRule="auto"/>
        <w:ind w:left="0" w:firstLine="0"/>
        <w:rPr>
          <w:rFonts w:eastAsiaTheme="minorEastAsia"/>
          <w:i/>
        </w:rPr>
      </w:pPr>
      <w:r>
        <w:rPr>
          <w:rFonts w:eastAsiaTheme="minorEastAsia"/>
          <w:i/>
        </w:rPr>
        <w:t>126</w:t>
      </w:r>
      <w:r w:rsidR="00901D60" w:rsidRPr="00901D60">
        <w:rPr>
          <w:rFonts w:eastAsiaTheme="minorEastAsia"/>
          <w:i/>
        </w:rPr>
        <w:t>. Children with special educational needs (SEN) and disabilities can face</w:t>
      </w:r>
      <w:r>
        <w:rPr>
          <w:rFonts w:eastAsiaTheme="minorEastAsia"/>
          <w:i/>
        </w:rPr>
        <w:t xml:space="preserve"> </w:t>
      </w:r>
      <w:r w:rsidR="00901D60" w:rsidRPr="00901D60">
        <w:rPr>
          <w:rFonts w:eastAsiaTheme="minorEastAsia"/>
          <w:i/>
        </w:rPr>
        <w:t>additional safeguarding challenges. Governing bodies and proprietors should ensure</w:t>
      </w:r>
      <w:r>
        <w:rPr>
          <w:rFonts w:eastAsiaTheme="minorEastAsia"/>
          <w:i/>
        </w:rPr>
        <w:t xml:space="preserve"> </w:t>
      </w:r>
      <w:r w:rsidR="00901D60" w:rsidRPr="00901D60">
        <w:rPr>
          <w:rFonts w:eastAsiaTheme="minorEastAsia"/>
          <w:i/>
        </w:rPr>
        <w:t xml:space="preserve">their </w:t>
      </w:r>
      <w:r w:rsidR="00901D60" w:rsidRPr="00901D60">
        <w:rPr>
          <w:rFonts w:eastAsiaTheme="minorEastAsia"/>
          <w:i/>
        </w:rPr>
        <w:lastRenderedPageBreak/>
        <w:t>child protection policy reflects the fact that additional barriers can exist when</w:t>
      </w:r>
      <w:r>
        <w:rPr>
          <w:rFonts w:eastAsiaTheme="minorEastAsia"/>
          <w:i/>
        </w:rPr>
        <w:t xml:space="preserve"> </w:t>
      </w:r>
      <w:r w:rsidR="00901D60" w:rsidRPr="00901D60">
        <w:rPr>
          <w:rFonts w:eastAsiaTheme="minorEastAsia"/>
          <w:i/>
        </w:rPr>
        <w:t>recognising abuse and neglect in this group of children. These can include:</w:t>
      </w:r>
    </w:p>
    <w:p w:rsidR="00901D60" w:rsidRPr="00901D60" w:rsidRDefault="00901D60" w:rsidP="0048714C">
      <w:pPr>
        <w:autoSpaceDE w:val="0"/>
        <w:autoSpaceDN w:val="0"/>
        <w:adjustRightInd w:val="0"/>
        <w:spacing w:after="0" w:line="240" w:lineRule="auto"/>
        <w:ind w:left="0" w:firstLine="0"/>
        <w:rPr>
          <w:rFonts w:eastAsiaTheme="minorEastAsia"/>
          <w:i/>
        </w:rPr>
      </w:pPr>
    </w:p>
    <w:p w:rsidR="00901D60" w:rsidRPr="00A00863" w:rsidRDefault="00901D60" w:rsidP="00A00863">
      <w:pPr>
        <w:pStyle w:val="ListParagraph"/>
        <w:numPr>
          <w:ilvl w:val="0"/>
          <w:numId w:val="22"/>
        </w:numPr>
        <w:autoSpaceDE w:val="0"/>
        <w:autoSpaceDN w:val="0"/>
        <w:adjustRightInd w:val="0"/>
        <w:spacing w:after="0" w:line="240" w:lineRule="auto"/>
        <w:rPr>
          <w:rFonts w:eastAsiaTheme="minorEastAsia"/>
          <w:i/>
        </w:rPr>
      </w:pPr>
      <w:r w:rsidRPr="00901D60">
        <w:rPr>
          <w:rFonts w:eastAsiaTheme="minorEastAsia"/>
          <w:i/>
        </w:rPr>
        <w:t>assumptions that indicators of possible abuse such as behaviour, mood and injury</w:t>
      </w:r>
      <w:r w:rsidR="00A00863">
        <w:rPr>
          <w:rFonts w:eastAsiaTheme="minorEastAsia"/>
          <w:i/>
        </w:rPr>
        <w:t xml:space="preserve"> </w:t>
      </w:r>
      <w:r w:rsidRPr="00A00863">
        <w:rPr>
          <w:rFonts w:eastAsiaTheme="minorEastAsia"/>
          <w:i/>
        </w:rPr>
        <w:t>relate to the child’s disability without further exploration;</w:t>
      </w:r>
    </w:p>
    <w:p w:rsidR="00901D60" w:rsidRPr="00901D60" w:rsidRDefault="00901D60" w:rsidP="0048714C">
      <w:pPr>
        <w:pStyle w:val="ListParagraph"/>
        <w:numPr>
          <w:ilvl w:val="0"/>
          <w:numId w:val="22"/>
        </w:numPr>
        <w:autoSpaceDE w:val="0"/>
        <w:autoSpaceDN w:val="0"/>
        <w:adjustRightInd w:val="0"/>
        <w:spacing w:after="0" w:line="240" w:lineRule="auto"/>
        <w:rPr>
          <w:rFonts w:eastAsiaTheme="minorEastAsia"/>
          <w:i/>
        </w:rPr>
      </w:pPr>
      <w:r w:rsidRPr="00901D60">
        <w:rPr>
          <w:rFonts w:eastAsiaTheme="minorEastAsia"/>
          <w:i/>
        </w:rPr>
        <w:t>being more prone to peer group isolation than other children;</w:t>
      </w:r>
    </w:p>
    <w:p w:rsidR="00A00863" w:rsidRDefault="00901D60" w:rsidP="00A00863">
      <w:pPr>
        <w:pStyle w:val="ListParagraph"/>
        <w:numPr>
          <w:ilvl w:val="0"/>
          <w:numId w:val="22"/>
        </w:numPr>
        <w:autoSpaceDE w:val="0"/>
        <w:autoSpaceDN w:val="0"/>
        <w:adjustRightInd w:val="0"/>
        <w:spacing w:after="0" w:line="240" w:lineRule="auto"/>
        <w:rPr>
          <w:rFonts w:eastAsiaTheme="minorEastAsia"/>
          <w:i/>
        </w:rPr>
      </w:pPr>
      <w:r w:rsidRPr="00901D60">
        <w:rPr>
          <w:rFonts w:eastAsiaTheme="minorEastAsia"/>
          <w:i/>
        </w:rPr>
        <w:t>the potential for children with SEN and disabilities being disproportionally impacted</w:t>
      </w:r>
      <w:r w:rsidR="00A00863">
        <w:rPr>
          <w:rFonts w:eastAsiaTheme="minorEastAsia"/>
          <w:i/>
        </w:rPr>
        <w:t xml:space="preserve"> </w:t>
      </w:r>
      <w:r w:rsidRPr="00A00863">
        <w:rPr>
          <w:rFonts w:eastAsiaTheme="minorEastAsia"/>
          <w:i/>
        </w:rPr>
        <w:t>by behaviours such as bullying, without outwardly showing any signs; and</w:t>
      </w:r>
    </w:p>
    <w:p w:rsidR="00901D60" w:rsidRPr="00A00863" w:rsidRDefault="00901D60" w:rsidP="00A00863">
      <w:pPr>
        <w:pStyle w:val="ListParagraph"/>
        <w:numPr>
          <w:ilvl w:val="0"/>
          <w:numId w:val="22"/>
        </w:numPr>
        <w:autoSpaceDE w:val="0"/>
        <w:autoSpaceDN w:val="0"/>
        <w:adjustRightInd w:val="0"/>
        <w:spacing w:after="0" w:line="240" w:lineRule="auto"/>
        <w:rPr>
          <w:rFonts w:eastAsiaTheme="minorEastAsia"/>
          <w:i/>
        </w:rPr>
      </w:pPr>
      <w:r w:rsidRPr="00A00863">
        <w:rPr>
          <w:rFonts w:eastAsiaTheme="minorEastAsia"/>
          <w:i/>
        </w:rPr>
        <w:t>communication barriers and difficulties in overcoming these barriers</w:t>
      </w:r>
    </w:p>
    <w:p w:rsidR="00ED025C" w:rsidRPr="00901D60" w:rsidRDefault="00ED025C" w:rsidP="0048714C">
      <w:pPr>
        <w:ind w:left="0" w:firstLine="0"/>
        <w:rPr>
          <w:b/>
          <w:i/>
        </w:rPr>
      </w:pPr>
      <w:r>
        <w:rPr>
          <w:rFonts w:eastAsiaTheme="minorEastAsia"/>
          <w:i/>
        </w:rPr>
        <w:t>(</w:t>
      </w:r>
      <w:r w:rsidR="00A00863">
        <w:rPr>
          <w:rFonts w:eastAsiaTheme="minorEastAsia"/>
          <w:i/>
        </w:rPr>
        <w:t>KCSIE – Sept 2020</w:t>
      </w:r>
      <w:r>
        <w:rPr>
          <w:rFonts w:eastAsiaTheme="minorEastAsia"/>
          <w:i/>
        </w:rPr>
        <w:t>)</w:t>
      </w:r>
    </w:p>
    <w:p w:rsidR="00901D60" w:rsidRPr="00901D60" w:rsidRDefault="00901D60" w:rsidP="0048714C">
      <w:pPr>
        <w:rPr>
          <w:b/>
          <w:i/>
        </w:rPr>
      </w:pPr>
    </w:p>
    <w:p w:rsidR="00944A8B" w:rsidRDefault="00944A8B" w:rsidP="000402F0">
      <w:pPr>
        <w:spacing w:after="0" w:line="259" w:lineRule="auto"/>
        <w:ind w:left="0" w:firstLine="0"/>
        <w:rPr>
          <w:b/>
        </w:rPr>
      </w:pPr>
      <w:r>
        <w:rPr>
          <w:b/>
        </w:rPr>
        <w:t>Safeguarding – Stepping Stones (</w:t>
      </w:r>
      <w:r w:rsidR="00655E5C">
        <w:rPr>
          <w:b/>
        </w:rPr>
        <w:t>Stepping</w:t>
      </w:r>
      <w:r w:rsidR="00901D60">
        <w:rPr>
          <w:b/>
        </w:rPr>
        <w:t xml:space="preserve"> Stones School &amp; Mortimer House</w:t>
      </w:r>
      <w:r>
        <w:rPr>
          <w:b/>
        </w:rPr>
        <w:t>)</w:t>
      </w:r>
    </w:p>
    <w:p w:rsidR="00944A8B" w:rsidRDefault="00944A8B" w:rsidP="0048714C">
      <w:pPr>
        <w:spacing w:after="0" w:line="259" w:lineRule="auto"/>
        <w:ind w:left="372" w:firstLine="0"/>
        <w:rPr>
          <w:b/>
        </w:rPr>
      </w:pPr>
    </w:p>
    <w:p w:rsidR="00944A8B" w:rsidRDefault="00944A8B" w:rsidP="0048714C">
      <w:pPr>
        <w:spacing w:after="0" w:line="259" w:lineRule="auto"/>
        <w:ind w:left="372" w:firstLine="0"/>
        <w:rPr>
          <w:b/>
        </w:rPr>
      </w:pPr>
    </w:p>
    <w:p w:rsidR="000402F0" w:rsidRDefault="000402F0" w:rsidP="000402F0">
      <w:pPr>
        <w:spacing w:after="0" w:line="259" w:lineRule="auto"/>
        <w:ind w:left="372" w:firstLine="0"/>
        <w:rPr>
          <w:b/>
        </w:rPr>
      </w:pPr>
      <w:r w:rsidRPr="000402F0">
        <w:rPr>
          <w:b/>
          <w:noProof/>
          <w:highlight w:val="green"/>
        </w:rPr>
        <mc:AlternateContent>
          <mc:Choice Requires="wps">
            <w:drawing>
              <wp:anchor distT="45720" distB="45720" distL="114300" distR="114300" simplePos="0" relativeHeight="251684864" behindDoc="0" locked="0" layoutInCell="1" allowOverlap="1" wp14:anchorId="3B8722E6" wp14:editId="4A52A925">
                <wp:simplePos x="0" y="0"/>
                <wp:positionH relativeFrom="margin">
                  <wp:posOffset>1952368</wp:posOffset>
                </wp:positionH>
                <wp:positionV relativeFrom="paragraph">
                  <wp:posOffset>32986</wp:posOffset>
                </wp:positionV>
                <wp:extent cx="3311525" cy="1404620"/>
                <wp:effectExtent l="0" t="0" r="317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404620"/>
                        </a:xfrm>
                        <a:prstGeom prst="rect">
                          <a:avLst/>
                        </a:prstGeom>
                        <a:solidFill>
                          <a:srgbClr val="FFFFFF"/>
                        </a:solidFill>
                        <a:ln w="9525">
                          <a:noFill/>
                          <a:miter lim="800000"/>
                          <a:headEnd/>
                          <a:tailEnd/>
                        </a:ln>
                      </wps:spPr>
                      <wps:txbx>
                        <w:txbxContent>
                          <w:p w:rsidR="00923EBD" w:rsidRPr="000402F0" w:rsidRDefault="00923EBD" w:rsidP="000402F0">
                            <w:pPr>
                              <w:spacing w:after="0" w:line="259" w:lineRule="auto"/>
                              <w:ind w:left="372" w:firstLine="0"/>
                              <w:rPr>
                                <w:sz w:val="28"/>
                              </w:rPr>
                            </w:pPr>
                            <w:r w:rsidRPr="000402F0">
                              <w:rPr>
                                <w:sz w:val="28"/>
                              </w:rPr>
                              <w:t>Emma Gillin – Designated Safeguard Lead/Head of Education</w:t>
                            </w:r>
                          </w:p>
                          <w:p w:rsidR="00923EBD" w:rsidRDefault="00923EBD" w:rsidP="000402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8722E6" id="_x0000_t202" coordsize="21600,21600" o:spt="202" path="m,l,21600r21600,l21600,xe">
                <v:stroke joinstyle="miter"/>
                <v:path gradientshapeok="t" o:connecttype="rect"/>
              </v:shapetype>
              <v:shape id="Text Box 2" o:spid="_x0000_s1026" type="#_x0000_t202" style="position:absolute;left:0;text-align:left;margin-left:153.75pt;margin-top:2.6pt;width:260.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5RHwIAABwEAAAOAAAAZHJzL2Uyb0RvYy54bWysU9tuGyEQfa/Uf0C813uJncvK6yh16qpS&#10;epGSfgDLsl5UYChg77pfn4F1HCt9q8oDAmbmcObMzPJ21IrshfMSTE2LWU6JMBxaabY1/fm0+XBN&#10;iQ/MtEyBETU9CE9vV+/fLQdbiRJ6UK1wBEGMrwZb0z4EW2WZ573QzM/ACoPGDpxmAa9um7WODYiu&#10;VVbm+WU2gGutAy68x9f7yUhXCb/rBA/fu86LQFRNkVtIu0t7E/dstWTV1jHbS36kwf6BhWbS4Kcn&#10;qHsWGNk5+ReUltyBhy7MOOgMuk5ykXLAbIr8TTaPPbMi5YLieHuSyf8/WP5t/8MR2db0ihLDNJbo&#10;SYyBfISRlFGdwfoKnR4tuoURn7HKKVNvH4D/8sTAumdmK+6cg6EXrEV2RYzMzkInHB9BmuErtPgN&#10;2wVIQGPndJQOxSCIjlU6nCoTqXB8vLgoikW5oISjrZjn88sy1S5j1Uu4dT58FqBJPNTUYekTPNs/&#10;+BDpsOrFJf7mQcl2I5VKF7dt1sqRPcM22aSVMnjjpgwZanoTicQoAzE+dZCWAdtYSV3T6zyuqbGi&#10;HJ9Mm1wCk2o6IxNljvpESSZxwtiM6BhFa6A9oFIOpnbF8cJDD+4PJQO2ak397x1zghL1xaDaN8V8&#10;Hns7XeaLK5SGuHNLc25hhiNUTQMl03Ed0jwkHewdVmUjk16vTI5csQWTjMdxiT1+fk9er0O9egYA&#10;AP//AwBQSwMEFAAGAAgAAAAhAH/WYEveAAAACQEAAA8AAABkcnMvZG93bnJldi54bWxMj81OwzAQ&#10;hO9IvIO1SNyogyFtCdlUFRUXDkgUpHJ0Y+dH2GvLdtPw9pgTHEczmvmm3szWsEmHODpCuF0UwDS1&#10;To3UI3y8P9+sgcUkSUnjSCN86wib5vKilpVyZ3rT0z71LJdQrCTCkJKvOI/toK2MC+c1Za9zwcqU&#10;Zei5CvKcy63hoiiW3MqR8sIgvX4adPu1P1mEgx1GtQuvn50y0+6l25Z+Dh7x+mrePgJLek5/YfjF&#10;z+jQZKajO5GKzCDcFasyRxFKASz7a/GQvx0RhFjeA29q/v9B8wMAAP//AwBQSwECLQAUAAYACAAA&#10;ACEAtoM4kv4AAADhAQAAEwAAAAAAAAAAAAAAAAAAAAAAW0NvbnRlbnRfVHlwZXNdLnhtbFBLAQIt&#10;ABQABgAIAAAAIQA4/SH/1gAAAJQBAAALAAAAAAAAAAAAAAAAAC8BAABfcmVscy8ucmVsc1BLAQIt&#10;ABQABgAIAAAAIQD5fd5RHwIAABwEAAAOAAAAAAAAAAAAAAAAAC4CAABkcnMvZTJvRG9jLnhtbFBL&#10;AQItABQABgAIAAAAIQB/1mBL3gAAAAkBAAAPAAAAAAAAAAAAAAAAAHkEAABkcnMvZG93bnJldi54&#10;bWxQSwUGAAAAAAQABADzAAAAhAUAAAAA&#10;" stroked="f">
                <v:textbox style="mso-fit-shape-to-text:t">
                  <w:txbxContent>
                    <w:p w:rsidR="00923EBD" w:rsidRPr="000402F0" w:rsidRDefault="00923EBD" w:rsidP="000402F0">
                      <w:pPr>
                        <w:spacing w:after="0" w:line="259" w:lineRule="auto"/>
                        <w:ind w:left="372" w:firstLine="0"/>
                        <w:rPr>
                          <w:sz w:val="28"/>
                        </w:rPr>
                      </w:pPr>
                      <w:r w:rsidRPr="000402F0">
                        <w:rPr>
                          <w:sz w:val="28"/>
                        </w:rPr>
                        <w:t>Emma Gillin – Designated Safeguard Lead/Head of Education</w:t>
                      </w:r>
                    </w:p>
                    <w:p w:rsidR="00923EBD" w:rsidRDefault="00923EBD" w:rsidP="000402F0"/>
                  </w:txbxContent>
                </v:textbox>
                <w10:wrap type="square" anchorx="margin"/>
              </v:shape>
            </w:pict>
          </mc:Fallback>
        </mc:AlternateContent>
      </w:r>
      <w:r w:rsidRPr="000402F0">
        <w:rPr>
          <w:b/>
          <w:noProof/>
          <w:highlight w:val="green"/>
        </w:rPr>
        <mc:AlternateContent>
          <mc:Choice Requires="wps">
            <w:drawing>
              <wp:anchor distT="45720" distB="45720" distL="114300" distR="114300" simplePos="0" relativeHeight="251682816" behindDoc="0" locked="0" layoutInCell="1" allowOverlap="1" wp14:anchorId="73F59489" wp14:editId="2F502EAD">
                <wp:simplePos x="0" y="0"/>
                <wp:positionH relativeFrom="margin">
                  <wp:posOffset>1952368</wp:posOffset>
                </wp:positionH>
                <wp:positionV relativeFrom="paragraph">
                  <wp:posOffset>32986</wp:posOffset>
                </wp:positionV>
                <wp:extent cx="3311525" cy="1404620"/>
                <wp:effectExtent l="0" t="0" r="317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404620"/>
                        </a:xfrm>
                        <a:prstGeom prst="rect">
                          <a:avLst/>
                        </a:prstGeom>
                        <a:solidFill>
                          <a:srgbClr val="FFFFFF"/>
                        </a:solidFill>
                        <a:ln w="9525">
                          <a:noFill/>
                          <a:miter lim="800000"/>
                          <a:headEnd/>
                          <a:tailEnd/>
                        </a:ln>
                      </wps:spPr>
                      <wps:txbx>
                        <w:txbxContent>
                          <w:p w:rsidR="00923EBD" w:rsidRPr="000402F0" w:rsidRDefault="00923EBD" w:rsidP="000402F0">
                            <w:pPr>
                              <w:spacing w:after="0" w:line="259" w:lineRule="auto"/>
                              <w:ind w:left="372" w:firstLine="0"/>
                              <w:rPr>
                                <w:sz w:val="28"/>
                              </w:rPr>
                            </w:pPr>
                            <w:r w:rsidRPr="000402F0">
                              <w:rPr>
                                <w:sz w:val="28"/>
                              </w:rPr>
                              <w:t>Emma Gillin – Designated Safeguard Lead/Head of Education</w:t>
                            </w:r>
                          </w:p>
                          <w:p w:rsidR="00923EBD" w:rsidRDefault="00923EBD" w:rsidP="000402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59489" id="_x0000_s1027" type="#_x0000_t202" style="position:absolute;left:0;text-align:left;margin-left:153.75pt;margin-top:2.6pt;width:260.7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KsIgIAACMEAAAOAAAAZHJzL2Uyb0RvYy54bWysU9tuGyEQfa/Uf0C813uJ7SYrr6PUqatK&#10;6UVK+gEsy3pRgaGAvet+fQfWcaz0rSoPCJiZw5kzM6vbUStyEM5LMDUtZjklwnBopdnV9MfT9t01&#10;JT4w0zIFRtT0KDy9Xb99sxpsJUroQbXCEQQxvhpsTfsQbJVlnvdCMz8DKwwaO3CaBby6XdY6NiC6&#10;VlmZ58tsANdaB1x4j6/3k5GuE37XCR6+dZ0XgaiaIreQdpf2Ju7ZesWqnWO2l/xEg/0DC82kwU/P&#10;UPcsMLJ38i8oLbkDD12YcdAZdJ3kIuWA2RT5q2wee2ZFygXF8fYsk/9/sPzr4bsjsq3pkhLDNJbo&#10;SYyBfICRlFGdwfoKnR4tuoURn7HKKVNvH4D/9MTApmdmJ+6cg6EXrEV2RYzMLkInHB9BmuELtPgN&#10;2wdIQGPndJQOxSCIjlU6nisTqXB8vLoqikW5oISjrZjn82WZapex6jncOh8+CdAkHmrqsPQJnh0e&#10;fIh0WPXsEn/zoGS7lUqli9s1G+XIgWGbbNNKGbxyU4YMNb2JRGKUgRifOkjLgG2spK7pdR7X1FhR&#10;jo+mTS6BSTWdkYkyJ32iJJM4YWzGVIgkXtSugfaIgjmYuhanDA89uN+UDNixNfW/9swJStRng6Lf&#10;FPN5bPF0mS/eo0LEXVqaSwszHKFqGiiZjpuQxiLJYe+wOFuZZHthcqKMnZjUPE1NbPXLe/J6me31&#10;HwAAAP//AwBQSwMEFAAGAAgAAAAhAH/WYEveAAAACQEAAA8AAABkcnMvZG93bnJldi54bWxMj81O&#10;wzAQhO9IvIO1SNyogyFtCdlUFRUXDkgUpHJ0Y+dH2GvLdtPw9pgTHEczmvmm3szWsEmHODpCuF0U&#10;wDS1To3UI3y8P9+sgcUkSUnjSCN86wib5vKilpVyZ3rT0z71LJdQrCTCkJKvOI/toK2MC+c1Za9z&#10;wcqUZei5CvKcy63hoiiW3MqR8sIgvX4adPu1P1mEgx1GtQuvn50y0+6l25Z+Dh7x+mrePgJLek5/&#10;YfjFz+jQZKajO5GKzCDcFasyRxFKASz7a/GQvx0RhFjeA29q/v9B8wMAAP//AwBQSwECLQAUAAYA&#10;CAAAACEAtoM4kv4AAADhAQAAEwAAAAAAAAAAAAAAAAAAAAAAW0NvbnRlbnRfVHlwZXNdLnhtbFBL&#10;AQItABQABgAIAAAAIQA4/SH/1gAAAJQBAAALAAAAAAAAAAAAAAAAAC8BAABfcmVscy8ucmVsc1BL&#10;AQItABQABgAIAAAAIQBGPlKsIgIAACMEAAAOAAAAAAAAAAAAAAAAAC4CAABkcnMvZTJvRG9jLnht&#10;bFBLAQItABQABgAIAAAAIQB/1mBL3gAAAAkBAAAPAAAAAAAAAAAAAAAAAHwEAABkcnMvZG93bnJl&#10;di54bWxQSwUGAAAAAAQABADzAAAAhwUAAAAA&#10;" stroked="f">
                <v:textbox style="mso-fit-shape-to-text:t">
                  <w:txbxContent>
                    <w:p w:rsidR="00923EBD" w:rsidRPr="000402F0" w:rsidRDefault="00923EBD" w:rsidP="000402F0">
                      <w:pPr>
                        <w:spacing w:after="0" w:line="259" w:lineRule="auto"/>
                        <w:ind w:left="372" w:firstLine="0"/>
                        <w:rPr>
                          <w:sz w:val="28"/>
                        </w:rPr>
                      </w:pPr>
                      <w:r w:rsidRPr="000402F0">
                        <w:rPr>
                          <w:sz w:val="28"/>
                        </w:rPr>
                        <w:t>Emma Gillin – Designated Safeguard Lead/Head of Education</w:t>
                      </w:r>
                    </w:p>
                    <w:p w:rsidR="00923EBD" w:rsidRDefault="00923EBD" w:rsidP="000402F0"/>
                  </w:txbxContent>
                </v:textbox>
                <w10:wrap type="square" anchorx="margin"/>
              </v:shape>
            </w:pict>
          </mc:Fallback>
        </mc:AlternateContent>
      </w:r>
      <w:r w:rsidRPr="000402F0">
        <w:rPr>
          <w:b/>
          <w:noProof/>
          <w:highlight w:val="green"/>
        </w:rPr>
        <mc:AlternateContent>
          <mc:Choice Requires="wps">
            <w:drawing>
              <wp:anchor distT="45720" distB="45720" distL="114300" distR="114300" simplePos="0" relativeHeight="251679744" behindDoc="0" locked="0" layoutInCell="1" allowOverlap="1">
                <wp:simplePos x="0" y="0"/>
                <wp:positionH relativeFrom="margin">
                  <wp:posOffset>1951990</wp:posOffset>
                </wp:positionH>
                <wp:positionV relativeFrom="paragraph">
                  <wp:posOffset>32385</wp:posOffset>
                </wp:positionV>
                <wp:extent cx="3311525" cy="140462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404620"/>
                        </a:xfrm>
                        <a:prstGeom prst="rect">
                          <a:avLst/>
                        </a:prstGeom>
                        <a:solidFill>
                          <a:srgbClr val="FFFFFF"/>
                        </a:solidFill>
                        <a:ln w="9525">
                          <a:noFill/>
                          <a:miter lim="800000"/>
                          <a:headEnd/>
                          <a:tailEnd/>
                        </a:ln>
                      </wps:spPr>
                      <wps:txbx>
                        <w:txbxContent>
                          <w:p w:rsidR="00923EBD" w:rsidRPr="000402F0" w:rsidRDefault="00923EBD" w:rsidP="000402F0">
                            <w:pPr>
                              <w:spacing w:after="0" w:line="259" w:lineRule="auto"/>
                              <w:ind w:left="372" w:firstLine="0"/>
                              <w:rPr>
                                <w:sz w:val="28"/>
                              </w:rPr>
                            </w:pPr>
                            <w:r w:rsidRPr="000402F0">
                              <w:rPr>
                                <w:sz w:val="28"/>
                              </w:rPr>
                              <w:t>Emma Gillin – Designated Safeguard Lead/Head of Education</w:t>
                            </w:r>
                          </w:p>
                          <w:p w:rsidR="00923EBD" w:rsidRDefault="00923EB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53.7pt;margin-top:2.55pt;width:260.7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wpIwIAACUEAAAOAAAAZHJzL2Uyb0RvYy54bWysU9uO2yAQfa/Uf0C8N75sshcrzmqbbapK&#10;24u02w/AGMeowFAgsdOv74CTNNq+VeUBATNzOHNmZnk/akX2wnkJpqbFLKdEGA6tNNuafn/ZvLul&#10;xAdmWqbAiJoehKf3q7dvloOtRAk9qFY4giDGV4OtaR+CrbLM815o5mdghUFjB06zgFe3zVrHBkTX&#10;Kivz/DobwLXWARfe4+vjZKSrhN91goevXedFIKqmyC2k3aW9iXu2WrJq65jtJT/SYP/AQjNp8NMz&#10;1CMLjOyc/AtKS+7AQxdmHHQGXSe5SDlgNkX+KpvnnlmRckFxvD3L5P8fLP+y/+aIbGtaFjeUGKax&#10;SC9iDOQ9jKSM+gzWV+j2bNExjPiMdU65evsE/IcnBtY9M1vx4BwMvWAt8itiZHYROuH4CNIMn6HF&#10;b9guQAIaO6ejeCgHQXSs0+Fcm0iF4+PVVVEsygUlHG3FPJ9fl6l6GatO4db58FGAJvFQU4fFT/Bs&#10;/+RDpMOqk0v8zYOS7UYqlS5u26yVI3uGjbJJK2Xwyk0ZMtT0LhKJUQZifOohLQM2spK6prd5XFNr&#10;RTk+mDa5BCbVdEYmyhz1iZJM4oSxGadSnGRvoD2gYA6mvsU5w0MP7hclA/ZsTf3PHXOCEvXJoOh3&#10;xXwemzxd5osbVIi4S0tzaWGGI1RNAyXTcR3SYCQ57AMWZyOTbLGKE5MjZezFpOZxbmKzX96T15/p&#10;Xv0GAAD//wMAUEsDBBQABgAIAAAAIQDnlgoe3wAAAAkBAAAPAAAAZHJzL2Rvd25yZXYueG1sTI8x&#10;T8MwFIR3JP6D9ZDYqNOUlhDiVBUVCwMSBQlGN36JI+xny3bT8O8xE4ynO91912xna9iEIY6OBCwX&#10;BTCkzqmRBgHvb083FbCYJClpHKGAb4ywbS8vGlkrd6ZXnA5pYLmEYi0F6JR8zXnsNFoZF84jZa93&#10;wcqUZRi4CvKcy63hZVFsuJUj5QUtPT5q7L4OJyvgw+pR7cPLZ6/MtH/ud2s/By/E9dW8ewCWcE5/&#10;YfjFz+jQZqajO5GKzAhYFXe3OSpgvQSW/aqs7oEdBZTlZgW8bfj/B+0PAAAA//8DAFBLAQItABQA&#10;BgAIAAAAIQC2gziS/gAAAOEBAAATAAAAAAAAAAAAAAAAAAAAAABbQ29udGVudF9UeXBlc10ueG1s&#10;UEsBAi0AFAAGAAgAAAAhADj9If/WAAAAlAEAAAsAAAAAAAAAAAAAAAAALwEAAF9yZWxzLy5yZWxz&#10;UEsBAi0AFAAGAAgAAAAhAJ5jLCkjAgAAJQQAAA4AAAAAAAAAAAAAAAAALgIAAGRycy9lMm9Eb2Mu&#10;eG1sUEsBAi0AFAAGAAgAAAAhAOeWCh7fAAAACQEAAA8AAAAAAAAAAAAAAAAAfQQAAGRycy9kb3du&#10;cmV2LnhtbFBLBQYAAAAABAAEAPMAAACJBQAAAAA=&#10;" stroked="f">
                <v:textbox style="mso-fit-shape-to-text:t">
                  <w:txbxContent>
                    <w:p w:rsidR="00923EBD" w:rsidRPr="000402F0" w:rsidRDefault="00923EBD" w:rsidP="000402F0">
                      <w:pPr>
                        <w:spacing w:after="0" w:line="259" w:lineRule="auto"/>
                        <w:ind w:left="372" w:firstLine="0"/>
                        <w:rPr>
                          <w:sz w:val="28"/>
                        </w:rPr>
                      </w:pPr>
                      <w:r w:rsidRPr="000402F0">
                        <w:rPr>
                          <w:sz w:val="28"/>
                        </w:rPr>
                        <w:t>Emma Gillin – Designated Safeguard Lead/Head of Education</w:t>
                      </w:r>
                    </w:p>
                    <w:p w:rsidR="00923EBD" w:rsidRDefault="00923EBD"/>
                  </w:txbxContent>
                </v:textbox>
                <w10:wrap type="square" anchorx="margin"/>
              </v:shape>
            </w:pict>
          </mc:Fallback>
        </mc:AlternateContent>
      </w:r>
      <w:r w:rsidR="00944A8B">
        <w:rPr>
          <w:b/>
          <w:noProof/>
        </w:rPr>
        <w:drawing>
          <wp:inline distT="0" distB="0" distL="0" distR="0" wp14:anchorId="6C86C53B">
            <wp:extent cx="819756"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3550" cy="1007269"/>
                    </a:xfrm>
                    <a:prstGeom prst="rect">
                      <a:avLst/>
                    </a:prstGeom>
                    <a:noFill/>
                  </pic:spPr>
                </pic:pic>
              </a:graphicData>
            </a:graphic>
          </wp:inline>
        </w:drawing>
      </w:r>
    </w:p>
    <w:p w:rsidR="00944A8B" w:rsidRDefault="00944A8B" w:rsidP="0048714C">
      <w:pPr>
        <w:spacing w:after="0" w:line="259" w:lineRule="auto"/>
        <w:ind w:left="372" w:firstLine="0"/>
        <w:rPr>
          <w:b/>
        </w:rPr>
      </w:pPr>
    </w:p>
    <w:p w:rsidR="00944A8B" w:rsidRDefault="008650A3" w:rsidP="0048714C">
      <w:pPr>
        <w:spacing w:after="0" w:line="259" w:lineRule="auto"/>
        <w:ind w:left="372" w:firstLine="0"/>
        <w:rPr>
          <w:b/>
        </w:rPr>
      </w:pPr>
      <w:r>
        <w:rPr>
          <w:b/>
          <w:noProof/>
        </w:rPr>
        <w:drawing>
          <wp:anchor distT="0" distB="0" distL="114300" distR="114300" simplePos="0" relativeHeight="251680768" behindDoc="0" locked="0" layoutInCell="1" allowOverlap="1">
            <wp:simplePos x="0" y="0"/>
            <wp:positionH relativeFrom="column">
              <wp:posOffset>182880</wp:posOffset>
            </wp:positionH>
            <wp:positionV relativeFrom="paragraph">
              <wp:posOffset>5715</wp:posOffset>
            </wp:positionV>
            <wp:extent cx="890897" cy="112014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4837" cy="1125094"/>
                    </a:xfrm>
                    <a:prstGeom prst="rect">
                      <a:avLst/>
                    </a:prstGeom>
                    <a:noFill/>
                  </pic:spPr>
                </pic:pic>
              </a:graphicData>
            </a:graphic>
            <wp14:sizeRelH relativeFrom="margin">
              <wp14:pctWidth>0</wp14:pctWidth>
            </wp14:sizeRelH>
            <wp14:sizeRelV relativeFrom="margin">
              <wp14:pctHeight>0</wp14:pctHeight>
            </wp14:sizeRelV>
          </wp:anchor>
        </w:drawing>
      </w:r>
      <w:r w:rsidR="000402F0" w:rsidRPr="000402F0">
        <w:rPr>
          <w:b/>
          <w:noProof/>
          <w:highlight w:val="green"/>
        </w:rPr>
        <mc:AlternateContent>
          <mc:Choice Requires="wps">
            <w:drawing>
              <wp:anchor distT="45720" distB="45720" distL="114300" distR="114300" simplePos="0" relativeHeight="251686912" behindDoc="0" locked="0" layoutInCell="1" allowOverlap="1" wp14:anchorId="778C8DE3" wp14:editId="662C2936">
                <wp:simplePos x="0" y="0"/>
                <wp:positionH relativeFrom="margin">
                  <wp:posOffset>1927225</wp:posOffset>
                </wp:positionH>
                <wp:positionV relativeFrom="paragraph">
                  <wp:posOffset>29553</wp:posOffset>
                </wp:positionV>
                <wp:extent cx="3311525" cy="1404620"/>
                <wp:effectExtent l="0" t="0" r="317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404620"/>
                        </a:xfrm>
                        <a:prstGeom prst="rect">
                          <a:avLst/>
                        </a:prstGeom>
                        <a:solidFill>
                          <a:srgbClr val="FFFFFF"/>
                        </a:solidFill>
                        <a:ln w="9525">
                          <a:noFill/>
                          <a:miter lim="800000"/>
                          <a:headEnd/>
                          <a:tailEnd/>
                        </a:ln>
                      </wps:spPr>
                      <wps:txbx>
                        <w:txbxContent>
                          <w:p w:rsidR="00923EBD" w:rsidRDefault="00923EBD" w:rsidP="000402F0">
                            <w:pPr>
                              <w:spacing w:after="0" w:line="259" w:lineRule="auto"/>
                              <w:ind w:left="372" w:firstLine="0"/>
                              <w:rPr>
                                <w:sz w:val="28"/>
                              </w:rPr>
                            </w:pPr>
                          </w:p>
                          <w:p w:rsidR="00923EBD" w:rsidRPr="000402F0" w:rsidRDefault="00923EBD" w:rsidP="000402F0">
                            <w:pPr>
                              <w:spacing w:after="0" w:line="259" w:lineRule="auto"/>
                              <w:ind w:left="372" w:firstLine="0"/>
                              <w:rPr>
                                <w:sz w:val="28"/>
                              </w:rPr>
                            </w:pPr>
                            <w:r w:rsidRPr="000402F0">
                              <w:rPr>
                                <w:sz w:val="28"/>
                              </w:rPr>
                              <w:t>Tom Ellison – Director of Operations/Governor</w:t>
                            </w:r>
                          </w:p>
                          <w:p w:rsidR="00923EBD" w:rsidRDefault="00923EBD" w:rsidP="000402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C8DE3" id="_x0000_s1029" type="#_x0000_t202" style="position:absolute;left:0;text-align:left;margin-left:151.75pt;margin-top:2.35pt;width:260.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hUIQIAACMEAAAOAAAAZHJzL2Uyb0RvYy54bWysU9uO2yAQfa/Uf0C8N74k2XatOKtttqkq&#10;bS/Sbj8AYxyjAkOBxE6/vgNO0mj7VpUHxGXmcOacYXU3akUOwnkJpqbFLKdEGA6tNLuafn/evnlH&#10;iQ/MtEyBETU9Ck/v1q9frQZbiRJ6UK1wBEGMrwZb0z4EW2WZ573QzM/ACoOXHTjNAm7dLmsdGxBd&#10;q6zM85tsANdaB1x4j6cP0yVdJ/yuEzx87TovAlE1RW4hzS7NTZyz9YpVO8dsL/mJBvsHFppJg49e&#10;oB5YYGTv5F9QWnIHHrow46Az6DrJRaoBqynyF9U89cyKVAuK4+1FJv//YPmXwzdHZFtTNMowjRY9&#10;izGQ9zCSMqozWF9h0JPFsDDiMbqcKvX2EfgPTwxsemZ24t45GHrBWmRXxMzsKnXC8RGkGT5Di8+w&#10;fYAENHZOR+lQDILo6NLx4kykwvFwPi+KZbmkhONdscgXN2XyLmPVOd06Hz4K0CQuaurQ+gTPDo8+&#10;RDqsOofE1zwo2W6lUmnjds1GOXJg2CbbNFIFL8KUIUNNbyORmGUg5qcO0jJgGyupUcc8jqmxohwf&#10;TJtCApNqWiMTZU76REkmccLYjMmI+Vn2BtojCuZg6lr8Zbjowf2iZMCOran/uWdOUKI+GRT9tlgs&#10;YounzWL5FhUi7vqmub5hhiNUTQMl03IT0rdIcth7NGcrk2zRxYnJiTJ2YlLz9Gtiq1/vU9Sfv73+&#10;DQAA//8DAFBLAwQUAAYACAAAACEASLuwqt4AAAAJAQAADwAAAGRycy9kb3ducmV2LnhtbEyPMU/D&#10;MBSEdyT+g/WQ2KhDSmgJeakqKhYGJApSGd3YiSPsZ8t20/DvMROMpzvdfddsZmvYpEIcHSHcLgpg&#10;ijonRxoQPt6fb9bAYhIkhXGkEL5VhE17edGIWrozvalpnwaWSyjWAkGn5GvOY6eVFXHhvKLs9S5Y&#10;kbIMA5dBnHO5NbwsintuxUh5QQuvnrTqvvYni3CwepS78PrZSzPtXvpt5efgEa+v5u0jsKTm9BeG&#10;X/yMDm1mOroTycgMwrJYVjmKcLcClv11WeVvR4SyrB6Atw3//6D9AQAA//8DAFBLAQItABQABgAI&#10;AAAAIQC2gziS/gAAAOEBAAATAAAAAAAAAAAAAAAAAAAAAABbQ29udGVudF9UeXBlc10ueG1sUEsB&#10;Ai0AFAAGAAgAAAAhADj9If/WAAAAlAEAAAsAAAAAAAAAAAAAAAAALwEAAF9yZWxzLy5yZWxzUEsB&#10;Ai0AFAAGAAgAAAAhAFiWiFQhAgAAIwQAAA4AAAAAAAAAAAAAAAAALgIAAGRycy9lMm9Eb2MueG1s&#10;UEsBAi0AFAAGAAgAAAAhAEi7sKreAAAACQEAAA8AAAAAAAAAAAAAAAAAewQAAGRycy9kb3ducmV2&#10;LnhtbFBLBQYAAAAABAAEAPMAAACGBQAAAAA=&#10;" stroked="f">
                <v:textbox style="mso-fit-shape-to-text:t">
                  <w:txbxContent>
                    <w:p w:rsidR="00923EBD" w:rsidRDefault="00923EBD" w:rsidP="000402F0">
                      <w:pPr>
                        <w:spacing w:after="0" w:line="259" w:lineRule="auto"/>
                        <w:ind w:left="372" w:firstLine="0"/>
                        <w:rPr>
                          <w:sz w:val="28"/>
                        </w:rPr>
                      </w:pPr>
                    </w:p>
                    <w:p w:rsidR="00923EBD" w:rsidRPr="000402F0" w:rsidRDefault="00923EBD" w:rsidP="000402F0">
                      <w:pPr>
                        <w:spacing w:after="0" w:line="259" w:lineRule="auto"/>
                        <w:ind w:left="372" w:firstLine="0"/>
                        <w:rPr>
                          <w:sz w:val="28"/>
                        </w:rPr>
                      </w:pPr>
                      <w:r w:rsidRPr="000402F0">
                        <w:rPr>
                          <w:sz w:val="28"/>
                        </w:rPr>
                        <w:t>Tom Ellison – Director of Operations/Governor</w:t>
                      </w:r>
                    </w:p>
                    <w:p w:rsidR="00923EBD" w:rsidRDefault="00923EBD" w:rsidP="000402F0"/>
                  </w:txbxContent>
                </v:textbox>
                <w10:wrap type="square" anchorx="margin"/>
              </v:shape>
            </w:pict>
          </mc:Fallback>
        </mc:AlternateContent>
      </w:r>
    </w:p>
    <w:p w:rsidR="00944A8B" w:rsidRDefault="00944A8B" w:rsidP="0048714C">
      <w:pPr>
        <w:spacing w:after="0" w:line="259" w:lineRule="auto"/>
        <w:ind w:left="372" w:firstLine="0"/>
        <w:rPr>
          <w:b/>
        </w:rPr>
      </w:pPr>
    </w:p>
    <w:p w:rsidR="00944A8B" w:rsidRDefault="00944A8B" w:rsidP="0048714C">
      <w:pPr>
        <w:spacing w:after="0" w:line="259" w:lineRule="auto"/>
        <w:ind w:left="372" w:firstLine="0"/>
        <w:rPr>
          <w:b/>
        </w:rPr>
      </w:pPr>
    </w:p>
    <w:p w:rsidR="00944A8B" w:rsidRDefault="00944A8B" w:rsidP="0048714C">
      <w:pPr>
        <w:spacing w:after="0" w:line="259" w:lineRule="auto"/>
        <w:ind w:left="372" w:firstLine="0"/>
        <w:rPr>
          <w:b/>
        </w:rPr>
      </w:pPr>
    </w:p>
    <w:p w:rsidR="00944A8B" w:rsidRDefault="00944A8B" w:rsidP="0048714C">
      <w:pPr>
        <w:spacing w:after="0" w:line="259" w:lineRule="auto"/>
        <w:ind w:left="372" w:firstLine="0"/>
        <w:rPr>
          <w:b/>
        </w:rPr>
      </w:pPr>
    </w:p>
    <w:p w:rsidR="000402F0" w:rsidRDefault="000402F0" w:rsidP="0048714C">
      <w:pPr>
        <w:spacing w:after="0" w:line="259" w:lineRule="auto"/>
        <w:ind w:left="372" w:firstLine="0"/>
        <w:rPr>
          <w:b/>
        </w:rPr>
      </w:pPr>
    </w:p>
    <w:p w:rsidR="000402F0" w:rsidRDefault="000402F0" w:rsidP="0048714C">
      <w:pPr>
        <w:spacing w:after="0" w:line="259" w:lineRule="auto"/>
        <w:ind w:left="372" w:firstLine="0"/>
        <w:rPr>
          <w:b/>
        </w:rPr>
      </w:pPr>
    </w:p>
    <w:p w:rsidR="000402F0" w:rsidRDefault="00A00863" w:rsidP="0048714C">
      <w:pPr>
        <w:spacing w:after="0" w:line="259" w:lineRule="auto"/>
        <w:ind w:left="372" w:firstLine="0"/>
        <w:rPr>
          <w:b/>
        </w:rPr>
      </w:pPr>
      <w:r>
        <w:rPr>
          <w:b/>
          <w:noProof/>
        </w:rPr>
        <w:drawing>
          <wp:anchor distT="0" distB="0" distL="114300" distR="114300" simplePos="0" relativeHeight="251689984" behindDoc="0" locked="0" layoutInCell="1" allowOverlap="1">
            <wp:simplePos x="0" y="0"/>
            <wp:positionH relativeFrom="margin">
              <wp:posOffset>-144780</wp:posOffset>
            </wp:positionH>
            <wp:positionV relativeFrom="paragraph">
              <wp:posOffset>187325</wp:posOffset>
            </wp:positionV>
            <wp:extent cx="1615440" cy="12007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1200785"/>
                    </a:xfrm>
                    <a:prstGeom prst="rect">
                      <a:avLst/>
                    </a:prstGeom>
                    <a:noFill/>
                  </pic:spPr>
                </pic:pic>
              </a:graphicData>
            </a:graphic>
          </wp:anchor>
        </w:drawing>
      </w:r>
    </w:p>
    <w:p w:rsidR="000402F0" w:rsidRDefault="000402F0" w:rsidP="0048714C">
      <w:pPr>
        <w:spacing w:after="0" w:line="259" w:lineRule="auto"/>
        <w:ind w:left="372" w:firstLine="0"/>
        <w:rPr>
          <w:b/>
        </w:rPr>
      </w:pPr>
    </w:p>
    <w:p w:rsidR="000402F0" w:rsidRDefault="00A00863" w:rsidP="0048714C">
      <w:pPr>
        <w:spacing w:after="0" w:line="259" w:lineRule="auto"/>
        <w:ind w:left="372" w:firstLine="0"/>
        <w:rPr>
          <w:b/>
        </w:rPr>
      </w:pPr>
      <w:r w:rsidRPr="000402F0">
        <w:rPr>
          <w:b/>
          <w:noProof/>
          <w:highlight w:val="green"/>
        </w:rPr>
        <w:lastRenderedPageBreak/>
        <mc:AlternateContent>
          <mc:Choice Requires="wps">
            <w:drawing>
              <wp:anchor distT="45720" distB="45720" distL="114300" distR="114300" simplePos="0" relativeHeight="251688960" behindDoc="0" locked="0" layoutInCell="1" allowOverlap="1" wp14:anchorId="08A76A71" wp14:editId="19AB1C49">
                <wp:simplePos x="0" y="0"/>
                <wp:positionH relativeFrom="margin">
                  <wp:posOffset>1805940</wp:posOffset>
                </wp:positionH>
                <wp:positionV relativeFrom="paragraph">
                  <wp:posOffset>50800</wp:posOffset>
                </wp:positionV>
                <wp:extent cx="350964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404620"/>
                        </a:xfrm>
                        <a:prstGeom prst="rect">
                          <a:avLst/>
                        </a:prstGeom>
                        <a:solidFill>
                          <a:srgbClr val="FFFFFF"/>
                        </a:solidFill>
                        <a:ln w="9525">
                          <a:noFill/>
                          <a:miter lim="800000"/>
                          <a:headEnd/>
                          <a:tailEnd/>
                        </a:ln>
                      </wps:spPr>
                      <wps:txbx>
                        <w:txbxContent>
                          <w:p w:rsidR="00923EBD" w:rsidRDefault="00923EBD" w:rsidP="00E94797">
                            <w:pPr>
                              <w:spacing w:after="0" w:line="259" w:lineRule="auto"/>
                              <w:ind w:left="372" w:firstLine="0"/>
                              <w:rPr>
                                <w:sz w:val="28"/>
                              </w:rPr>
                            </w:pPr>
                            <w:r w:rsidRPr="000402F0">
                              <w:rPr>
                                <w:sz w:val="28"/>
                              </w:rPr>
                              <w:t xml:space="preserve">Emma </w:t>
                            </w:r>
                            <w:r>
                              <w:rPr>
                                <w:sz w:val="28"/>
                              </w:rPr>
                              <w:t>Rheeston</w:t>
                            </w:r>
                            <w:r w:rsidRPr="000402F0">
                              <w:rPr>
                                <w:sz w:val="28"/>
                              </w:rPr>
                              <w:t xml:space="preserve"> –</w:t>
                            </w:r>
                            <w:r>
                              <w:rPr>
                                <w:sz w:val="28"/>
                              </w:rPr>
                              <w:t xml:space="preserve">Safeguard Deputy </w:t>
                            </w:r>
                          </w:p>
                          <w:p w:rsidR="00923EBD" w:rsidRPr="000402F0" w:rsidRDefault="00923EBD" w:rsidP="00663EC1">
                            <w:pPr>
                              <w:spacing w:after="0" w:line="259" w:lineRule="auto"/>
                              <w:rPr>
                                <w:sz w:val="28"/>
                              </w:rPr>
                            </w:pPr>
                            <w:r>
                              <w:rPr>
                                <w:sz w:val="28"/>
                              </w:rPr>
                              <w:t xml:space="preserve">Learning/Support Lead </w:t>
                            </w:r>
                          </w:p>
                          <w:p w:rsidR="00923EBD" w:rsidRDefault="00923EBD" w:rsidP="00E947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76A71" id="_x0000_s1030" type="#_x0000_t202" style="position:absolute;left:0;text-align:left;margin-left:142.2pt;margin-top:4pt;width:276.3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yHIwIAACMEAAAOAAAAZHJzL2Uyb0RvYy54bWysU9uO2yAQfa/Uf0C8N3ZSJ91YcVbbbFNV&#10;2l6k3X4AxjhGBYYCiZ1+fQecpNHu26o8IGCGw5lzhtXtoBU5COclmIpOJzklwnBopNlV9OfT9t0N&#10;JT4w0zAFRlT0KDy9Xb99s+ptKWbQgWqEIwhifNnbinYh2DLLPO+EZn4CVhgMtuA0C7h1u6xxrEd0&#10;rbJZni+yHlxjHXDhPZ7ej0G6TvhtK3j43rZeBKIqitxCml2a6zhn6xUrd47ZTvITDfYKFppJg49e&#10;oO5ZYGTv5AsoLbkDD22YcNAZtK3kItWA1UzzZ9U8dsyKVAuK4+1FJv//YPm3ww9HZFPRJSWGabTo&#10;SQyBfISBzKI6vfUlJj1aTAsDHqPLqVJvH4D/8sTApmNmJ+6cg74TrEF203gzu7o64vgIUvdfocFn&#10;2D5AAhpap6N0KAZBdHTpeHEmUuF4+H6eLxfFnBKOsWmRF4tZ8i5j5fm6dT58FqBJXFTUofUJnh0e&#10;fIh0WHlOia95ULLZSqXSxu3qjXLkwLBNtmmkCp6lKUN6FGo+mydkA/F+6iAtA7axkrqiN3kcY2NF&#10;OT6ZJqUEJtW4RibKnPSJkozihKEekhHFWfYamiMK5mDsWvxluOjA/aGkx46tqP+9Z05Qor4YFH05&#10;LYrY4mlTzD+gQsRdR+rrCDMcoSoaKBmXm5C+RZLD3qE5W5lkiy6OTE6UsROTmqdfE1v9ep+y/v3t&#10;9V8AAAD//wMAUEsDBBQABgAIAAAAIQCr6bcn3gAAAAkBAAAPAAAAZHJzL2Rvd25yZXYueG1sTI/B&#10;TsMwEETvSPyDtUjcqNNQaAhxqoqKCwckClI5urETR9hry3bT8PcsJziu3mj2TbOZnWWTjmn0KGC5&#10;KIBp7LwacRDw8f58UwFLWaKS1qMW8K0TbNrLi0bWyp/xTU/7PDAqwVRLASbnUHOeOqOdTAsfNBLr&#10;fXQy0xkHrqI8U7mzvCyKe+7kiPTByKCfjO6+9icn4ODMqHbx9bNXdtq99Nu7MMcgxPXVvH0ElvWc&#10;/8Lwq0/q0JLT0Z9QJWYFlNVqRVEBFU0iXt2ul8COBMqHEnjb8P8L2h8AAAD//wMAUEsBAi0AFAAG&#10;AAgAAAAhALaDOJL+AAAA4QEAABMAAAAAAAAAAAAAAAAAAAAAAFtDb250ZW50X1R5cGVzXS54bWxQ&#10;SwECLQAUAAYACAAAACEAOP0h/9YAAACUAQAACwAAAAAAAAAAAAAAAAAvAQAAX3JlbHMvLnJlbHNQ&#10;SwECLQAUAAYACAAAACEAZtMchyMCAAAjBAAADgAAAAAAAAAAAAAAAAAuAgAAZHJzL2Uyb0RvYy54&#10;bWxQSwECLQAUAAYACAAAACEAq+m3J94AAAAJAQAADwAAAAAAAAAAAAAAAAB9BAAAZHJzL2Rvd25y&#10;ZXYueG1sUEsFBgAAAAAEAAQA8wAAAIgFAAAAAA==&#10;" stroked="f">
                <v:textbox style="mso-fit-shape-to-text:t">
                  <w:txbxContent>
                    <w:p w:rsidR="00923EBD" w:rsidRDefault="00923EBD" w:rsidP="00E94797">
                      <w:pPr>
                        <w:spacing w:after="0" w:line="259" w:lineRule="auto"/>
                        <w:ind w:left="372" w:firstLine="0"/>
                        <w:rPr>
                          <w:sz w:val="28"/>
                        </w:rPr>
                      </w:pPr>
                      <w:r w:rsidRPr="000402F0">
                        <w:rPr>
                          <w:sz w:val="28"/>
                        </w:rPr>
                        <w:t xml:space="preserve">Emma </w:t>
                      </w:r>
                      <w:r>
                        <w:rPr>
                          <w:sz w:val="28"/>
                        </w:rPr>
                        <w:t>Rheeston</w:t>
                      </w:r>
                      <w:r w:rsidRPr="000402F0">
                        <w:rPr>
                          <w:sz w:val="28"/>
                        </w:rPr>
                        <w:t xml:space="preserve"> –</w:t>
                      </w:r>
                      <w:r>
                        <w:rPr>
                          <w:sz w:val="28"/>
                        </w:rPr>
                        <w:t xml:space="preserve">Safeguard Deputy </w:t>
                      </w:r>
                    </w:p>
                    <w:p w:rsidR="00923EBD" w:rsidRPr="000402F0" w:rsidRDefault="00923EBD" w:rsidP="00663EC1">
                      <w:pPr>
                        <w:spacing w:after="0" w:line="259" w:lineRule="auto"/>
                        <w:rPr>
                          <w:sz w:val="28"/>
                        </w:rPr>
                      </w:pPr>
                      <w:r>
                        <w:rPr>
                          <w:sz w:val="28"/>
                        </w:rPr>
                        <w:t xml:space="preserve">Learning/Support Lead </w:t>
                      </w:r>
                    </w:p>
                    <w:p w:rsidR="00923EBD" w:rsidRDefault="00923EBD" w:rsidP="00E94797"/>
                  </w:txbxContent>
                </v:textbox>
                <w10:wrap type="square" anchorx="margin"/>
              </v:shape>
            </w:pict>
          </mc:Fallback>
        </mc:AlternateContent>
      </w:r>
    </w:p>
    <w:p w:rsidR="000402F0" w:rsidRDefault="000402F0" w:rsidP="008650A3">
      <w:pPr>
        <w:spacing w:after="0" w:line="259" w:lineRule="auto"/>
        <w:rPr>
          <w:b/>
        </w:rPr>
      </w:pPr>
    </w:p>
    <w:p w:rsidR="008650A3" w:rsidRDefault="008650A3" w:rsidP="008650A3">
      <w:pPr>
        <w:spacing w:after="0" w:line="259" w:lineRule="auto"/>
        <w:rPr>
          <w:b/>
        </w:rPr>
      </w:pPr>
    </w:p>
    <w:p w:rsidR="008650A3" w:rsidRDefault="008650A3" w:rsidP="008650A3">
      <w:pPr>
        <w:spacing w:after="0" w:line="259" w:lineRule="auto"/>
        <w:rPr>
          <w:b/>
        </w:rPr>
      </w:pPr>
    </w:p>
    <w:p w:rsidR="008650A3" w:rsidRDefault="008650A3" w:rsidP="008650A3">
      <w:pPr>
        <w:spacing w:after="0" w:line="259" w:lineRule="auto"/>
        <w:rPr>
          <w:b/>
        </w:rPr>
      </w:pPr>
    </w:p>
    <w:p w:rsidR="008650A3" w:rsidRDefault="008650A3" w:rsidP="008650A3">
      <w:pPr>
        <w:spacing w:after="0" w:line="259" w:lineRule="auto"/>
        <w:rPr>
          <w:b/>
        </w:rPr>
      </w:pPr>
    </w:p>
    <w:p w:rsidR="008650A3" w:rsidRDefault="008650A3" w:rsidP="008650A3">
      <w:pPr>
        <w:spacing w:after="0" w:line="259" w:lineRule="auto"/>
        <w:rPr>
          <w:b/>
        </w:rPr>
      </w:pPr>
    </w:p>
    <w:p w:rsidR="008650A3" w:rsidRDefault="008650A3" w:rsidP="008650A3">
      <w:pPr>
        <w:spacing w:after="0" w:line="259" w:lineRule="auto"/>
        <w:rPr>
          <w:b/>
        </w:rPr>
      </w:pPr>
    </w:p>
    <w:p w:rsidR="008650A3" w:rsidRDefault="008650A3" w:rsidP="008650A3">
      <w:pPr>
        <w:spacing w:after="0" w:line="259" w:lineRule="auto"/>
        <w:rPr>
          <w:b/>
        </w:rPr>
      </w:pPr>
    </w:p>
    <w:p w:rsidR="008650A3" w:rsidRDefault="008650A3" w:rsidP="008650A3">
      <w:pPr>
        <w:spacing w:after="0" w:line="259" w:lineRule="auto"/>
        <w:rPr>
          <w:b/>
        </w:rPr>
      </w:pPr>
    </w:p>
    <w:p w:rsidR="008650A3" w:rsidRDefault="008650A3" w:rsidP="008650A3">
      <w:pPr>
        <w:spacing w:after="0" w:line="259" w:lineRule="auto"/>
        <w:rPr>
          <w:b/>
        </w:rPr>
      </w:pPr>
    </w:p>
    <w:p w:rsidR="000402F0" w:rsidRDefault="000402F0" w:rsidP="0048714C">
      <w:pPr>
        <w:spacing w:after="0" w:line="259" w:lineRule="auto"/>
        <w:ind w:left="372" w:firstLine="0"/>
        <w:rPr>
          <w:b/>
        </w:rPr>
      </w:pPr>
    </w:p>
    <w:p w:rsidR="000402F0" w:rsidRDefault="000402F0" w:rsidP="0048714C">
      <w:pPr>
        <w:spacing w:after="0" w:line="259" w:lineRule="auto"/>
        <w:ind w:left="372" w:firstLine="0"/>
        <w:rPr>
          <w:b/>
        </w:rPr>
      </w:pPr>
    </w:p>
    <w:p w:rsidR="00655E5C" w:rsidRDefault="00655E5C" w:rsidP="0048714C">
      <w:pPr>
        <w:spacing w:after="0" w:line="259" w:lineRule="auto"/>
        <w:ind w:left="372" w:firstLine="0"/>
        <w:rPr>
          <w:b/>
        </w:rPr>
      </w:pPr>
    </w:p>
    <w:p w:rsidR="00655E5C" w:rsidRDefault="00F02E54" w:rsidP="000402F0">
      <w:pPr>
        <w:spacing w:after="0" w:line="259" w:lineRule="auto"/>
        <w:rPr>
          <w:b/>
        </w:rPr>
      </w:pPr>
      <w:r w:rsidRPr="00ED025C">
        <w:rPr>
          <w:b/>
          <w:highlight w:val="green"/>
        </w:rPr>
        <w:t>REMEMBER: WE HAVE TWO SITES</w:t>
      </w:r>
    </w:p>
    <w:p w:rsidR="00655E5C" w:rsidRDefault="00655E5C" w:rsidP="0048714C">
      <w:pPr>
        <w:spacing w:after="0" w:line="259" w:lineRule="auto"/>
        <w:ind w:left="372" w:firstLine="0"/>
        <w:rPr>
          <w:b/>
        </w:rPr>
      </w:pPr>
    </w:p>
    <w:p w:rsidR="00655E5C" w:rsidRDefault="00655E5C" w:rsidP="0048714C">
      <w:pPr>
        <w:spacing w:after="0" w:line="259" w:lineRule="auto"/>
        <w:ind w:left="372" w:firstLine="0"/>
        <w:rPr>
          <w:b/>
        </w:rPr>
      </w:pPr>
    </w:p>
    <w:p w:rsidR="00655E5C" w:rsidRDefault="00F02E54" w:rsidP="0048714C">
      <w:pPr>
        <w:spacing w:after="0" w:line="259" w:lineRule="auto"/>
        <w:ind w:left="372" w:firstLine="0"/>
        <w:rPr>
          <w:b/>
        </w:rPr>
      </w:pPr>
      <w:r>
        <w:rPr>
          <w:b/>
        </w:rPr>
        <w:t>VALLEY HOUSE HUB</w:t>
      </w:r>
      <w:r w:rsidR="00655E5C">
        <w:rPr>
          <w:b/>
        </w:rPr>
        <w:t xml:space="preserve"> (WARWICKSHIRE)</w:t>
      </w:r>
    </w:p>
    <w:p w:rsidR="00283128" w:rsidRDefault="00283128" w:rsidP="0048714C">
      <w:pPr>
        <w:spacing w:after="0" w:line="259" w:lineRule="auto"/>
        <w:ind w:left="372" w:firstLine="0"/>
        <w:rPr>
          <w:b/>
        </w:rPr>
      </w:pPr>
      <w:r w:rsidRPr="008F68A6">
        <w:rPr>
          <w:noProof/>
        </w:rPr>
        <w:lastRenderedPageBreak/>
        <w:drawing>
          <wp:inline distT="0" distB="0" distL="0" distR="0" wp14:anchorId="14EFB624" wp14:editId="4B2B49CF">
            <wp:extent cx="5721179" cy="729432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291" cy="7346739"/>
                    </a:xfrm>
                    <a:prstGeom prst="rect">
                      <a:avLst/>
                    </a:prstGeom>
                    <a:noFill/>
                    <a:ln>
                      <a:noFill/>
                    </a:ln>
                  </pic:spPr>
                </pic:pic>
              </a:graphicData>
            </a:graphic>
          </wp:inline>
        </w:drawing>
      </w:r>
    </w:p>
    <w:p w:rsidR="00944A8B" w:rsidRDefault="00944A8B" w:rsidP="0048714C">
      <w:pPr>
        <w:spacing w:after="0" w:line="259" w:lineRule="auto"/>
        <w:ind w:left="372" w:firstLine="0"/>
        <w:rPr>
          <w:b/>
        </w:rPr>
      </w:pPr>
    </w:p>
    <w:p w:rsidR="00655E5C" w:rsidRDefault="00663EC1" w:rsidP="008650A3">
      <w:pPr>
        <w:spacing w:after="0" w:line="259" w:lineRule="auto"/>
        <w:ind w:left="0" w:firstLine="0"/>
        <w:rPr>
          <w:b/>
        </w:rPr>
      </w:pPr>
      <w:r w:rsidRPr="00663EC1">
        <w:rPr>
          <w:b/>
          <w:noProof/>
        </w:rPr>
        <w:drawing>
          <wp:anchor distT="0" distB="0" distL="114300" distR="114300" simplePos="0" relativeHeight="251691008" behindDoc="0" locked="0" layoutInCell="1" allowOverlap="1">
            <wp:simplePos x="0" y="0"/>
            <wp:positionH relativeFrom="column">
              <wp:posOffset>-304800</wp:posOffset>
            </wp:positionH>
            <wp:positionV relativeFrom="paragraph">
              <wp:posOffset>-918210</wp:posOffset>
            </wp:positionV>
            <wp:extent cx="3177540" cy="1061061"/>
            <wp:effectExtent l="0" t="0" r="3810" b="6350"/>
            <wp:wrapNone/>
            <wp:docPr id="15" name="Picture 15" descr="Stoke-on-Trent and Staffordshire Safguarding Childre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ke-on-Trent and Staffordshire Safguarding Children Bo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1659" cy="10657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5E5C" w:rsidRDefault="00655E5C" w:rsidP="0048714C">
      <w:pPr>
        <w:spacing w:after="0" w:line="259" w:lineRule="auto"/>
        <w:ind w:left="372" w:firstLine="0"/>
        <w:rPr>
          <w:b/>
        </w:rPr>
      </w:pPr>
    </w:p>
    <w:p w:rsidR="00655E5C" w:rsidRDefault="00655E5C" w:rsidP="0048714C">
      <w:pPr>
        <w:spacing w:after="0" w:line="259" w:lineRule="auto"/>
        <w:ind w:left="372" w:firstLine="0"/>
        <w:rPr>
          <w:b/>
        </w:rPr>
      </w:pPr>
    </w:p>
    <w:p w:rsidR="00655E5C" w:rsidRDefault="00655E5C" w:rsidP="0048714C">
      <w:pPr>
        <w:spacing w:after="0" w:line="259" w:lineRule="auto"/>
        <w:ind w:left="372" w:firstLine="0"/>
        <w:rPr>
          <w:b/>
        </w:rPr>
      </w:pPr>
    </w:p>
    <w:p w:rsidR="00655E5C" w:rsidRDefault="00655E5C" w:rsidP="0048714C">
      <w:pPr>
        <w:spacing w:after="0" w:line="259" w:lineRule="auto"/>
        <w:ind w:left="372" w:firstLine="0"/>
        <w:rPr>
          <w:b/>
        </w:rPr>
      </w:pPr>
      <w:r>
        <w:rPr>
          <w:b/>
        </w:rPr>
        <w:t>MORTIMER HOUSE REPORTING SYSTEM</w:t>
      </w:r>
    </w:p>
    <w:p w:rsidR="00655E5C" w:rsidRDefault="00655E5C" w:rsidP="0048714C">
      <w:pPr>
        <w:spacing w:after="0" w:line="259" w:lineRule="auto"/>
        <w:ind w:left="372" w:firstLine="0"/>
        <w:rPr>
          <w:b/>
        </w:rPr>
      </w:pPr>
      <w:r>
        <w:rPr>
          <w:b/>
        </w:rPr>
        <w:t>(STAFFORDSHIRE)</w:t>
      </w:r>
    </w:p>
    <w:p w:rsidR="00655E5C" w:rsidRDefault="00655E5C" w:rsidP="0048714C">
      <w:pPr>
        <w:spacing w:after="0" w:line="259" w:lineRule="auto"/>
        <w:ind w:left="372" w:firstLine="0"/>
        <w:rPr>
          <w:b/>
        </w:rPr>
      </w:pPr>
    </w:p>
    <w:p w:rsidR="00655E5C" w:rsidRPr="00655E5C" w:rsidRDefault="00924690" w:rsidP="0048714C">
      <w:pPr>
        <w:shd w:val="clear" w:color="auto" w:fill="FFFFFF"/>
        <w:spacing w:before="100" w:beforeAutospacing="1" w:after="100" w:afterAutospacing="1" w:line="240" w:lineRule="auto"/>
        <w:ind w:left="0" w:firstLine="0"/>
        <w:outlineLvl w:val="2"/>
        <w:rPr>
          <w:rFonts w:eastAsia="Times New Roman"/>
          <w:b/>
          <w:bCs/>
          <w:sz w:val="29"/>
          <w:szCs w:val="29"/>
        </w:rPr>
      </w:pPr>
      <w:hyperlink r:id="rId12" w:tooltip="What should I do if I think a child is at risk of significant harm?" w:history="1">
        <w:r w:rsidR="00655E5C" w:rsidRPr="00655E5C">
          <w:rPr>
            <w:rFonts w:eastAsia="Times New Roman"/>
            <w:b/>
            <w:bCs/>
            <w:sz w:val="29"/>
            <w:szCs w:val="29"/>
          </w:rPr>
          <w:t>What should I do if I think a child is at risk of significant harm?</w:t>
        </w:r>
      </w:hyperlink>
    </w:p>
    <w:p w:rsidR="00655E5C" w:rsidRDefault="00655E5C" w:rsidP="0048714C">
      <w:pPr>
        <w:shd w:val="clear" w:color="auto" w:fill="FFFFFF"/>
        <w:spacing w:after="0" w:line="240" w:lineRule="auto"/>
        <w:ind w:left="0" w:firstLine="0"/>
        <w:rPr>
          <w:rFonts w:ascii="Verdana" w:eastAsia="Times New Roman" w:hAnsi="Verdana" w:cs="Times New Roman"/>
          <w:sz w:val="19"/>
          <w:szCs w:val="19"/>
        </w:rPr>
      </w:pPr>
      <w:r w:rsidRPr="00655E5C">
        <w:rPr>
          <w:rFonts w:ascii="Verdana" w:eastAsia="Times New Roman" w:hAnsi="Verdana" w:cs="Times New Roman"/>
          <w:sz w:val="19"/>
          <w:szCs w:val="19"/>
        </w:rPr>
        <w:t>Answer:</w:t>
      </w:r>
    </w:p>
    <w:p w:rsidR="00663EC1" w:rsidRPr="00655E5C" w:rsidRDefault="00663EC1" w:rsidP="0048714C">
      <w:pPr>
        <w:shd w:val="clear" w:color="auto" w:fill="FFFFFF"/>
        <w:spacing w:after="0" w:line="240" w:lineRule="auto"/>
        <w:ind w:left="0" w:firstLine="0"/>
        <w:rPr>
          <w:rFonts w:ascii="Verdana" w:eastAsia="Times New Roman" w:hAnsi="Verdana" w:cs="Times New Roman"/>
          <w:sz w:val="19"/>
          <w:szCs w:val="19"/>
        </w:rPr>
      </w:pPr>
    </w:p>
    <w:p w:rsidR="00655E5C" w:rsidRPr="00655E5C" w:rsidRDefault="00655E5C" w:rsidP="0048714C">
      <w:pPr>
        <w:shd w:val="clear" w:color="auto" w:fill="FFFFFF"/>
        <w:spacing w:before="100" w:beforeAutospacing="1" w:after="100" w:afterAutospacing="1" w:line="240" w:lineRule="auto"/>
        <w:ind w:left="720" w:firstLine="0"/>
        <w:rPr>
          <w:rFonts w:ascii="Verdana" w:eastAsia="Times New Roman" w:hAnsi="Verdana" w:cs="Times New Roman"/>
          <w:sz w:val="19"/>
          <w:szCs w:val="19"/>
        </w:rPr>
      </w:pPr>
      <w:r w:rsidRPr="00655E5C">
        <w:rPr>
          <w:rFonts w:ascii="Verdana" w:eastAsia="Times New Roman" w:hAnsi="Verdana" w:cs="Times New Roman"/>
          <w:b/>
          <w:bCs/>
          <w:sz w:val="19"/>
          <w:szCs w:val="19"/>
        </w:rPr>
        <w:t>Staffordshire County Council's First Response Service:</w:t>
      </w:r>
      <w:r w:rsidRPr="00655E5C">
        <w:rPr>
          <w:rFonts w:ascii="Verdana" w:eastAsia="Times New Roman" w:hAnsi="Verdana" w:cs="Times New Roman"/>
          <w:sz w:val="19"/>
          <w:szCs w:val="19"/>
        </w:rPr>
        <w:t xml:space="preserve"> </w:t>
      </w:r>
      <w:r w:rsidRPr="00655E5C">
        <w:rPr>
          <w:rFonts w:ascii="Verdana" w:eastAsia="Times New Roman" w:hAnsi="Verdana" w:cs="Times New Roman"/>
          <w:sz w:val="19"/>
          <w:szCs w:val="19"/>
        </w:rPr>
        <w:br/>
        <w:t>Telephone: 0800 1313 126</w:t>
      </w:r>
    </w:p>
    <w:p w:rsidR="00655E5C" w:rsidRPr="00655E5C" w:rsidRDefault="00655E5C" w:rsidP="0048714C">
      <w:pPr>
        <w:shd w:val="clear" w:color="auto" w:fill="FFFFFF"/>
        <w:spacing w:before="100" w:beforeAutospacing="1" w:after="100" w:afterAutospacing="1" w:line="240" w:lineRule="auto"/>
        <w:ind w:left="720" w:firstLine="0"/>
        <w:rPr>
          <w:rFonts w:ascii="Verdana" w:eastAsia="Times New Roman" w:hAnsi="Verdana" w:cs="Times New Roman"/>
          <w:sz w:val="19"/>
          <w:szCs w:val="19"/>
        </w:rPr>
      </w:pPr>
      <w:r w:rsidRPr="00655E5C">
        <w:rPr>
          <w:rFonts w:ascii="Verdana" w:eastAsia="Times New Roman" w:hAnsi="Verdana" w:cs="Times New Roman"/>
          <w:sz w:val="19"/>
          <w:szCs w:val="19"/>
        </w:rPr>
        <w:t>Open: Monday - Thursday 8:30am - 5:00pm</w:t>
      </w:r>
      <w:r w:rsidRPr="00655E5C">
        <w:rPr>
          <w:rFonts w:ascii="Verdana" w:eastAsia="Times New Roman" w:hAnsi="Verdana" w:cs="Times New Roman"/>
          <w:sz w:val="19"/>
          <w:szCs w:val="19"/>
        </w:rPr>
        <w:br/>
        <w:t>Friday 8:30am - 4:30pm</w:t>
      </w:r>
      <w:r w:rsidRPr="00655E5C">
        <w:rPr>
          <w:rFonts w:ascii="Verdana" w:eastAsia="Times New Roman" w:hAnsi="Verdana" w:cs="Times New Roman"/>
          <w:sz w:val="19"/>
          <w:szCs w:val="19"/>
        </w:rPr>
        <w:br/>
        <w:t> </w:t>
      </w:r>
      <w:r w:rsidRPr="00655E5C">
        <w:rPr>
          <w:rFonts w:ascii="Verdana" w:eastAsia="Times New Roman" w:hAnsi="Verdana" w:cs="Times New Roman"/>
          <w:sz w:val="19"/>
          <w:szCs w:val="19"/>
        </w:rPr>
        <w:br/>
      </w:r>
      <w:r w:rsidRPr="00655E5C">
        <w:rPr>
          <w:rFonts w:ascii="Verdana" w:eastAsia="Times New Roman" w:hAnsi="Verdana" w:cs="Times New Roman"/>
          <w:b/>
          <w:bCs/>
          <w:sz w:val="19"/>
          <w:szCs w:val="19"/>
        </w:rPr>
        <w:t>Emergency Duty Service:</w:t>
      </w:r>
      <w:r w:rsidRPr="00655E5C">
        <w:rPr>
          <w:rFonts w:ascii="Verdana" w:eastAsia="Times New Roman" w:hAnsi="Verdana" w:cs="Times New Roman"/>
          <w:b/>
          <w:bCs/>
          <w:sz w:val="19"/>
          <w:szCs w:val="19"/>
        </w:rPr>
        <w:br/>
      </w:r>
      <w:r w:rsidRPr="00655E5C">
        <w:rPr>
          <w:rFonts w:ascii="Verdana" w:eastAsia="Times New Roman" w:hAnsi="Verdana" w:cs="Times New Roman"/>
          <w:sz w:val="19"/>
          <w:szCs w:val="19"/>
        </w:rPr>
        <w:t>(Out of Hours Service)</w:t>
      </w:r>
      <w:r w:rsidRPr="00655E5C">
        <w:rPr>
          <w:rFonts w:ascii="Verdana" w:eastAsia="Times New Roman" w:hAnsi="Verdana" w:cs="Times New Roman"/>
          <w:sz w:val="19"/>
          <w:szCs w:val="19"/>
        </w:rPr>
        <w:br/>
        <w:t>Telephone: 0345 604 2886</w:t>
      </w:r>
    </w:p>
    <w:p w:rsidR="00655E5C" w:rsidRPr="00655E5C" w:rsidRDefault="00655E5C" w:rsidP="0048714C">
      <w:pPr>
        <w:shd w:val="clear" w:color="auto" w:fill="FFFFFF"/>
        <w:spacing w:before="100" w:beforeAutospacing="1" w:after="100" w:afterAutospacing="1" w:line="240" w:lineRule="auto"/>
        <w:ind w:left="720" w:firstLine="0"/>
        <w:rPr>
          <w:rFonts w:ascii="Verdana" w:eastAsia="Times New Roman" w:hAnsi="Verdana" w:cs="Times New Roman"/>
          <w:sz w:val="19"/>
          <w:szCs w:val="19"/>
        </w:rPr>
      </w:pPr>
      <w:r w:rsidRPr="00655E5C">
        <w:rPr>
          <w:rFonts w:ascii="Verdana" w:eastAsia="Times New Roman" w:hAnsi="Verdana" w:cs="Times New Roman"/>
          <w:sz w:val="19"/>
          <w:szCs w:val="19"/>
        </w:rPr>
        <w:t>Mobile: 07815 492613</w:t>
      </w:r>
    </w:p>
    <w:p w:rsidR="00663EC1" w:rsidRDefault="00655E5C" w:rsidP="00923EBD">
      <w:pPr>
        <w:shd w:val="clear" w:color="auto" w:fill="FFFFFF"/>
        <w:spacing w:before="100" w:beforeAutospacing="1" w:after="100" w:afterAutospacing="1" w:line="240" w:lineRule="auto"/>
        <w:ind w:left="720" w:firstLine="0"/>
        <w:rPr>
          <w:rFonts w:ascii="Verdana" w:eastAsia="Times New Roman" w:hAnsi="Verdana" w:cs="Times New Roman"/>
          <w:sz w:val="19"/>
          <w:szCs w:val="19"/>
        </w:rPr>
      </w:pPr>
      <w:r w:rsidRPr="00655E5C">
        <w:rPr>
          <w:rFonts w:ascii="Verdana" w:eastAsia="Times New Roman" w:hAnsi="Verdana" w:cs="Times New Roman"/>
          <w:sz w:val="19"/>
          <w:szCs w:val="19"/>
        </w:rPr>
        <w:t>The referral</w:t>
      </w:r>
      <w:r w:rsidRPr="00655E5C">
        <w:rPr>
          <w:rFonts w:ascii="Verdana" w:eastAsia="Times New Roman" w:hAnsi="Verdana" w:cs="Times New Roman"/>
          <w:b/>
          <w:bCs/>
          <w:sz w:val="19"/>
          <w:szCs w:val="19"/>
        </w:rPr>
        <w:t xml:space="preserve"> must </w:t>
      </w:r>
      <w:r w:rsidRPr="00655E5C">
        <w:rPr>
          <w:rFonts w:ascii="Verdana" w:eastAsia="Times New Roman" w:hAnsi="Verdana" w:cs="Times New Roman"/>
          <w:sz w:val="19"/>
          <w:szCs w:val="19"/>
        </w:rPr>
        <w:t>be followed up in writing using a </w:t>
      </w:r>
      <w:hyperlink r:id="rId13" w:history="1">
        <w:r w:rsidR="00663EC1">
          <w:rPr>
            <w:rStyle w:val="Hyperlink"/>
            <w:rFonts w:ascii="Verdana" w:eastAsia="Times New Roman" w:hAnsi="Verdana" w:cs="Times New Roman"/>
            <w:sz w:val="19"/>
            <w:szCs w:val="19"/>
          </w:rPr>
          <w:t>Multi-Agency Referral Form</w:t>
        </w:r>
      </w:hyperlink>
      <w:r w:rsidR="00663EC1">
        <w:rPr>
          <w:rFonts w:ascii="Verdana" w:eastAsia="Times New Roman" w:hAnsi="Verdana" w:cs="Times New Roman"/>
          <w:sz w:val="19"/>
          <w:szCs w:val="19"/>
        </w:rPr>
        <w:t xml:space="preserve"> </w:t>
      </w:r>
      <w:r w:rsidRPr="00655E5C">
        <w:rPr>
          <w:rFonts w:ascii="Verdana" w:eastAsia="Times New Roman" w:hAnsi="Verdana" w:cs="Times New Roman"/>
          <w:sz w:val="19"/>
          <w:szCs w:val="19"/>
        </w:rPr>
        <w:t xml:space="preserve"> (MARF) </w:t>
      </w:r>
      <w:r w:rsidRPr="00655E5C">
        <w:rPr>
          <w:rFonts w:ascii="Verdana" w:eastAsia="Times New Roman" w:hAnsi="Verdana" w:cs="Times New Roman"/>
          <w:b/>
          <w:bCs/>
          <w:sz w:val="19"/>
          <w:szCs w:val="19"/>
        </w:rPr>
        <w:t xml:space="preserve">within 48 hours </w:t>
      </w:r>
      <w:r w:rsidRPr="00655E5C">
        <w:rPr>
          <w:rFonts w:ascii="Verdana" w:eastAsia="Times New Roman" w:hAnsi="Verdana" w:cs="Times New Roman"/>
          <w:sz w:val="19"/>
          <w:szCs w:val="19"/>
        </w:rPr>
        <w:t>(the address is written on the referral form).</w:t>
      </w:r>
    </w:p>
    <w:p w:rsidR="00655E5C" w:rsidRDefault="00655E5C" w:rsidP="00923EBD">
      <w:pPr>
        <w:shd w:val="clear" w:color="auto" w:fill="FFFFFF"/>
        <w:spacing w:before="100" w:beforeAutospacing="1" w:after="100" w:afterAutospacing="1" w:line="240" w:lineRule="auto"/>
        <w:ind w:firstLine="0"/>
        <w:rPr>
          <w:rFonts w:ascii="Verdana" w:eastAsia="Times New Roman" w:hAnsi="Verdana" w:cs="Times New Roman"/>
          <w:sz w:val="19"/>
          <w:szCs w:val="19"/>
        </w:rPr>
      </w:pPr>
      <w:r w:rsidRPr="00655E5C">
        <w:rPr>
          <w:rFonts w:ascii="Verdana" w:eastAsia="Times New Roman" w:hAnsi="Verdana" w:cs="Times New Roman"/>
          <w:b/>
          <w:bCs/>
          <w:sz w:val="19"/>
          <w:szCs w:val="19"/>
        </w:rPr>
        <w:t>Staffordshire Police:</w:t>
      </w:r>
      <w:r w:rsidRPr="00655E5C">
        <w:rPr>
          <w:rFonts w:ascii="Verdana" w:eastAsia="Times New Roman" w:hAnsi="Verdana" w:cs="Times New Roman"/>
          <w:b/>
          <w:bCs/>
          <w:sz w:val="19"/>
          <w:szCs w:val="19"/>
        </w:rPr>
        <w:br/>
      </w:r>
      <w:r w:rsidRPr="00655E5C">
        <w:rPr>
          <w:rFonts w:ascii="Verdana" w:eastAsia="Times New Roman" w:hAnsi="Verdana" w:cs="Times New Roman"/>
          <w:sz w:val="19"/>
          <w:szCs w:val="19"/>
        </w:rPr>
        <w:t>Telephone: 101 and ask for M.A.S.H. (Multi Agency Safeguarding Hub)</w:t>
      </w:r>
      <w:r w:rsidRPr="00655E5C">
        <w:rPr>
          <w:rFonts w:ascii="Verdana" w:eastAsia="Times New Roman" w:hAnsi="Verdana" w:cs="Times New Roman"/>
          <w:sz w:val="19"/>
          <w:szCs w:val="19"/>
        </w:rPr>
        <w:br/>
      </w:r>
      <w:r w:rsidRPr="00655E5C">
        <w:rPr>
          <w:rFonts w:ascii="Verdana" w:eastAsia="Times New Roman" w:hAnsi="Verdana" w:cs="Times New Roman"/>
          <w:sz w:val="19"/>
          <w:szCs w:val="19"/>
        </w:rPr>
        <w:lastRenderedPageBreak/>
        <w:t>Outside of MASH hours, report to the Area Communications Room</w:t>
      </w:r>
      <w:r w:rsidRPr="00655E5C">
        <w:rPr>
          <w:rFonts w:ascii="Verdana" w:eastAsia="Times New Roman" w:hAnsi="Verdana" w:cs="Times New Roman"/>
          <w:sz w:val="19"/>
          <w:szCs w:val="19"/>
        </w:rPr>
        <w:br/>
        <w:t>In an emergency always call 999</w:t>
      </w:r>
    </w:p>
    <w:p w:rsidR="00923EBD" w:rsidRDefault="00923EBD" w:rsidP="00923EBD">
      <w:pPr>
        <w:shd w:val="clear" w:color="auto" w:fill="FFFFFF"/>
        <w:spacing w:before="100" w:beforeAutospacing="1" w:after="100" w:afterAutospacing="1" w:line="240" w:lineRule="auto"/>
        <w:ind w:firstLine="0"/>
        <w:rPr>
          <w:rFonts w:ascii="Verdana" w:eastAsia="Times New Roman" w:hAnsi="Verdana" w:cs="Times New Roman"/>
          <w:sz w:val="19"/>
          <w:szCs w:val="19"/>
        </w:rPr>
      </w:pPr>
    </w:p>
    <w:p w:rsidR="00923EBD" w:rsidRDefault="00923EBD" w:rsidP="00923EBD">
      <w:pPr>
        <w:shd w:val="clear" w:color="auto" w:fill="FFFFFF"/>
        <w:spacing w:before="100" w:beforeAutospacing="1" w:after="100" w:afterAutospacing="1" w:line="240" w:lineRule="auto"/>
        <w:ind w:firstLine="0"/>
        <w:rPr>
          <w:rFonts w:ascii="Verdana" w:eastAsia="Times New Roman" w:hAnsi="Verdana" w:cs="Times New Roman"/>
          <w:sz w:val="19"/>
          <w:szCs w:val="19"/>
        </w:rPr>
      </w:pPr>
      <w:r w:rsidRPr="00923EBD">
        <w:rPr>
          <w:rFonts w:ascii="Verdana" w:eastAsia="Times New Roman" w:hAnsi="Verdana" w:cs="Times New Roman"/>
          <w:b/>
          <w:sz w:val="19"/>
          <w:szCs w:val="19"/>
        </w:rPr>
        <w:t>Warwickshire M.A.S.H</w:t>
      </w:r>
      <w:r>
        <w:rPr>
          <w:rFonts w:ascii="Verdana" w:eastAsia="Times New Roman" w:hAnsi="Verdana" w:cs="Times New Roman"/>
          <w:sz w:val="19"/>
          <w:szCs w:val="19"/>
        </w:rPr>
        <w:t xml:space="preserve"> – 01926414144</w:t>
      </w:r>
    </w:p>
    <w:p w:rsidR="00923EBD" w:rsidRPr="00655E5C" w:rsidRDefault="00923EBD" w:rsidP="00923EBD">
      <w:pPr>
        <w:shd w:val="clear" w:color="auto" w:fill="FFFFFF"/>
        <w:spacing w:before="100" w:beforeAutospacing="1" w:after="100" w:afterAutospacing="1" w:line="240" w:lineRule="auto"/>
        <w:ind w:firstLine="0"/>
        <w:rPr>
          <w:rFonts w:ascii="Verdana" w:eastAsia="Times New Roman" w:hAnsi="Verdana" w:cs="Times New Roman"/>
          <w:sz w:val="19"/>
          <w:szCs w:val="19"/>
        </w:rPr>
      </w:pPr>
      <w:r>
        <w:rPr>
          <w:rFonts w:ascii="Verdana" w:eastAsia="Times New Roman" w:hAnsi="Verdana" w:cs="Times New Roman"/>
          <w:sz w:val="19"/>
          <w:szCs w:val="19"/>
        </w:rPr>
        <w:t>Emergency Duty Number -  01926886922</w:t>
      </w:r>
    </w:p>
    <w:p w:rsidR="00655E5C" w:rsidRDefault="00655E5C" w:rsidP="00923EBD">
      <w:pPr>
        <w:spacing w:after="0" w:line="259" w:lineRule="auto"/>
        <w:rPr>
          <w:b/>
        </w:rPr>
      </w:pPr>
    </w:p>
    <w:p w:rsidR="00655E5C" w:rsidRDefault="00655E5C" w:rsidP="00923EBD">
      <w:pPr>
        <w:spacing w:after="0" w:line="259" w:lineRule="auto"/>
        <w:ind w:left="0" w:firstLine="0"/>
        <w:rPr>
          <w:b/>
        </w:rPr>
      </w:pPr>
    </w:p>
    <w:p w:rsidR="00655E5C" w:rsidRDefault="00655E5C" w:rsidP="0048714C">
      <w:pPr>
        <w:spacing w:after="0" w:line="259" w:lineRule="auto"/>
        <w:ind w:left="372" w:firstLine="0"/>
        <w:rPr>
          <w:b/>
        </w:rPr>
      </w:pPr>
    </w:p>
    <w:p w:rsidR="00655E5C" w:rsidRDefault="00655E5C" w:rsidP="0048714C">
      <w:pPr>
        <w:spacing w:after="0" w:line="259" w:lineRule="auto"/>
        <w:ind w:left="372" w:firstLine="0"/>
        <w:rPr>
          <w:b/>
        </w:rPr>
      </w:pPr>
    </w:p>
    <w:p w:rsidR="00944A8B" w:rsidRDefault="00283128" w:rsidP="0048714C">
      <w:pPr>
        <w:spacing w:after="0" w:line="259" w:lineRule="auto"/>
        <w:ind w:left="372" w:firstLine="0"/>
        <w:rPr>
          <w:b/>
        </w:rPr>
      </w:pPr>
      <w:r>
        <w:rPr>
          <w:b/>
        </w:rPr>
        <w:t>ALL STEPPING STONES SAFEGUARDING PROCEDURES MUST RUN IN CONJUNCTION WITH WARWICKSHIRE</w:t>
      </w:r>
      <w:r w:rsidR="00655E5C">
        <w:rPr>
          <w:b/>
        </w:rPr>
        <w:t>/STAFFORDSHIRE</w:t>
      </w:r>
      <w:r>
        <w:rPr>
          <w:b/>
        </w:rPr>
        <w:t xml:space="preserve"> SAFEGUARDING PROCEDURES AS OUTLINED ABOVE</w:t>
      </w:r>
    </w:p>
    <w:p w:rsidR="003E3F87" w:rsidRDefault="003E3F87" w:rsidP="008650A3">
      <w:pPr>
        <w:spacing w:after="0" w:line="259" w:lineRule="auto"/>
        <w:ind w:left="0" w:firstLine="0"/>
        <w:rPr>
          <w:b/>
        </w:rPr>
      </w:pPr>
    </w:p>
    <w:p w:rsidR="00663EC1" w:rsidRDefault="00663EC1" w:rsidP="008650A3">
      <w:pPr>
        <w:spacing w:after="0" w:line="259" w:lineRule="auto"/>
        <w:ind w:left="0" w:firstLine="0"/>
        <w:rPr>
          <w:b/>
        </w:rPr>
      </w:pPr>
    </w:p>
    <w:p w:rsidR="00663EC1" w:rsidRDefault="00663EC1" w:rsidP="008650A3">
      <w:pPr>
        <w:spacing w:after="0" w:line="259" w:lineRule="auto"/>
        <w:ind w:left="0" w:firstLine="0"/>
        <w:rPr>
          <w:b/>
        </w:rPr>
      </w:pPr>
    </w:p>
    <w:p w:rsidR="00663EC1" w:rsidRDefault="00663EC1" w:rsidP="008650A3">
      <w:pPr>
        <w:spacing w:after="0" w:line="259" w:lineRule="auto"/>
        <w:ind w:left="0" w:firstLine="0"/>
        <w:rPr>
          <w:b/>
        </w:rPr>
      </w:pPr>
    </w:p>
    <w:p w:rsidR="00663EC1" w:rsidRDefault="00663EC1" w:rsidP="008650A3">
      <w:pPr>
        <w:spacing w:after="0" w:line="259" w:lineRule="auto"/>
        <w:ind w:left="0" w:firstLine="0"/>
        <w:rPr>
          <w:b/>
        </w:rPr>
      </w:pPr>
    </w:p>
    <w:p w:rsidR="00663EC1" w:rsidRDefault="00663EC1" w:rsidP="008650A3">
      <w:pPr>
        <w:spacing w:after="0" w:line="259" w:lineRule="auto"/>
        <w:ind w:left="0" w:firstLine="0"/>
        <w:rPr>
          <w:b/>
        </w:rPr>
      </w:pPr>
    </w:p>
    <w:p w:rsidR="006F154A" w:rsidRPr="006F154A" w:rsidRDefault="006F154A" w:rsidP="008650A3">
      <w:pPr>
        <w:spacing w:after="0" w:line="259" w:lineRule="auto"/>
        <w:ind w:left="0" w:firstLine="0"/>
        <w:rPr>
          <w:b/>
        </w:rPr>
      </w:pPr>
      <w:r w:rsidRPr="006F154A">
        <w:rPr>
          <w:b/>
        </w:rPr>
        <w:t>Stepping Stones Procedures</w:t>
      </w:r>
    </w:p>
    <w:p w:rsidR="006F154A" w:rsidRPr="006F154A" w:rsidRDefault="006F154A" w:rsidP="0048714C">
      <w:pPr>
        <w:spacing w:after="0" w:line="259" w:lineRule="auto"/>
        <w:ind w:left="372" w:firstLine="0"/>
        <w:rPr>
          <w:b/>
        </w:rPr>
      </w:pPr>
    </w:p>
    <w:p w:rsidR="006F154A" w:rsidRPr="006F154A" w:rsidRDefault="006F154A" w:rsidP="0048714C">
      <w:pPr>
        <w:spacing w:after="160" w:line="259" w:lineRule="auto"/>
        <w:ind w:left="0" w:firstLine="0"/>
        <w:rPr>
          <w:rFonts w:eastAsiaTheme="minorHAnsi"/>
          <w:b/>
          <w:color w:val="auto"/>
          <w:lang w:eastAsia="en-US"/>
        </w:rPr>
      </w:pPr>
      <w:r w:rsidRPr="006F154A">
        <w:rPr>
          <w:rFonts w:eastAsiaTheme="minorHAnsi"/>
          <w:b/>
          <w:color w:val="auto"/>
          <w:lang w:eastAsia="en-US"/>
        </w:rPr>
        <w:t>Step 1.  Establish the facts, keep the person safe, inform line manager / or on call if out of hours:</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numPr>
          <w:ilvl w:val="0"/>
          <w:numId w:val="16"/>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Listen to what you are being told without judging – keep an open mind.</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numPr>
          <w:ilvl w:val="0"/>
          <w:numId w:val="16"/>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lastRenderedPageBreak/>
        <w:t>Ensure the person is safe, not at risk and reassure them.  Ensure that if there is a suspected abuser that they are not going to have contact with the person.  (i.e.) not visiting or working in the immediate future.</w:t>
      </w:r>
    </w:p>
    <w:p w:rsidR="006F154A" w:rsidRPr="006F154A" w:rsidRDefault="006F154A" w:rsidP="0048714C">
      <w:pPr>
        <w:spacing w:after="160" w:line="259" w:lineRule="auto"/>
        <w:ind w:left="720" w:firstLine="0"/>
        <w:contextualSpacing/>
        <w:rPr>
          <w:rFonts w:eastAsiaTheme="minorHAnsi"/>
          <w:color w:val="auto"/>
          <w:lang w:eastAsia="en-US"/>
        </w:rPr>
      </w:pPr>
    </w:p>
    <w:p w:rsidR="006F154A" w:rsidRPr="006F154A" w:rsidRDefault="006F154A" w:rsidP="0048714C">
      <w:pPr>
        <w:numPr>
          <w:ilvl w:val="0"/>
          <w:numId w:val="16"/>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Ensure medical attention is sought and prioritised in the event of injury</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numPr>
          <w:ilvl w:val="0"/>
          <w:numId w:val="16"/>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Explain that you are unable to keep this information confidential and will need to report because you have a duty of care, and that the information will only be shared on a need to know basis.</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numPr>
          <w:ilvl w:val="0"/>
          <w:numId w:val="16"/>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Talk to your Responsible Manager / or out of hours on call manager about your concerns, or what you suspect, or have been told.</w:t>
      </w:r>
    </w:p>
    <w:p w:rsidR="006F154A" w:rsidRPr="006F154A" w:rsidRDefault="006F154A" w:rsidP="0048714C">
      <w:pPr>
        <w:spacing w:after="160" w:line="259" w:lineRule="auto"/>
        <w:ind w:left="720" w:firstLine="0"/>
        <w:contextualSpacing/>
        <w:rPr>
          <w:rFonts w:eastAsiaTheme="minorHAnsi"/>
          <w:color w:val="auto"/>
          <w:lang w:eastAsia="en-US"/>
        </w:rPr>
      </w:pPr>
    </w:p>
    <w:p w:rsidR="006F154A" w:rsidRPr="006F154A" w:rsidRDefault="006F154A" w:rsidP="0048714C">
      <w:pPr>
        <w:numPr>
          <w:ilvl w:val="0"/>
          <w:numId w:val="16"/>
        </w:numPr>
        <w:spacing w:after="0" w:line="240" w:lineRule="auto"/>
        <w:rPr>
          <w:rFonts w:eastAsiaTheme="minorHAnsi"/>
          <w:color w:val="auto"/>
          <w:lang w:eastAsia="en-US"/>
        </w:rPr>
      </w:pPr>
      <w:r w:rsidRPr="006F154A">
        <w:rPr>
          <w:rFonts w:eastAsiaTheme="minorHAnsi"/>
          <w:color w:val="auto"/>
          <w:lang w:eastAsia="en-US"/>
        </w:rPr>
        <w:t xml:space="preserve">A written factual record is kept of what is said or witnessed, who was present and of the time and location of the events. (Staff </w:t>
      </w:r>
      <w:r w:rsidRPr="006F154A">
        <w:rPr>
          <w:rFonts w:eastAsiaTheme="minorHAnsi"/>
          <w:color w:val="auto"/>
          <w:u w:val="single"/>
          <w:lang w:eastAsia="en-US"/>
        </w:rPr>
        <w:t>should not</w:t>
      </w:r>
      <w:r w:rsidRPr="006F154A">
        <w:rPr>
          <w:rFonts w:eastAsiaTheme="minorHAnsi"/>
          <w:color w:val="auto"/>
          <w:lang w:eastAsia="en-US"/>
        </w:rPr>
        <w:t xml:space="preserve"> however attempt to interview the young person or other staff, as this could potentially affect any criminal proceedings at a later date. Just take down the facts so that we can guide and manage the immediate risks.)</w:t>
      </w:r>
    </w:p>
    <w:p w:rsidR="006F154A" w:rsidRPr="006F154A" w:rsidRDefault="006F154A" w:rsidP="0048714C">
      <w:pPr>
        <w:spacing w:after="160" w:line="259" w:lineRule="auto"/>
        <w:ind w:left="720" w:firstLine="0"/>
        <w:contextualSpacing/>
        <w:rPr>
          <w:rFonts w:eastAsiaTheme="minorHAnsi"/>
          <w:color w:val="auto"/>
          <w:lang w:eastAsia="en-US"/>
        </w:rPr>
      </w:pPr>
    </w:p>
    <w:p w:rsidR="006F154A" w:rsidRPr="006F154A" w:rsidRDefault="006F154A" w:rsidP="0048714C">
      <w:pPr>
        <w:spacing w:after="0" w:line="240" w:lineRule="auto"/>
        <w:ind w:left="0" w:firstLine="0"/>
        <w:rPr>
          <w:rFonts w:eastAsiaTheme="minorHAnsi"/>
          <w:color w:val="auto"/>
          <w:lang w:eastAsia="en-US"/>
        </w:rPr>
      </w:pPr>
    </w:p>
    <w:p w:rsidR="006F154A" w:rsidRPr="006F154A" w:rsidRDefault="006F154A" w:rsidP="0048714C">
      <w:pPr>
        <w:spacing w:after="160" w:line="259" w:lineRule="auto"/>
        <w:ind w:left="0" w:firstLine="0"/>
        <w:rPr>
          <w:rFonts w:eastAsiaTheme="minorHAnsi"/>
          <w:b/>
          <w:color w:val="auto"/>
          <w:lang w:eastAsia="en-US"/>
        </w:rPr>
      </w:pPr>
      <w:r w:rsidRPr="006F154A">
        <w:rPr>
          <w:rFonts w:eastAsiaTheme="minorHAnsi"/>
          <w:b/>
          <w:color w:val="auto"/>
          <w:lang w:eastAsia="en-US"/>
        </w:rPr>
        <w:t>Step 2.  Line manager/on call, provides support and informs local authority and police where applicable. They will:</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numPr>
          <w:ilvl w:val="0"/>
          <w:numId w:val="17"/>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Inform the Local Auth</w:t>
      </w:r>
      <w:r w:rsidR="00663EC1">
        <w:rPr>
          <w:rFonts w:eastAsiaTheme="minorHAnsi"/>
          <w:color w:val="auto"/>
          <w:lang w:eastAsia="en-US"/>
        </w:rPr>
        <w:t xml:space="preserve">ority and police as necessary. </w:t>
      </w:r>
      <w:r w:rsidRPr="006F154A">
        <w:rPr>
          <w:rFonts w:eastAsiaTheme="minorHAnsi"/>
          <w:color w:val="auto"/>
          <w:lang w:eastAsia="en-US"/>
        </w:rPr>
        <w:t xml:space="preserve">Completing relevant safeguarding referral form for that area.  Safeguarding Leads are therefore responsible for ensuring the Local authority reporting procedure for that service area is </w:t>
      </w:r>
      <w:r w:rsidR="00663EC1">
        <w:rPr>
          <w:rFonts w:eastAsiaTheme="minorHAnsi"/>
          <w:color w:val="auto"/>
          <w:lang w:eastAsia="en-US"/>
        </w:rPr>
        <w:t xml:space="preserve">up to date and available.  The </w:t>
      </w:r>
      <w:r w:rsidRPr="006F154A">
        <w:rPr>
          <w:rFonts w:eastAsiaTheme="minorHAnsi"/>
          <w:color w:val="auto"/>
          <w:lang w:eastAsia="en-US"/>
        </w:rPr>
        <w:t>designated person informs the Local Safeguarding Board -following local reporting protocols,  the Placing Authority (Social Worker), Police and OFSTED (Schedule 5 notifications of significant events)</w:t>
      </w:r>
    </w:p>
    <w:p w:rsidR="006F154A" w:rsidRPr="006F154A" w:rsidRDefault="006F154A" w:rsidP="0048714C">
      <w:pPr>
        <w:spacing w:after="160" w:line="259" w:lineRule="auto"/>
        <w:ind w:left="720" w:firstLine="0"/>
        <w:rPr>
          <w:rFonts w:eastAsiaTheme="minorHAnsi"/>
          <w:color w:val="auto"/>
          <w:lang w:eastAsia="en-US"/>
        </w:rPr>
      </w:pPr>
    </w:p>
    <w:p w:rsidR="006F154A" w:rsidRPr="006F154A" w:rsidRDefault="006F154A" w:rsidP="0048714C">
      <w:pPr>
        <w:numPr>
          <w:ilvl w:val="0"/>
          <w:numId w:val="17"/>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lastRenderedPageBreak/>
        <w:t>Confirm the Child P</w:t>
      </w:r>
      <w:r w:rsidR="00663EC1">
        <w:rPr>
          <w:rFonts w:eastAsiaTheme="minorHAnsi"/>
          <w:color w:val="auto"/>
          <w:lang w:eastAsia="en-US"/>
        </w:rPr>
        <w:t xml:space="preserve">rotection Referral in writing. </w:t>
      </w:r>
      <w:r w:rsidRPr="006F154A">
        <w:rPr>
          <w:rFonts w:eastAsiaTheme="minorHAnsi"/>
          <w:color w:val="auto"/>
          <w:lang w:eastAsia="en-US"/>
        </w:rPr>
        <w:t>Assist the Responsible Authority, Police and other services with any enquiries that they wish to make.</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numPr>
          <w:ilvl w:val="0"/>
          <w:numId w:val="17"/>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Where the alleged perpetrator is a staff member, they will be suspended immediately on full pay whilst an initial investigation is conducted. (This is for their protection as well as that of the potential victim).</w:t>
      </w:r>
    </w:p>
    <w:p w:rsidR="006279E6" w:rsidRDefault="006279E6" w:rsidP="0048714C">
      <w:pPr>
        <w:spacing w:after="160" w:line="259" w:lineRule="auto"/>
        <w:ind w:left="0" w:firstLine="0"/>
        <w:rPr>
          <w:rFonts w:eastAsiaTheme="minorHAnsi"/>
          <w:color w:val="auto"/>
          <w:lang w:eastAsia="en-US"/>
        </w:rPr>
      </w:pPr>
    </w:p>
    <w:p w:rsidR="006F154A" w:rsidRPr="006F154A" w:rsidRDefault="006F154A" w:rsidP="0048714C">
      <w:pPr>
        <w:spacing w:after="160" w:line="259" w:lineRule="auto"/>
        <w:ind w:left="0" w:firstLine="0"/>
        <w:rPr>
          <w:rFonts w:eastAsiaTheme="minorHAnsi"/>
          <w:b/>
          <w:lang w:eastAsia="en-US"/>
        </w:rPr>
      </w:pPr>
      <w:r w:rsidRPr="006F154A">
        <w:rPr>
          <w:rFonts w:eastAsiaTheme="minorHAnsi"/>
          <w:b/>
          <w:lang w:eastAsia="en-US"/>
        </w:rPr>
        <w:t>Step 3.  Internal reporting on the day of the incident:</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spacing w:after="160" w:line="259" w:lineRule="auto"/>
        <w:ind w:left="0" w:firstLine="0"/>
        <w:rPr>
          <w:rFonts w:eastAsiaTheme="minorHAnsi"/>
          <w:color w:val="auto"/>
          <w:lang w:eastAsia="en-US"/>
        </w:rPr>
      </w:pPr>
      <w:r w:rsidRPr="006F154A">
        <w:rPr>
          <w:rFonts w:eastAsiaTheme="minorHAnsi"/>
          <w:color w:val="auto"/>
          <w:lang w:eastAsia="en-US"/>
        </w:rPr>
        <w:t>Summaries of the incident and copies of statutory notifications must be sent electronically to</w:t>
      </w:r>
    </w:p>
    <w:p w:rsidR="006F154A" w:rsidRPr="006F154A" w:rsidRDefault="006F154A" w:rsidP="0048714C">
      <w:pPr>
        <w:numPr>
          <w:ilvl w:val="0"/>
          <w:numId w:val="18"/>
        </w:numPr>
        <w:spacing w:after="0" w:line="240" w:lineRule="auto"/>
        <w:rPr>
          <w:rFonts w:eastAsiaTheme="minorHAnsi"/>
          <w:color w:val="auto"/>
          <w:lang w:eastAsia="en-US"/>
        </w:rPr>
      </w:pPr>
      <w:r w:rsidRPr="006F154A">
        <w:rPr>
          <w:rFonts w:eastAsiaTheme="minorHAnsi"/>
          <w:color w:val="auto"/>
          <w:lang w:eastAsia="en-US"/>
        </w:rPr>
        <w:t>Operations Managing Director and the Nominated individual.</w:t>
      </w:r>
    </w:p>
    <w:p w:rsidR="006F154A" w:rsidRPr="006F154A" w:rsidRDefault="006F154A" w:rsidP="0048714C">
      <w:pPr>
        <w:spacing w:after="160" w:line="259" w:lineRule="auto"/>
        <w:ind w:left="0" w:firstLine="0"/>
        <w:rPr>
          <w:rFonts w:eastAsiaTheme="minorHAnsi"/>
          <w:b/>
          <w:color w:val="auto"/>
          <w:lang w:eastAsia="en-US"/>
        </w:rPr>
      </w:pPr>
    </w:p>
    <w:p w:rsidR="006F154A" w:rsidRPr="006F154A" w:rsidRDefault="006F154A" w:rsidP="0048714C">
      <w:pPr>
        <w:spacing w:after="160" w:line="259" w:lineRule="auto"/>
        <w:ind w:left="0" w:firstLine="0"/>
        <w:rPr>
          <w:rFonts w:eastAsiaTheme="minorHAnsi"/>
          <w:b/>
          <w:color w:val="auto"/>
          <w:lang w:eastAsia="en-US"/>
        </w:rPr>
      </w:pPr>
      <w:r w:rsidRPr="006F154A">
        <w:rPr>
          <w:rFonts w:eastAsiaTheme="minorHAnsi"/>
          <w:b/>
          <w:color w:val="auto"/>
          <w:lang w:eastAsia="en-US"/>
        </w:rPr>
        <w:t>Step 4. The investigatory, strategy and review process (Liaise with Local authority, safeguard leads and Regulators throughout):</w:t>
      </w:r>
    </w:p>
    <w:p w:rsidR="006F154A" w:rsidRPr="006F154A" w:rsidRDefault="006F154A" w:rsidP="0048714C">
      <w:pPr>
        <w:spacing w:after="160" w:line="259" w:lineRule="auto"/>
        <w:ind w:left="0" w:firstLine="0"/>
        <w:rPr>
          <w:rFonts w:eastAsiaTheme="minorHAnsi"/>
          <w:b/>
          <w:color w:val="auto"/>
          <w:lang w:eastAsia="en-US"/>
        </w:rPr>
      </w:pPr>
    </w:p>
    <w:p w:rsidR="006F154A" w:rsidRPr="006F154A" w:rsidRDefault="006F154A" w:rsidP="0048714C">
      <w:pPr>
        <w:numPr>
          <w:ilvl w:val="0"/>
          <w:numId w:val="19"/>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In collaboration with the Local Authority and/or Police and under their direction, the designated investigating manager will conduct an Initial Fact Find.  (In the event of allegations towards staff, they will consult with the Head of Human Resources to take any further steps needed to keep people safe and protected.  This may result in disciplinary action within a team and potential referral to the D.B.S</w:t>
      </w:r>
      <w:r w:rsidR="00C21D81">
        <w:rPr>
          <w:rFonts w:eastAsiaTheme="minorHAnsi"/>
          <w:color w:val="auto"/>
          <w:lang w:eastAsia="en-US"/>
        </w:rPr>
        <w:t>/TRA (Teaching Regulation Agency) &amp; NCTL</w:t>
      </w:r>
      <w:r w:rsidRPr="006F154A">
        <w:rPr>
          <w:rFonts w:eastAsiaTheme="minorHAnsi"/>
          <w:color w:val="auto"/>
          <w:lang w:eastAsia="en-US"/>
        </w:rPr>
        <w:t xml:space="preserve"> </w:t>
      </w:r>
      <w:r w:rsidR="00C21D81">
        <w:rPr>
          <w:rFonts w:eastAsiaTheme="minorHAnsi"/>
          <w:color w:val="auto"/>
          <w:lang w:eastAsia="en-US"/>
        </w:rPr>
        <w:t xml:space="preserve">(National College of Teaching and Learning) </w:t>
      </w:r>
      <w:r w:rsidRPr="006F154A">
        <w:rPr>
          <w:rFonts w:eastAsiaTheme="minorHAnsi"/>
          <w:color w:val="auto"/>
          <w:lang w:eastAsia="en-US"/>
        </w:rPr>
        <w:t>where the outcome has been dismissal).</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numPr>
          <w:ilvl w:val="0"/>
          <w:numId w:val="19"/>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Carry out a Risk Assessment regarding future risk to the victim or victims, where applicable.</w:t>
      </w:r>
    </w:p>
    <w:p w:rsidR="006F154A" w:rsidRPr="006F154A" w:rsidRDefault="006F154A" w:rsidP="0048714C">
      <w:pPr>
        <w:spacing w:after="160" w:line="259" w:lineRule="auto"/>
        <w:ind w:left="720" w:firstLine="0"/>
        <w:contextualSpacing/>
        <w:rPr>
          <w:rFonts w:eastAsiaTheme="minorHAnsi"/>
          <w:color w:val="auto"/>
          <w:lang w:eastAsia="en-US"/>
        </w:rPr>
      </w:pPr>
    </w:p>
    <w:p w:rsidR="006F154A" w:rsidRPr="006F154A" w:rsidRDefault="006F154A" w:rsidP="0048714C">
      <w:pPr>
        <w:numPr>
          <w:ilvl w:val="0"/>
          <w:numId w:val="19"/>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lastRenderedPageBreak/>
        <w:t>Conduct internal investigation as and when directed by the Local Authority and/or police, following procedures contained in the Disciplinary Policy.</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numPr>
          <w:ilvl w:val="0"/>
          <w:numId w:val="19"/>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Attend Strategy Meetings, case reviews or other meetings arranged (Be guided by the Local Authority and /or Police leading the investigation).</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numPr>
          <w:ilvl w:val="0"/>
          <w:numId w:val="19"/>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Keep everyone with a right to know, informed using statutory notifications routes, copying safeguard leads into all communications.</w:t>
      </w:r>
    </w:p>
    <w:p w:rsidR="006F154A" w:rsidRPr="006F154A" w:rsidRDefault="006F154A" w:rsidP="0048714C">
      <w:pPr>
        <w:spacing w:after="160" w:line="259" w:lineRule="auto"/>
        <w:ind w:left="720" w:firstLine="0"/>
        <w:contextualSpacing/>
        <w:rPr>
          <w:rFonts w:eastAsiaTheme="minorHAnsi"/>
          <w:color w:val="auto"/>
          <w:lang w:eastAsia="en-US"/>
        </w:rPr>
      </w:pPr>
    </w:p>
    <w:p w:rsidR="006F154A" w:rsidRPr="006F154A" w:rsidRDefault="006F154A" w:rsidP="0048714C">
      <w:pPr>
        <w:numPr>
          <w:ilvl w:val="0"/>
          <w:numId w:val="19"/>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Conclude and review once all parties are satisfied that the full investigation and associated actions have been completed.</w:t>
      </w:r>
    </w:p>
    <w:p w:rsidR="006F154A" w:rsidRPr="006F154A" w:rsidRDefault="006F154A" w:rsidP="0048714C">
      <w:pPr>
        <w:spacing w:after="160" w:line="259" w:lineRule="auto"/>
        <w:ind w:left="720" w:firstLine="0"/>
        <w:contextualSpacing/>
        <w:rPr>
          <w:rFonts w:eastAsiaTheme="minorHAnsi"/>
          <w:color w:val="auto"/>
          <w:lang w:eastAsia="en-US"/>
        </w:rPr>
      </w:pPr>
    </w:p>
    <w:p w:rsidR="006F154A" w:rsidRPr="006F154A" w:rsidRDefault="006F154A" w:rsidP="0048714C">
      <w:pPr>
        <w:numPr>
          <w:ilvl w:val="0"/>
          <w:numId w:val="19"/>
        </w:numPr>
        <w:autoSpaceDE w:val="0"/>
        <w:autoSpaceDN w:val="0"/>
        <w:adjustRightInd w:val="0"/>
        <w:spacing w:after="0" w:line="240" w:lineRule="auto"/>
        <w:rPr>
          <w:rFonts w:eastAsiaTheme="minorHAnsi"/>
          <w:color w:val="auto"/>
          <w:lang w:eastAsia="en-US"/>
        </w:rPr>
      </w:pPr>
      <w:r w:rsidRPr="006F154A">
        <w:rPr>
          <w:rFonts w:eastAsiaTheme="minorHAnsi"/>
          <w:color w:val="auto"/>
          <w:lang w:eastAsia="en-US"/>
        </w:rPr>
        <w:t>Ensure relevant teams of staff are involved and that they are aware of the role they play in any agreed outcomes or actions</w:t>
      </w:r>
    </w:p>
    <w:p w:rsidR="006F154A" w:rsidRPr="006F154A" w:rsidRDefault="006F154A" w:rsidP="0048714C">
      <w:pPr>
        <w:spacing w:after="160" w:line="259" w:lineRule="auto"/>
        <w:ind w:left="0" w:firstLine="0"/>
        <w:rPr>
          <w:rFonts w:eastAsiaTheme="minorHAnsi"/>
          <w:b/>
          <w:color w:val="auto"/>
          <w:lang w:eastAsia="en-US"/>
        </w:rPr>
      </w:pPr>
    </w:p>
    <w:p w:rsidR="006F154A" w:rsidRPr="006F154A" w:rsidRDefault="006F154A" w:rsidP="0048714C">
      <w:pPr>
        <w:spacing w:after="0" w:line="240" w:lineRule="auto"/>
        <w:ind w:left="0" w:firstLine="0"/>
        <w:rPr>
          <w:rFonts w:eastAsiaTheme="minorHAnsi"/>
          <w:color w:val="auto"/>
          <w:lang w:eastAsia="en-US"/>
        </w:rPr>
      </w:pPr>
    </w:p>
    <w:p w:rsidR="006F154A" w:rsidRPr="006F154A" w:rsidRDefault="006F154A" w:rsidP="0048714C">
      <w:pPr>
        <w:spacing w:after="0" w:line="240" w:lineRule="auto"/>
        <w:ind w:left="0" w:firstLine="0"/>
        <w:rPr>
          <w:rFonts w:eastAsiaTheme="minorHAnsi"/>
          <w:color w:val="auto"/>
          <w:lang w:eastAsia="en-US"/>
        </w:rPr>
      </w:pPr>
    </w:p>
    <w:p w:rsidR="006F154A" w:rsidRDefault="006F154A" w:rsidP="0048714C">
      <w:pPr>
        <w:spacing w:after="160" w:line="259" w:lineRule="auto"/>
        <w:ind w:left="0" w:firstLine="0"/>
        <w:rPr>
          <w:rFonts w:eastAsiaTheme="minorHAnsi"/>
          <w:b/>
          <w:color w:val="auto"/>
          <w:lang w:eastAsia="en-US"/>
        </w:rPr>
      </w:pPr>
    </w:p>
    <w:p w:rsidR="006279E6" w:rsidRDefault="006279E6" w:rsidP="0048714C">
      <w:pPr>
        <w:spacing w:after="160" w:line="259" w:lineRule="auto"/>
        <w:ind w:left="0" w:firstLine="0"/>
        <w:rPr>
          <w:rFonts w:eastAsiaTheme="minorHAnsi"/>
          <w:b/>
          <w:color w:val="auto"/>
          <w:lang w:eastAsia="en-US"/>
        </w:rPr>
      </w:pPr>
    </w:p>
    <w:p w:rsidR="006F154A" w:rsidRPr="006F154A" w:rsidRDefault="006F154A" w:rsidP="0048714C">
      <w:pPr>
        <w:spacing w:after="160" w:line="259" w:lineRule="auto"/>
        <w:ind w:left="0" w:firstLine="0"/>
        <w:rPr>
          <w:rFonts w:eastAsiaTheme="minorHAnsi"/>
          <w:b/>
          <w:color w:val="auto"/>
          <w:lang w:eastAsia="en-US"/>
        </w:rPr>
      </w:pPr>
      <w:r w:rsidRPr="006F154A">
        <w:rPr>
          <w:rFonts w:eastAsiaTheme="minorHAnsi"/>
          <w:b/>
          <w:color w:val="auto"/>
          <w:lang w:eastAsia="en-US"/>
        </w:rPr>
        <w:t>Important: We draw attention to the following- that any individual has the right to report a safeguarding concern to the relevant local authority team directly:</w:t>
      </w:r>
    </w:p>
    <w:p w:rsidR="006F154A" w:rsidRPr="006F154A" w:rsidRDefault="006F154A" w:rsidP="0048714C">
      <w:pPr>
        <w:spacing w:after="160" w:line="259" w:lineRule="auto"/>
        <w:ind w:left="0" w:firstLine="0"/>
        <w:rPr>
          <w:rFonts w:eastAsiaTheme="minorHAnsi"/>
          <w:b/>
          <w:color w:val="auto"/>
          <w:lang w:eastAsia="en-US"/>
        </w:rPr>
      </w:pPr>
    </w:p>
    <w:p w:rsidR="00643616" w:rsidRDefault="006F154A" w:rsidP="0048714C">
      <w:pPr>
        <w:spacing w:after="160" w:line="259" w:lineRule="auto"/>
        <w:ind w:left="0" w:firstLine="0"/>
        <w:rPr>
          <w:rFonts w:eastAsiaTheme="minorHAnsi"/>
          <w:color w:val="auto"/>
          <w:lang w:eastAsia="en-US"/>
        </w:rPr>
      </w:pPr>
      <w:r w:rsidRPr="006F154A">
        <w:rPr>
          <w:rFonts w:eastAsiaTheme="minorHAnsi"/>
          <w:color w:val="auto"/>
          <w:lang w:eastAsia="en-US"/>
        </w:rPr>
        <w:t>Contact details:</w:t>
      </w:r>
      <w:r w:rsidR="00820E59">
        <w:rPr>
          <w:rFonts w:eastAsiaTheme="minorHAnsi"/>
          <w:color w:val="auto"/>
          <w:lang w:eastAsia="en-US"/>
        </w:rPr>
        <w:t xml:space="preserve"> 08001313126</w:t>
      </w:r>
    </w:p>
    <w:p w:rsidR="007F6F4B" w:rsidRDefault="008C417E" w:rsidP="0048714C">
      <w:pPr>
        <w:spacing w:after="160" w:line="259" w:lineRule="auto"/>
        <w:ind w:left="0" w:firstLine="0"/>
        <w:rPr>
          <w:rFonts w:eastAsiaTheme="minorHAnsi"/>
          <w:color w:val="auto"/>
          <w:lang w:eastAsia="en-US"/>
        </w:rPr>
      </w:pPr>
      <w:r>
        <w:rPr>
          <w:rFonts w:eastAsiaTheme="minorHAnsi"/>
          <w:color w:val="auto"/>
          <w:lang w:eastAsia="en-US"/>
        </w:rPr>
        <w:t>Staffordsh</w:t>
      </w:r>
      <w:r w:rsidR="00820E59">
        <w:rPr>
          <w:rFonts w:eastAsiaTheme="minorHAnsi"/>
          <w:color w:val="auto"/>
          <w:lang w:eastAsia="en-US"/>
        </w:rPr>
        <w:t>ire Safeguarding Board (Option 3</w:t>
      </w:r>
      <w:r>
        <w:rPr>
          <w:rFonts w:eastAsiaTheme="minorHAnsi"/>
          <w:color w:val="auto"/>
          <w:lang w:eastAsia="en-US"/>
        </w:rPr>
        <w:t xml:space="preserve">: Education </w:t>
      </w:r>
      <w:r w:rsidR="006313B3">
        <w:rPr>
          <w:rFonts w:eastAsiaTheme="minorHAnsi"/>
          <w:color w:val="auto"/>
          <w:lang w:eastAsia="en-US"/>
        </w:rPr>
        <w:t>Dept.</w:t>
      </w:r>
      <w:r>
        <w:rPr>
          <w:rFonts w:eastAsiaTheme="minorHAnsi"/>
          <w:color w:val="auto"/>
          <w:lang w:eastAsia="en-US"/>
        </w:rPr>
        <w:t>)</w:t>
      </w:r>
    </w:p>
    <w:p w:rsidR="006F154A" w:rsidRPr="006F154A" w:rsidRDefault="007F6F4B" w:rsidP="0048714C">
      <w:pPr>
        <w:spacing w:after="160" w:line="259" w:lineRule="auto"/>
        <w:ind w:left="0" w:firstLine="0"/>
        <w:rPr>
          <w:rFonts w:eastAsiaTheme="minorHAnsi"/>
          <w:color w:val="auto"/>
          <w:lang w:eastAsia="en-US"/>
        </w:rPr>
      </w:pPr>
      <w:r w:rsidRPr="006F154A">
        <w:rPr>
          <w:rFonts w:eastAsiaTheme="minorHAnsi"/>
          <w:color w:val="auto"/>
          <w:lang w:eastAsia="en-US"/>
        </w:rPr>
        <w:t xml:space="preserve">Warwickshire Education Safeguarding Board – </w:t>
      </w:r>
      <w:r w:rsidR="00820E59">
        <w:rPr>
          <w:rFonts w:eastAsiaTheme="minorHAnsi"/>
          <w:color w:val="auto"/>
          <w:lang w:eastAsia="en-US"/>
        </w:rPr>
        <w:t>01926414144</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spacing w:after="160" w:line="259" w:lineRule="auto"/>
        <w:ind w:left="0" w:firstLine="0"/>
        <w:rPr>
          <w:rFonts w:eastAsiaTheme="minorHAnsi"/>
          <w:color w:val="auto"/>
          <w:lang w:eastAsia="en-US"/>
        </w:rPr>
      </w:pPr>
      <w:r w:rsidRPr="006F154A">
        <w:rPr>
          <w:rFonts w:eastAsiaTheme="minorHAnsi"/>
          <w:color w:val="auto"/>
          <w:lang w:eastAsia="en-US"/>
        </w:rPr>
        <w:lastRenderedPageBreak/>
        <w:t>You can also inform OFSTED the regulator directly.</w:t>
      </w:r>
    </w:p>
    <w:p w:rsidR="006F154A" w:rsidRPr="006F154A" w:rsidRDefault="006F154A" w:rsidP="0048714C">
      <w:pPr>
        <w:spacing w:after="160" w:line="259" w:lineRule="auto"/>
        <w:ind w:left="0" w:firstLine="0"/>
        <w:rPr>
          <w:rFonts w:eastAsiaTheme="minorHAnsi"/>
          <w:color w:val="auto"/>
          <w:lang w:eastAsia="en-US"/>
        </w:rPr>
      </w:pPr>
    </w:p>
    <w:p w:rsidR="006F154A" w:rsidRPr="006F154A" w:rsidRDefault="006F154A" w:rsidP="0048714C">
      <w:pPr>
        <w:spacing w:after="160" w:line="259" w:lineRule="auto"/>
        <w:ind w:left="0" w:firstLine="0"/>
        <w:rPr>
          <w:rFonts w:eastAsiaTheme="minorHAnsi"/>
          <w:color w:val="auto"/>
          <w:lang w:eastAsia="en-US"/>
        </w:rPr>
      </w:pPr>
      <w:r w:rsidRPr="006F154A">
        <w:rPr>
          <w:rFonts w:eastAsiaTheme="minorHAnsi"/>
          <w:color w:val="auto"/>
          <w:lang w:val="en" w:eastAsia="en-US"/>
        </w:rPr>
        <w:t>You can contact the hotline in three ways; however, they also direct you to use the company’s internal procedures.</w:t>
      </w:r>
    </w:p>
    <w:p w:rsidR="006F154A" w:rsidRPr="006F154A" w:rsidRDefault="006F154A" w:rsidP="0048714C">
      <w:pPr>
        <w:numPr>
          <w:ilvl w:val="0"/>
          <w:numId w:val="20"/>
        </w:numPr>
        <w:spacing w:after="160" w:line="259" w:lineRule="auto"/>
        <w:rPr>
          <w:rFonts w:eastAsiaTheme="minorHAnsi"/>
          <w:color w:val="auto"/>
          <w:lang w:val="en" w:eastAsia="en-US"/>
        </w:rPr>
      </w:pPr>
      <w:r w:rsidRPr="006F154A">
        <w:rPr>
          <w:rFonts w:eastAsiaTheme="minorHAnsi"/>
          <w:color w:val="auto"/>
          <w:lang w:val="en" w:eastAsia="en-US"/>
        </w:rPr>
        <w:t>Call on 0300 123 3155 (Monday to Friday from 8.00am to 6.00pm).</w:t>
      </w:r>
    </w:p>
    <w:p w:rsidR="006F154A" w:rsidRPr="006F154A" w:rsidRDefault="006F154A" w:rsidP="0048714C">
      <w:pPr>
        <w:numPr>
          <w:ilvl w:val="0"/>
          <w:numId w:val="20"/>
        </w:numPr>
        <w:spacing w:after="160" w:line="259" w:lineRule="auto"/>
        <w:rPr>
          <w:rFonts w:eastAsiaTheme="minorHAnsi"/>
          <w:color w:val="auto"/>
          <w:lang w:val="en" w:eastAsia="en-US"/>
        </w:rPr>
      </w:pPr>
      <w:r w:rsidRPr="006F154A">
        <w:rPr>
          <w:rFonts w:eastAsiaTheme="minorHAnsi"/>
          <w:color w:val="auto"/>
          <w:lang w:val="en" w:eastAsia="en-US"/>
        </w:rPr>
        <w:t xml:space="preserve">Email us at </w:t>
      </w:r>
      <w:hyperlink r:id="rId14" w:history="1">
        <w:r w:rsidRPr="006F154A">
          <w:rPr>
            <w:rFonts w:eastAsiaTheme="minorHAnsi"/>
            <w:color w:val="0563C1" w:themeColor="hyperlink"/>
            <w:u w:val="single"/>
            <w:lang w:val="en" w:eastAsia="en-US"/>
          </w:rPr>
          <w:t>whistleblowing@ofsted.gov.uk</w:t>
        </w:r>
      </w:hyperlink>
      <w:r w:rsidRPr="006F154A">
        <w:rPr>
          <w:rFonts w:eastAsiaTheme="minorHAnsi"/>
          <w:color w:val="auto"/>
          <w:lang w:val="en" w:eastAsia="en-US"/>
        </w:rPr>
        <w:t>.</w:t>
      </w:r>
    </w:p>
    <w:p w:rsidR="006F154A" w:rsidRPr="006F154A" w:rsidRDefault="006F154A" w:rsidP="0048714C">
      <w:pPr>
        <w:numPr>
          <w:ilvl w:val="0"/>
          <w:numId w:val="20"/>
        </w:numPr>
        <w:spacing w:after="160" w:line="259" w:lineRule="auto"/>
        <w:rPr>
          <w:rFonts w:eastAsiaTheme="minorHAnsi"/>
          <w:color w:val="auto"/>
          <w:lang w:val="en" w:eastAsia="en-US"/>
        </w:rPr>
      </w:pPr>
      <w:r w:rsidRPr="006F154A">
        <w:rPr>
          <w:rFonts w:eastAsiaTheme="minorHAnsi"/>
          <w:color w:val="auto"/>
          <w:lang w:val="en" w:eastAsia="en-US"/>
        </w:rPr>
        <w:t>Via writing  at:</w:t>
      </w:r>
      <w:r w:rsidRPr="006F154A">
        <w:rPr>
          <w:rFonts w:eastAsiaTheme="minorHAnsi"/>
          <w:color w:val="auto"/>
          <w:lang w:val="en" w:eastAsia="en-US"/>
        </w:rPr>
        <w:br/>
        <w:t>WBHL</w:t>
      </w:r>
      <w:r w:rsidRPr="006F154A">
        <w:rPr>
          <w:rFonts w:eastAsiaTheme="minorHAnsi"/>
          <w:color w:val="auto"/>
          <w:lang w:val="en" w:eastAsia="en-US"/>
        </w:rPr>
        <w:br/>
        <w:t>Ofsted</w:t>
      </w:r>
      <w:r w:rsidRPr="006F154A">
        <w:rPr>
          <w:rFonts w:eastAsiaTheme="minorHAnsi"/>
          <w:color w:val="auto"/>
          <w:lang w:val="en" w:eastAsia="en-US"/>
        </w:rPr>
        <w:br/>
        <w:t>Piccadilly Gate</w:t>
      </w:r>
      <w:r w:rsidRPr="006F154A">
        <w:rPr>
          <w:rFonts w:eastAsiaTheme="minorHAnsi"/>
          <w:color w:val="auto"/>
          <w:lang w:val="en" w:eastAsia="en-US"/>
        </w:rPr>
        <w:br/>
        <w:t>Store Street</w:t>
      </w:r>
      <w:r w:rsidRPr="006F154A">
        <w:rPr>
          <w:rFonts w:eastAsiaTheme="minorHAnsi"/>
          <w:color w:val="auto"/>
          <w:lang w:val="en" w:eastAsia="en-US"/>
        </w:rPr>
        <w:br/>
        <w:t>Manchester M1 2WD</w:t>
      </w:r>
    </w:p>
    <w:p w:rsidR="006F154A" w:rsidRPr="006F154A" w:rsidRDefault="006F154A" w:rsidP="0048714C">
      <w:pPr>
        <w:spacing w:after="0" w:line="240" w:lineRule="auto"/>
        <w:ind w:left="0" w:firstLine="0"/>
        <w:rPr>
          <w:rFonts w:eastAsiaTheme="minorHAnsi"/>
          <w:color w:val="auto"/>
          <w:lang w:eastAsia="en-US"/>
        </w:rPr>
      </w:pPr>
    </w:p>
    <w:p w:rsidR="0016054F" w:rsidRDefault="0016054F" w:rsidP="0016054F">
      <w:pPr>
        <w:spacing w:line="250" w:lineRule="auto"/>
        <w:ind w:left="0" w:firstLine="0"/>
        <w:rPr>
          <w:b/>
        </w:rPr>
      </w:pPr>
    </w:p>
    <w:p w:rsidR="005E3175" w:rsidRPr="006F154A" w:rsidRDefault="00D3356E" w:rsidP="0016054F">
      <w:pPr>
        <w:spacing w:line="250" w:lineRule="auto"/>
        <w:ind w:left="0" w:firstLine="0"/>
      </w:pPr>
      <w:r w:rsidRPr="006F154A">
        <w:rPr>
          <w:b/>
        </w:rPr>
        <w:t>Introduction</w:t>
      </w:r>
    </w:p>
    <w:p w:rsidR="005E3175" w:rsidRPr="006F154A" w:rsidRDefault="005E3175" w:rsidP="0048714C">
      <w:pPr>
        <w:spacing w:after="0" w:line="259" w:lineRule="auto"/>
        <w:ind w:left="372" w:firstLine="0"/>
      </w:pPr>
    </w:p>
    <w:p w:rsidR="005E3175" w:rsidRPr="006F154A" w:rsidRDefault="00D3356E" w:rsidP="0048714C">
      <w:pPr>
        <w:numPr>
          <w:ilvl w:val="1"/>
          <w:numId w:val="3"/>
        </w:numPr>
        <w:ind w:left="726" w:right="14" w:hanging="369"/>
      </w:pPr>
      <w:r w:rsidRPr="006F154A">
        <w:t>This policy has been developed in accordance with the principles established by the</w:t>
      </w:r>
    </w:p>
    <w:p w:rsidR="005E3175" w:rsidRPr="006F154A" w:rsidRDefault="00D3356E" w:rsidP="0016054F">
      <w:pPr>
        <w:spacing w:after="26"/>
        <w:ind w:left="720" w:right="14" w:firstLine="0"/>
      </w:pPr>
      <w:r w:rsidRPr="006F154A">
        <w:t>Children Acts 1989 and 2004, the Education Act 2002, and in line with legislation and guidance</w:t>
      </w:r>
    </w:p>
    <w:p w:rsidR="005E3175" w:rsidRDefault="00D3356E" w:rsidP="0016054F">
      <w:pPr>
        <w:spacing w:after="26"/>
        <w:ind w:left="720" w:right="14" w:firstLine="0"/>
      </w:pPr>
      <w:r w:rsidRPr="006F154A">
        <w:t>‘Working Toget</w:t>
      </w:r>
      <w:r w:rsidR="00E85DB5">
        <w:t>her to Safeguard Children’ (2018</w:t>
      </w:r>
      <w:r w:rsidRPr="006F154A">
        <w:t>), Revised Safeguarding Statutory Guidance 2 ‘Framework for the Assessment of Children in Need and their Families’ 2000, ‘What to do if You are Worried a Child is Being Abused’ (2015), ‘Keeping C</w:t>
      </w:r>
      <w:r w:rsidR="0075161D" w:rsidRPr="006F154A">
        <w:t>hildren Safe in</w:t>
      </w:r>
      <w:r w:rsidR="006279E6">
        <w:t xml:space="preserve"> Education’ (2020</w:t>
      </w:r>
      <w:r>
        <w:t>) and ‘What to do if you are worried a child is being abused’ (2015).</w:t>
      </w:r>
    </w:p>
    <w:p w:rsidR="005E3175" w:rsidRDefault="00D3356E" w:rsidP="0048714C">
      <w:pPr>
        <w:numPr>
          <w:ilvl w:val="1"/>
          <w:numId w:val="3"/>
        </w:numPr>
        <w:ind w:left="726" w:right="14" w:hanging="369"/>
      </w:pPr>
      <w:r>
        <w:lastRenderedPageBreak/>
        <w:t>The Directors take seriously its responsibility to safeguard and promote the welfare of children; and to work together with other agencies to ensure adequate arrangements within our school to identify, assess, and support those children who are suffering harm.</w:t>
      </w:r>
    </w:p>
    <w:p w:rsidR="005E3175" w:rsidRDefault="00D3356E" w:rsidP="0048714C">
      <w:pPr>
        <w:numPr>
          <w:ilvl w:val="1"/>
          <w:numId w:val="3"/>
        </w:numPr>
        <w:ind w:left="726" w:right="14" w:hanging="369"/>
      </w:pPr>
      <w:r>
        <w:t>We recognise that all adults, including temporary staff, volunteers and Directors, have a full and active part to play in protecting our pupils from harm, and that the child’s welfare is our paramount concern.</w:t>
      </w:r>
    </w:p>
    <w:p w:rsidR="005E3175" w:rsidRDefault="00D3356E" w:rsidP="0048714C">
      <w:pPr>
        <w:numPr>
          <w:ilvl w:val="1"/>
          <w:numId w:val="3"/>
        </w:numPr>
        <w:ind w:left="726" w:right="14" w:hanging="369"/>
      </w:pPr>
      <w:r>
        <w:t xml:space="preserve">All staff believe that our </w:t>
      </w:r>
      <w:r w:rsidR="00655E5C">
        <w:t xml:space="preserve">School </w:t>
      </w:r>
      <w:r w:rsidR="0075161D">
        <w:t>(Stepping Stones)</w:t>
      </w:r>
      <w:r>
        <w:t xml:space="preserve"> should provide a caring, positive safe and stimulating environment that promotes the social, physical and moral development of the individual child.</w:t>
      </w:r>
    </w:p>
    <w:p w:rsidR="005E3175" w:rsidRDefault="005E3175" w:rsidP="0048714C">
      <w:pPr>
        <w:spacing w:after="0" w:line="259" w:lineRule="auto"/>
        <w:ind w:left="372" w:firstLine="0"/>
      </w:pPr>
    </w:p>
    <w:p w:rsidR="005E3175" w:rsidRDefault="00D3356E" w:rsidP="0048714C">
      <w:pPr>
        <w:numPr>
          <w:ilvl w:val="1"/>
          <w:numId w:val="3"/>
        </w:numPr>
        <w:spacing w:after="28" w:line="250" w:lineRule="auto"/>
        <w:ind w:left="726" w:right="14" w:hanging="369"/>
      </w:pPr>
      <w:r>
        <w:rPr>
          <w:b/>
        </w:rPr>
        <w:t>The aims of this policy are:</w:t>
      </w:r>
    </w:p>
    <w:p w:rsidR="005E3175" w:rsidRDefault="00D3356E" w:rsidP="0048714C">
      <w:pPr>
        <w:numPr>
          <w:ilvl w:val="2"/>
          <w:numId w:val="2"/>
        </w:numPr>
        <w:ind w:left="906" w:right="14" w:hanging="549"/>
      </w:pPr>
      <w:r>
        <w:t>To support the child’s development in ways that will foster security, confidence and</w:t>
      </w:r>
    </w:p>
    <w:p w:rsidR="005E3175" w:rsidRDefault="00D3356E" w:rsidP="0089324F">
      <w:pPr>
        <w:ind w:left="367" w:right="14" w:firstLine="353"/>
      </w:pPr>
      <w:r>
        <w:t>Independence</w:t>
      </w:r>
    </w:p>
    <w:p w:rsidR="005E3175" w:rsidRDefault="00D3356E" w:rsidP="0048714C">
      <w:pPr>
        <w:numPr>
          <w:ilvl w:val="2"/>
          <w:numId w:val="2"/>
        </w:numPr>
        <w:ind w:left="906" w:right="14" w:hanging="549"/>
      </w:pPr>
      <w:r>
        <w:t>To provide an environment in which children and young people feel safe, secure, valued and respected, and feel confident, and know how to approach adults if they are in difficulties, believing they will be effectively listened to.</w:t>
      </w:r>
    </w:p>
    <w:p w:rsidR="005E3175" w:rsidRDefault="00D3356E" w:rsidP="0048714C">
      <w:pPr>
        <w:numPr>
          <w:ilvl w:val="2"/>
          <w:numId w:val="2"/>
        </w:numPr>
        <w:ind w:left="906" w:right="14" w:hanging="549"/>
      </w:pPr>
      <w:r>
        <w:t>To raise the awareness of all teaching and non-teaching staff (this includes residential care and support services staff) of the need to safeguard children and of their responsibilities in identifying and reporting possible cases of abuse</w:t>
      </w:r>
    </w:p>
    <w:p w:rsidR="005E3175" w:rsidRDefault="00D3356E" w:rsidP="0048714C">
      <w:pPr>
        <w:numPr>
          <w:ilvl w:val="2"/>
          <w:numId w:val="2"/>
        </w:numPr>
        <w:ind w:left="906" w:right="14" w:hanging="549"/>
      </w:pPr>
      <w:r>
        <w:t xml:space="preserve">To provide a systematic means of monitoring children known or thought to be at risk of harm, and ensure we, at </w:t>
      </w:r>
      <w:r w:rsidR="00655E5C">
        <w:t xml:space="preserve">Stepping Stones School </w:t>
      </w:r>
      <w:r>
        <w:t>, contribute to assessments of need and support packages for those children.</w:t>
      </w:r>
    </w:p>
    <w:p w:rsidR="005E3175" w:rsidRDefault="00D3356E" w:rsidP="0048714C">
      <w:pPr>
        <w:numPr>
          <w:ilvl w:val="2"/>
          <w:numId w:val="2"/>
        </w:numPr>
        <w:ind w:left="906" w:right="14" w:hanging="549"/>
      </w:pPr>
      <w:r>
        <w:t>To emphasise the need for good levels of communication between all members of staff.</w:t>
      </w:r>
    </w:p>
    <w:p w:rsidR="005E3175" w:rsidRDefault="00D3356E" w:rsidP="0048714C">
      <w:pPr>
        <w:numPr>
          <w:ilvl w:val="2"/>
          <w:numId w:val="2"/>
        </w:numPr>
        <w:ind w:left="906" w:right="14" w:hanging="549"/>
      </w:pPr>
      <w:r>
        <w:t>To develop a structured procedure within the school which will be followed by all members of the school community in cases of suspected abuse.</w:t>
      </w:r>
    </w:p>
    <w:p w:rsidR="005E3175" w:rsidRDefault="00D3356E" w:rsidP="0048714C">
      <w:pPr>
        <w:numPr>
          <w:ilvl w:val="2"/>
          <w:numId w:val="2"/>
        </w:numPr>
        <w:ind w:left="906" w:right="14" w:hanging="549"/>
      </w:pPr>
      <w:r>
        <w:t>To develop and promote effective working relationships with other agencies, especially the Council, Police and Social Care.</w:t>
      </w:r>
    </w:p>
    <w:p w:rsidR="005E3175" w:rsidRDefault="00D3356E" w:rsidP="0048714C">
      <w:pPr>
        <w:numPr>
          <w:ilvl w:val="2"/>
          <w:numId w:val="2"/>
        </w:numPr>
        <w:ind w:left="906" w:right="14" w:hanging="549"/>
      </w:pPr>
      <w:r>
        <w:lastRenderedPageBreak/>
        <w:t>To ensure that all staff working within our school who have substantial access to children have been checked as to their suitability, including verification of their identity, qualifications, and a satisfactory DBS check and a single central record is kept for audit.</w:t>
      </w:r>
    </w:p>
    <w:p w:rsidR="005E3175" w:rsidRDefault="005E3175" w:rsidP="0048714C">
      <w:pPr>
        <w:spacing w:after="0" w:line="259" w:lineRule="auto"/>
        <w:ind w:left="372" w:firstLine="0"/>
      </w:pPr>
    </w:p>
    <w:p w:rsidR="005E3175" w:rsidRDefault="00D3356E" w:rsidP="0048714C">
      <w:pPr>
        <w:spacing w:line="250" w:lineRule="auto"/>
        <w:ind w:left="367"/>
      </w:pPr>
      <w:r>
        <w:rPr>
          <w:b/>
        </w:rPr>
        <w:t>2.0 We will ensure that:</w:t>
      </w:r>
    </w:p>
    <w:p w:rsidR="005E3175" w:rsidRDefault="00D3356E" w:rsidP="0048714C">
      <w:pPr>
        <w:ind w:left="367" w:right="14"/>
      </w:pPr>
      <w:r>
        <w:t>2.1.1 All Directors understand and fulfil their responsibilities, namely to ensure that:</w:t>
      </w:r>
    </w:p>
    <w:p w:rsidR="005E3175" w:rsidRDefault="00D3356E" w:rsidP="0048714C">
      <w:pPr>
        <w:ind w:left="367" w:right="14"/>
      </w:pPr>
      <w:r>
        <w:t>· There is a Child Protection policy together with a staff practice guide (code of conduct) · The school operates safer recruitment procedures by ensuring that there is at least one person on every recruitment panel that has completed Safer Recruitment training</w:t>
      </w:r>
    </w:p>
    <w:p w:rsidR="005E3175" w:rsidRDefault="00D3356E" w:rsidP="0048714C">
      <w:pPr>
        <w:ind w:left="367" w:right="14"/>
      </w:pPr>
      <w:r>
        <w:t>· The school has procedures for dealing with allegations of abuse against staff and volunteers and to make a referral to the DBS if a person in regulated activity has been dismissed or removed due to safeguarding concerns, or would have had they not resigned.</w:t>
      </w:r>
    </w:p>
    <w:p w:rsidR="005E3175" w:rsidRDefault="00D3356E" w:rsidP="0048714C">
      <w:pPr>
        <w:ind w:left="367" w:right="14"/>
      </w:pPr>
      <w:r>
        <w:t>· A senior leader is the Designated Child Protection Officer for the school and is supported by the Head Teacher</w:t>
      </w:r>
    </w:p>
    <w:p w:rsidR="005E3175" w:rsidRDefault="00D3356E" w:rsidP="0048714C">
      <w:pPr>
        <w:ind w:left="367" w:right="14"/>
      </w:pPr>
      <w:r>
        <w:t>· This person will undertake interagency training and also undertake designated lead ‘new to role’ and an ‘update’ course every 2 years</w:t>
      </w:r>
    </w:p>
    <w:p w:rsidR="005E3175" w:rsidRDefault="00D3356E" w:rsidP="0048714C">
      <w:pPr>
        <w:ind w:left="367" w:right="14"/>
      </w:pPr>
      <w:r>
        <w:t>· All other staff have Child Protection training updated as appropriate</w:t>
      </w:r>
    </w:p>
    <w:p w:rsidR="005E3175" w:rsidRDefault="00D3356E" w:rsidP="0048714C">
      <w:pPr>
        <w:ind w:left="367" w:right="14"/>
      </w:pPr>
      <w:r>
        <w:t>· Any weaknesses in Child Protection are remedied immediately</w:t>
      </w:r>
    </w:p>
    <w:p w:rsidR="005E3175" w:rsidRDefault="00D3356E" w:rsidP="0048714C">
      <w:pPr>
        <w:ind w:left="367" w:right="14"/>
      </w:pPr>
      <w:r>
        <w:t>· A member of the Directors is nominated to liaise with the LA on</w:t>
      </w:r>
    </w:p>
    <w:p w:rsidR="005E3175" w:rsidRDefault="00D3356E" w:rsidP="0048714C">
      <w:pPr>
        <w:ind w:left="367" w:right="14"/>
      </w:pPr>
      <w:r>
        <w:t>Child Protection issues and in the event of an allegation of abuse made against the Head/Head of Care</w:t>
      </w:r>
    </w:p>
    <w:p w:rsidR="005E3175" w:rsidRDefault="00D3356E" w:rsidP="0048714C">
      <w:pPr>
        <w:ind w:left="367" w:right="14"/>
      </w:pPr>
      <w:r>
        <w:t>· Child Protection policies and procedures are reviewed annually and that the Child</w:t>
      </w:r>
    </w:p>
    <w:p w:rsidR="005E3175" w:rsidRDefault="00D3356E" w:rsidP="0048714C">
      <w:pPr>
        <w:ind w:left="367" w:right="14"/>
      </w:pPr>
      <w:r>
        <w:t>Protection policy is available on the school website</w:t>
      </w:r>
    </w:p>
    <w:p w:rsidR="005E3175" w:rsidRDefault="00D3356E" w:rsidP="0048714C">
      <w:pPr>
        <w:ind w:left="367" w:right="14"/>
      </w:pPr>
      <w:r>
        <w:t>· The School considers how children may be taught about safeguarding. This may be part of a broad and balanced curriculum covering relevant issues through personal social health and economic education (PSHE) and through sex and relationship education (SRE).</w:t>
      </w:r>
    </w:p>
    <w:p w:rsidR="005E3175" w:rsidRDefault="00D3356E" w:rsidP="0048714C">
      <w:pPr>
        <w:ind w:left="367" w:right="14"/>
      </w:pPr>
      <w:r>
        <w:lastRenderedPageBreak/>
        <w:t>· That enhanced DBS checks are in place for all Directors</w:t>
      </w:r>
    </w:p>
    <w:p w:rsidR="005E3175" w:rsidRDefault="00D3356E" w:rsidP="0048714C">
      <w:pPr>
        <w:ind w:left="367" w:right="14"/>
      </w:pPr>
      <w:r>
        <w:t>2.1.2 All members of staff and volunteers are provided with child protection awareness information at induction, including in their induction pack, the school safeguarding policy so that they know who to discuss a concern with.</w:t>
      </w:r>
    </w:p>
    <w:p w:rsidR="005E3175" w:rsidRDefault="00D3356E" w:rsidP="0048714C">
      <w:pPr>
        <w:ind w:left="367" w:right="14"/>
      </w:pPr>
      <w:r>
        <w:t>2.1.3 All members of staff are trained in and receive regular updates in e-safety and reporting concerns</w:t>
      </w:r>
    </w:p>
    <w:p w:rsidR="005E3175" w:rsidRDefault="00D3356E" w:rsidP="0048714C">
      <w:pPr>
        <w:ind w:left="367" w:right="14"/>
      </w:pPr>
      <w:r>
        <w:t>2.1.4 All members of staff, volunteers, and Directors know how to respond to pupils who disclose abuse.</w:t>
      </w:r>
    </w:p>
    <w:p w:rsidR="005E3175" w:rsidRDefault="00D3356E" w:rsidP="0048714C">
      <w:pPr>
        <w:ind w:left="367" w:right="14"/>
      </w:pPr>
      <w:r>
        <w:t>2.1.5 All parents/carers are made aware of the responsibilities of staff members with regard to child protection procedures through publication of the school’s Child Protection Policy, and reference to it in our Parents’ information.</w:t>
      </w:r>
    </w:p>
    <w:p w:rsidR="005E3175" w:rsidRDefault="00D3356E" w:rsidP="0048714C">
      <w:pPr>
        <w:ind w:left="367" w:right="14"/>
      </w:pPr>
      <w:r>
        <w:t>2.1.6 Community users organising activities for children are aware of the school’s child protection guidelines and procedures.</w:t>
      </w:r>
    </w:p>
    <w:p w:rsidR="005E3175" w:rsidRDefault="00D3356E" w:rsidP="0048714C">
      <w:pPr>
        <w:ind w:left="367" w:right="14"/>
      </w:pPr>
      <w:r>
        <w:t>2.1.7 Our procedures will be regularly reviewed and up-dated.</w:t>
      </w:r>
    </w:p>
    <w:p w:rsidR="005E3175" w:rsidRDefault="00D3356E" w:rsidP="0048714C">
      <w:pPr>
        <w:ind w:left="367" w:right="14"/>
      </w:pPr>
      <w:r>
        <w:t>2.1.8 The name of the designated members of staff for Child Protection, the Designated Child Protection Officers, will be clearly advertised in the school, with a statement explaining the school’s role in referring and monitoring cases of suspected abuse.</w:t>
      </w:r>
    </w:p>
    <w:p w:rsidR="005E3175" w:rsidRDefault="00D3356E" w:rsidP="0048714C">
      <w:pPr>
        <w:ind w:left="367" w:right="14"/>
      </w:pPr>
      <w:r>
        <w:t>2.1.9 All new members of staff will be given a copy of our safeguarding statement, and child protection policy, with the DCPO’s names clearly displayed, as part of their induction into the school.</w:t>
      </w:r>
    </w:p>
    <w:p w:rsidR="005E3175" w:rsidRDefault="00D3356E" w:rsidP="0048714C">
      <w:pPr>
        <w:ind w:left="367" w:right="14"/>
      </w:pPr>
      <w:r>
        <w:t>2.1.10 The policy is available publicly on the school website and by other means. Parents/carers are made aware of this policy and their entitlement to have a copy of it via the school handbook/newsletter/website.</w:t>
      </w:r>
    </w:p>
    <w:p w:rsidR="005E3175" w:rsidRDefault="005E3175" w:rsidP="0048714C">
      <w:pPr>
        <w:spacing w:after="0" w:line="259" w:lineRule="auto"/>
        <w:ind w:left="372" w:firstLine="0"/>
      </w:pPr>
    </w:p>
    <w:p w:rsidR="006F154A" w:rsidRDefault="006F154A" w:rsidP="0048714C">
      <w:pPr>
        <w:spacing w:line="250" w:lineRule="auto"/>
        <w:ind w:left="367"/>
        <w:rPr>
          <w:b/>
        </w:rPr>
      </w:pPr>
    </w:p>
    <w:p w:rsidR="005E3175" w:rsidRDefault="00D3356E" w:rsidP="0048714C">
      <w:pPr>
        <w:spacing w:line="250" w:lineRule="auto"/>
        <w:ind w:left="367"/>
      </w:pPr>
      <w:r>
        <w:rPr>
          <w:b/>
        </w:rPr>
        <w:t>3.0 Responsibilities</w:t>
      </w:r>
    </w:p>
    <w:p w:rsidR="005E3175" w:rsidRDefault="008C417E" w:rsidP="0048714C">
      <w:pPr>
        <w:ind w:left="367" w:right="14"/>
      </w:pPr>
      <w:r>
        <w:t>3.1 The designated DSL</w:t>
      </w:r>
      <w:r w:rsidR="00D3356E">
        <w:t xml:space="preserve"> is responsible for:</w:t>
      </w:r>
    </w:p>
    <w:p w:rsidR="005E3175" w:rsidRDefault="00D3356E" w:rsidP="0048714C">
      <w:pPr>
        <w:ind w:left="367" w:right="14"/>
      </w:pPr>
      <w:r>
        <w:t>3.1.1 Referring a child if there are concerns abou</w:t>
      </w:r>
      <w:r w:rsidR="0075161D">
        <w:t xml:space="preserve">t possible abuse, to Warwickshire </w:t>
      </w:r>
      <w:r>
        <w:t>Safeguarding Children’s</w:t>
      </w:r>
      <w:r w:rsidR="0075161D">
        <w:t xml:space="preserve"> Board (W</w:t>
      </w:r>
      <w:r>
        <w:t>SCB)</w:t>
      </w:r>
      <w:r w:rsidR="008C417E">
        <w:t>/Staffordshire Safeguarding Board</w:t>
      </w:r>
      <w:r>
        <w:t xml:space="preserve"> and acting as a focal point for staff to discuss concerns. Referrals should be made in writing, following a telephone call.</w:t>
      </w:r>
    </w:p>
    <w:p w:rsidR="005E3175" w:rsidRDefault="00D3356E" w:rsidP="0048714C">
      <w:pPr>
        <w:ind w:left="367" w:right="14"/>
      </w:pPr>
      <w:r>
        <w:lastRenderedPageBreak/>
        <w:t>3.1.2 Keeping written records of concerns about a child even if there is no need to make an immediate referral.</w:t>
      </w:r>
    </w:p>
    <w:p w:rsidR="005E3175" w:rsidRDefault="00D3356E" w:rsidP="0048714C">
      <w:pPr>
        <w:ind w:left="367" w:right="14"/>
      </w:pPr>
      <w:r>
        <w:t>3.1.3 Ensuring that all such records are kept confidentially and securely and are separate from pupils’ records</w:t>
      </w:r>
    </w:p>
    <w:p w:rsidR="005E3175" w:rsidRDefault="00D3356E" w:rsidP="0048714C">
      <w:pPr>
        <w:ind w:left="367" w:right="14"/>
      </w:pPr>
      <w:r>
        <w:t>3.1.4 Liaising with other agencies and professionals.</w:t>
      </w:r>
    </w:p>
    <w:p w:rsidR="005E3175" w:rsidRDefault="00D3356E" w:rsidP="0048714C">
      <w:pPr>
        <w:ind w:left="367" w:right="14"/>
      </w:pPr>
      <w:r>
        <w:t>3.1.5 Ensuring that either they or the staff member attend case conferences, core groups, or other multiagency planning meetings, contribute to assessments, and provide a report which has been shared with the parents.</w:t>
      </w:r>
    </w:p>
    <w:p w:rsidR="005E3175" w:rsidRDefault="005E3175" w:rsidP="0048714C">
      <w:pPr>
        <w:spacing w:after="0" w:line="259" w:lineRule="auto"/>
        <w:ind w:left="372" w:firstLine="0"/>
      </w:pPr>
    </w:p>
    <w:p w:rsidR="005E3175" w:rsidRDefault="00D3356E" w:rsidP="0048714C">
      <w:pPr>
        <w:spacing w:line="250" w:lineRule="auto"/>
        <w:ind w:left="367"/>
      </w:pPr>
      <w:r>
        <w:rPr>
          <w:b/>
        </w:rPr>
        <w:t>4.0 Prevention</w:t>
      </w:r>
    </w:p>
    <w:p w:rsidR="005E3175" w:rsidRDefault="00655E5C" w:rsidP="0048714C">
      <w:pPr>
        <w:spacing w:line="250" w:lineRule="auto"/>
        <w:ind w:left="367"/>
      </w:pPr>
      <w:r>
        <w:rPr>
          <w:b/>
        </w:rPr>
        <w:t xml:space="preserve">Stepping Stones School </w:t>
      </w:r>
      <w:r w:rsidR="00D3356E">
        <w:rPr>
          <w:b/>
        </w:rPr>
        <w:t>recognises the need to adjust and adapt its approaches to</w:t>
      </w:r>
    </w:p>
    <w:p w:rsidR="005E3175" w:rsidRDefault="00D3356E" w:rsidP="0048714C">
      <w:pPr>
        <w:spacing w:line="250" w:lineRule="auto"/>
        <w:ind w:left="367"/>
      </w:pPr>
      <w:r>
        <w:rPr>
          <w:b/>
        </w:rPr>
        <w:t>‘</w:t>
      </w:r>
      <w:r w:rsidR="008E4293">
        <w:rPr>
          <w:b/>
        </w:rPr>
        <w:t>Prevention</w:t>
      </w:r>
      <w:r>
        <w:rPr>
          <w:b/>
        </w:rPr>
        <w:t>’ in order to ensure the individual’s difficulties associated with their ASD</w:t>
      </w:r>
      <w:r w:rsidR="0075161D">
        <w:rPr>
          <w:b/>
        </w:rPr>
        <w:t>/Mental Health/Learning Needs</w:t>
      </w:r>
      <w:r>
        <w:rPr>
          <w:b/>
        </w:rPr>
        <w:t xml:space="preserve"> are foremost in the person centred approach to preventing abuse.</w:t>
      </w:r>
    </w:p>
    <w:p w:rsidR="005E3175" w:rsidRDefault="00D3356E" w:rsidP="0048714C">
      <w:pPr>
        <w:ind w:left="367" w:right="14"/>
      </w:pPr>
      <w:r>
        <w:t xml:space="preserve">4.1 We recognise that a child who is abused or witnesses violence may feel helpless and humiliated, may blame themselves, and find it difficult to develop and maintain a sense of </w:t>
      </w:r>
      <w:r w:rsidR="008E4293">
        <w:t>self-worth</w:t>
      </w:r>
      <w:r>
        <w:t>.</w:t>
      </w:r>
    </w:p>
    <w:p w:rsidR="005E3175" w:rsidRDefault="00D3356E" w:rsidP="0048714C">
      <w:pPr>
        <w:ind w:left="367" w:right="14"/>
      </w:pPr>
      <w:r>
        <w:t>4.2. We recognise that the school may provide the only stability in the lives of children who have been abused or who are at risk of harm.</w:t>
      </w:r>
    </w:p>
    <w:p w:rsidR="005E3175" w:rsidRDefault="00D3356E" w:rsidP="0048714C">
      <w:pPr>
        <w:ind w:left="367" w:right="14"/>
      </w:pPr>
      <w:r>
        <w:t>4.3. We accept that research shows that the behaviour of a child in these circumstances may range from that which is perceived to be normal to aggressive or withdrawn.</w:t>
      </w:r>
    </w:p>
    <w:p w:rsidR="005E3175" w:rsidRDefault="00D3356E" w:rsidP="0048714C">
      <w:pPr>
        <w:ind w:left="367" w:right="14"/>
      </w:pPr>
      <w:r>
        <w:t>4.4. Our school will support all children by:</w:t>
      </w:r>
    </w:p>
    <w:p w:rsidR="005E3175" w:rsidRDefault="00D3356E" w:rsidP="0048714C">
      <w:pPr>
        <w:ind w:left="367" w:right="14"/>
      </w:pPr>
      <w:r>
        <w:t>4.4.1 Encouraging self-esteem and self-assertiveness, through the curriculum as well as our relationships, whilst not condoning aggression or bullying.</w:t>
      </w:r>
    </w:p>
    <w:p w:rsidR="005E3175" w:rsidRDefault="00D3356E" w:rsidP="0048714C">
      <w:pPr>
        <w:ind w:left="367" w:right="14"/>
      </w:pPr>
      <w:r>
        <w:t>4.4.2 Promoting a caring, safe and positive environment within the school.</w:t>
      </w:r>
    </w:p>
    <w:p w:rsidR="005E3175" w:rsidRDefault="00D3356E" w:rsidP="0048714C">
      <w:pPr>
        <w:ind w:left="367" w:right="14"/>
      </w:pPr>
      <w:r>
        <w:t>4.4.3 Liaising and working together with all other support services and those agencies involved in the safeguarding of children.</w:t>
      </w:r>
    </w:p>
    <w:p w:rsidR="005E3175" w:rsidRDefault="00D3356E" w:rsidP="0048714C">
      <w:pPr>
        <w:ind w:left="367" w:right="14"/>
      </w:pPr>
      <w:r>
        <w:t>4.4.4 Notifying Social Care as soon as there is a significant concern.</w:t>
      </w:r>
    </w:p>
    <w:p w:rsidR="005E3175" w:rsidRDefault="00D3356E" w:rsidP="0048714C">
      <w:pPr>
        <w:ind w:left="367" w:right="14"/>
      </w:pPr>
      <w:r>
        <w:lastRenderedPageBreak/>
        <w:t>4.4.5 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rsidR="005E3175" w:rsidRDefault="00D3356E" w:rsidP="0048714C">
      <w:pPr>
        <w:ind w:left="367" w:right="14"/>
      </w:pPr>
      <w:r>
        <w:t>4.6 The school follows statutory guidance on ‘children who run away and go missing from home or care’ (DfE, 2014). Staff use the ‘Young people missing policy/procedures</w:t>
      </w:r>
    </w:p>
    <w:p w:rsidR="005E3175" w:rsidRDefault="00D3356E" w:rsidP="0048714C">
      <w:pPr>
        <w:ind w:left="367" w:right="14"/>
      </w:pPr>
      <w:r>
        <w:t>4.7 We recognise that the school plays a significant part in the prevention of harm to our children by providing children with good lines of communication with trusted adults, supportive friends and an ethos of protection. We understand the importance of early identification.</w:t>
      </w:r>
    </w:p>
    <w:p w:rsidR="005E3175" w:rsidRDefault="00D3356E" w:rsidP="0048714C">
      <w:pPr>
        <w:ind w:left="367" w:right="14"/>
      </w:pPr>
      <w:r>
        <w:t>The school community will therefore:</w:t>
      </w:r>
    </w:p>
    <w:p w:rsidR="005E3175" w:rsidRDefault="00D3356E" w:rsidP="0048714C">
      <w:pPr>
        <w:ind w:left="1102" w:right="14"/>
      </w:pPr>
      <w:r>
        <w:t>-Work to establish and maintain an ethos where children feel secure and are encouraged to talk and are always listened to.</w:t>
      </w:r>
    </w:p>
    <w:p w:rsidR="005E3175" w:rsidRDefault="00D3356E" w:rsidP="0048714C">
      <w:pPr>
        <w:ind w:left="1102" w:right="14"/>
      </w:pPr>
      <w:r>
        <w:t>-Include regular consultation with children e.g. through safety questionnaires, participation in anti-bullying week etc.</w:t>
      </w:r>
    </w:p>
    <w:p w:rsidR="005E3175" w:rsidRDefault="00D3356E" w:rsidP="0048714C">
      <w:pPr>
        <w:ind w:left="1102" w:right="14"/>
      </w:pPr>
      <w:r>
        <w:t>-Ensure that all children know there is an adult in the school whom they can approach if they are worried or in difficulty.</w:t>
      </w:r>
    </w:p>
    <w:p w:rsidR="005E3175" w:rsidRDefault="00D3356E" w:rsidP="0048714C">
      <w:pPr>
        <w:ind w:left="1102" w:right="14"/>
      </w:pPr>
      <w:r>
        <w:t>-Include safeguarding across the curriculum, including PSHE/SMSC/Sex Ed, opportunities which equip children with the skills they need to stay safe from harm and to know to whom they should turn for help. In particular this will include anti-bullying work, e-safety, road safety and independent travel, pedestrian and cycle training and personal safety</w:t>
      </w:r>
    </w:p>
    <w:p w:rsidR="005E3175" w:rsidRDefault="006279E6" w:rsidP="0048714C">
      <w:pPr>
        <w:ind w:left="1102" w:right="14"/>
      </w:pPr>
      <w:r>
        <w:t>-Ensure a p</w:t>
      </w:r>
      <w:r w:rsidR="00D3356E">
        <w:t>revention approach strategy is in place which includes promotion of British</w:t>
      </w:r>
    </w:p>
    <w:p w:rsidR="005E3175" w:rsidRDefault="00D3356E" w:rsidP="0048714C">
      <w:pPr>
        <w:ind w:left="1102" w:right="181"/>
      </w:pPr>
      <w:r>
        <w:t>Values and shared values within communities, diversity and community cohesion -Be acutely aware of the possible signs and symptoms of extremism, radicalisation and child sexual exploitation (CSE), or other signs of abuse and complex difficulties</w:t>
      </w:r>
    </w:p>
    <w:p w:rsidR="005E3175" w:rsidRDefault="005E3175" w:rsidP="0048714C">
      <w:pPr>
        <w:spacing w:after="0" w:line="259" w:lineRule="auto"/>
        <w:ind w:left="372" w:firstLine="0"/>
      </w:pPr>
    </w:p>
    <w:p w:rsidR="005E3175" w:rsidRDefault="00D3356E" w:rsidP="0048714C">
      <w:pPr>
        <w:spacing w:line="250" w:lineRule="auto"/>
        <w:ind w:left="367"/>
      </w:pPr>
      <w:r>
        <w:rPr>
          <w:b/>
        </w:rPr>
        <w:t>5.0 Information sharing</w:t>
      </w:r>
    </w:p>
    <w:p w:rsidR="005E3175" w:rsidRDefault="00D3356E" w:rsidP="0048714C">
      <w:pPr>
        <w:ind w:left="367" w:right="14"/>
      </w:pPr>
      <w:r>
        <w:t>The school accepts its responsibilities (Information Sharing, 2015) and understands that the</w:t>
      </w:r>
    </w:p>
    <w:p w:rsidR="005E3175" w:rsidRDefault="00D3356E" w:rsidP="0048714C">
      <w:pPr>
        <w:ind w:left="367" w:right="14"/>
      </w:pPr>
      <w:r>
        <w:lastRenderedPageBreak/>
        <w:t>Data Protection Act (1998) and human rights law are not barriers to justified information sharing. We balance the risk of sharing with the risk of not sharing. We consider what is necessary, proportionate, relevant and adequate and, that accurate and timely information is provided and communicated securely.</w:t>
      </w:r>
    </w:p>
    <w:p w:rsidR="005E3175" w:rsidRDefault="00D3356E" w:rsidP="0048714C">
      <w:pPr>
        <w:ind w:left="367" w:right="14"/>
      </w:pPr>
      <w:r>
        <w:t>We will:</w:t>
      </w:r>
    </w:p>
    <w:p w:rsidR="005E3175" w:rsidRDefault="00D3356E" w:rsidP="0048714C">
      <w:pPr>
        <w:ind w:left="367" w:right="14"/>
      </w:pPr>
      <w:r>
        <w:t>5.1 Be open and honest with the individual (family) from the outset about why, what, how and with whom information will, or could be shared, and seek their agreement, unless it is unsafe or inappropriate to do so.</w:t>
      </w:r>
    </w:p>
    <w:p w:rsidR="005E3175" w:rsidRDefault="00D3356E" w:rsidP="0048714C">
      <w:pPr>
        <w:ind w:left="367" w:right="14"/>
      </w:pPr>
      <w:r>
        <w:t>5.2 Seek advice from others if in doubt.</w:t>
      </w:r>
    </w:p>
    <w:p w:rsidR="005E3175" w:rsidRDefault="00D3356E" w:rsidP="0048714C">
      <w:pPr>
        <w:ind w:left="367" w:right="14"/>
      </w:pPr>
      <w:r>
        <w:t>5.3 Share with informed consent where appropriate and, where possible, respect the wishes of those who do not consent to share information.</w:t>
      </w:r>
    </w:p>
    <w:p w:rsidR="005E3175" w:rsidRDefault="00D3356E" w:rsidP="0048714C">
      <w:pPr>
        <w:ind w:left="367" w:right="14"/>
      </w:pPr>
      <w:r>
        <w:t>5.4 Consider safety and well-being.</w:t>
      </w:r>
    </w:p>
    <w:p w:rsidR="005E3175" w:rsidRDefault="00D3356E" w:rsidP="0048714C">
      <w:pPr>
        <w:ind w:left="367" w:right="14"/>
      </w:pPr>
      <w:r>
        <w:t>5.5 Keep records of decisions and reasons for decisions, particularly focussing on what was shared, for what purpose and with whom.</w:t>
      </w:r>
    </w:p>
    <w:p w:rsidR="005E3175" w:rsidRDefault="005E3175" w:rsidP="0048714C">
      <w:pPr>
        <w:spacing w:after="0" w:line="259" w:lineRule="auto"/>
        <w:ind w:left="372" w:firstLine="0"/>
      </w:pPr>
    </w:p>
    <w:p w:rsidR="005E3175" w:rsidRDefault="00D3356E" w:rsidP="0048714C">
      <w:pPr>
        <w:spacing w:line="250" w:lineRule="auto"/>
        <w:ind w:left="367"/>
      </w:pPr>
      <w:r>
        <w:rPr>
          <w:b/>
        </w:rPr>
        <w:t>6.0 E-safety</w:t>
      </w:r>
    </w:p>
    <w:p w:rsidR="005E3175" w:rsidRDefault="00D3356E" w:rsidP="0048714C">
      <w:pPr>
        <w:ind w:left="367" w:right="14"/>
      </w:pPr>
      <w:r>
        <w:t>6.1 ICT and online safety provides adequate protection from rogue users and unwanted contact and protection is in place against cyberbullying, sexting and grooming. School’s systems allow for blocking, saving and reporting content. Twitter feeds and internet searches are monitored and systems are in place to report access to inappropriate sites accessed by both adults and pupils and external users.</w:t>
      </w:r>
    </w:p>
    <w:p w:rsidR="005E3175" w:rsidRDefault="00D3356E" w:rsidP="0048714C">
      <w:pPr>
        <w:ind w:left="367" w:right="14"/>
      </w:pPr>
      <w:r>
        <w:t>6.2 Education with pupils includes safe use of ICT, how to create a positive digital profile, cyberbullying and risks of sexual exploitation etc.</w:t>
      </w:r>
    </w:p>
    <w:p w:rsidR="005E3175" w:rsidRDefault="00D3356E" w:rsidP="0048714C">
      <w:pPr>
        <w:ind w:left="367" w:right="14"/>
      </w:pPr>
      <w:r>
        <w:t>6.3 All staff are aware of school guidance on their use of mobile technology and have discussed safeguarding issues around the use of mobile technologies and their associated risks. We operate ‘safe to learn’ strategies to embed anti-bullying practice.</w:t>
      </w:r>
    </w:p>
    <w:p w:rsidR="005E3175" w:rsidRDefault="00D3356E" w:rsidP="0048714C">
      <w:pPr>
        <w:spacing w:after="26"/>
        <w:ind w:left="367" w:right="14"/>
      </w:pPr>
      <w:r>
        <w:t>6.4 The school VLE supports both the teaching of safe online practices as well as proving a further ‘alert’ to concerns for managers</w:t>
      </w:r>
    </w:p>
    <w:p w:rsidR="005E3175" w:rsidRDefault="005E3175" w:rsidP="0048714C">
      <w:pPr>
        <w:spacing w:after="0" w:line="259" w:lineRule="auto"/>
        <w:ind w:left="372" w:firstLine="0"/>
      </w:pPr>
    </w:p>
    <w:p w:rsidR="005E3175" w:rsidRDefault="00D3356E" w:rsidP="0048714C">
      <w:pPr>
        <w:spacing w:line="250" w:lineRule="auto"/>
        <w:ind w:left="367"/>
      </w:pPr>
      <w:r>
        <w:rPr>
          <w:b/>
        </w:rPr>
        <w:t>7.0 Supporting Staff</w:t>
      </w:r>
    </w:p>
    <w:p w:rsidR="005E3175" w:rsidRDefault="00D3356E" w:rsidP="0048714C">
      <w:pPr>
        <w:ind w:left="367" w:right="14"/>
      </w:pPr>
      <w:r>
        <w:lastRenderedPageBreak/>
        <w:t>7.1 We recognise that staff working in the school who have become involved with a child who has suffered harm, or appears to be likely to suffer harm may find the situation stressful and upsetting.</w:t>
      </w:r>
    </w:p>
    <w:p w:rsidR="005E3175" w:rsidRDefault="00D3356E" w:rsidP="0048714C">
      <w:pPr>
        <w:ind w:left="367" w:right="14"/>
      </w:pPr>
      <w:r>
        <w:t>7.2 We will support such staff by providing an opportunity to talk through their anxie</w:t>
      </w:r>
      <w:r w:rsidR="0089324F">
        <w:t>ties with the DSL</w:t>
      </w:r>
      <w:r>
        <w:t>/SM and to seek further support as appropriate.</w:t>
      </w:r>
    </w:p>
    <w:p w:rsidR="0089324F" w:rsidRDefault="0089324F" w:rsidP="0048714C">
      <w:pPr>
        <w:spacing w:line="250" w:lineRule="auto"/>
        <w:ind w:left="367"/>
        <w:rPr>
          <w:b/>
        </w:rPr>
      </w:pPr>
    </w:p>
    <w:p w:rsidR="005E3175" w:rsidRDefault="00D3356E" w:rsidP="0048714C">
      <w:pPr>
        <w:spacing w:line="250" w:lineRule="auto"/>
        <w:ind w:left="367"/>
      </w:pPr>
      <w:r>
        <w:rPr>
          <w:b/>
        </w:rPr>
        <w:t>8.0 Allegations against staff</w:t>
      </w:r>
    </w:p>
    <w:p w:rsidR="00D46826" w:rsidRDefault="00D3356E" w:rsidP="0048714C">
      <w:pPr>
        <w:ind w:left="367" w:right="14"/>
      </w:pPr>
      <w:r>
        <w:t>8.1 All school staff should take care not to place themselves in a vulnerable position with a child. It is always advisable for interviews or work with individual children or parents to be conducted in view of other adults.</w:t>
      </w:r>
    </w:p>
    <w:p w:rsidR="005E3175" w:rsidRDefault="00D3356E" w:rsidP="0048714C">
      <w:pPr>
        <w:ind w:left="367" w:right="14"/>
      </w:pPr>
      <w:r>
        <w:t>8.2 All staff should be aware of the school’s Behaviour Management policy.</w:t>
      </w:r>
    </w:p>
    <w:p w:rsidR="005E3175" w:rsidRDefault="00D3356E" w:rsidP="0048714C">
      <w:pPr>
        <w:ind w:left="367" w:right="14"/>
      </w:pPr>
      <w:r>
        <w:t>8.3 Guidance about conduct and safe practice, including safe use of mobile phones by staff and volunteers will be given at induction</w:t>
      </w:r>
    </w:p>
    <w:p w:rsidR="005E3175" w:rsidRDefault="00D3356E" w:rsidP="0048714C">
      <w:pPr>
        <w:ind w:left="367" w:right="14"/>
      </w:pPr>
      <w:r>
        <w:t>8.4 We understand that a pupil may make an allegation against a member of staff.</w:t>
      </w:r>
    </w:p>
    <w:p w:rsidR="005E3175" w:rsidRDefault="00D3356E" w:rsidP="0048714C">
      <w:pPr>
        <w:ind w:left="367" w:right="14"/>
      </w:pPr>
      <w:r>
        <w:t xml:space="preserve">8.5 If such an allegation is made, or information is received which suggests that a person may be unsuitable to work with children, the member of staff receiving the allegation or aware of the information, </w:t>
      </w:r>
      <w:r w:rsidR="0089324F">
        <w:t>will immediately inform the DSL</w:t>
      </w:r>
      <w:r>
        <w:t>/Senior Management</w:t>
      </w:r>
    </w:p>
    <w:p w:rsidR="005E3175" w:rsidRDefault="0089324F" w:rsidP="0048714C">
      <w:pPr>
        <w:ind w:left="367" w:right="14"/>
      </w:pPr>
      <w:r>
        <w:t>8.6 The DSL</w:t>
      </w:r>
      <w:r w:rsidR="00D3356E">
        <w:t>’s or SM will discuss the content of the allegation with the Local</w:t>
      </w:r>
    </w:p>
    <w:p w:rsidR="005E3175" w:rsidRDefault="00D3356E" w:rsidP="0048714C">
      <w:pPr>
        <w:ind w:left="367" w:right="14"/>
      </w:pPr>
      <w:r>
        <w:t>Authority Designated Officer (DO)</w:t>
      </w:r>
    </w:p>
    <w:p w:rsidR="005E3175" w:rsidRDefault="00D3356E" w:rsidP="0048714C">
      <w:pPr>
        <w:spacing w:after="3" w:line="252" w:lineRule="auto"/>
        <w:ind w:left="367" w:right="110"/>
      </w:pPr>
      <w:r>
        <w:rPr>
          <w:i/>
        </w:rPr>
        <w:t>Refer to “Guidance for Safe Working Practice for the Protection of Children and Staff in</w:t>
      </w:r>
    </w:p>
    <w:p w:rsidR="005E3175" w:rsidRDefault="00D3356E" w:rsidP="0048714C">
      <w:pPr>
        <w:spacing w:after="3" w:line="252" w:lineRule="auto"/>
        <w:ind w:left="367" w:right="110"/>
      </w:pPr>
      <w:r>
        <w:rPr>
          <w:i/>
        </w:rPr>
        <w:t>Education Settings” available on the DfE website</w:t>
      </w:r>
    </w:p>
    <w:p w:rsidR="005E3175" w:rsidRDefault="00D3356E" w:rsidP="0048714C">
      <w:pPr>
        <w:ind w:left="367" w:right="14"/>
      </w:pPr>
      <w:r>
        <w:t xml:space="preserve">8.7 Suspension of the member of staff, against whom an allegation has been made, needs </w:t>
      </w:r>
      <w:r w:rsidR="0089324F">
        <w:t xml:space="preserve">careful consideration, and the DSL </w:t>
      </w:r>
      <w:r>
        <w:t>will seek the advice in this case from Warwickshire</w:t>
      </w:r>
      <w:r w:rsidR="008C417E">
        <w:t>/Staffordshire</w:t>
      </w:r>
      <w:r>
        <w:t xml:space="preserve"> Safeguarding/police where needed</w:t>
      </w:r>
    </w:p>
    <w:p w:rsidR="005E3175" w:rsidRDefault="005E3175" w:rsidP="0048714C">
      <w:pPr>
        <w:spacing w:after="0" w:line="259" w:lineRule="auto"/>
        <w:ind w:left="372" w:firstLine="0"/>
      </w:pPr>
    </w:p>
    <w:p w:rsidR="00923EBD" w:rsidRDefault="00923EBD" w:rsidP="0048714C">
      <w:pPr>
        <w:spacing w:line="250" w:lineRule="auto"/>
        <w:ind w:left="367"/>
        <w:rPr>
          <w:b/>
        </w:rPr>
      </w:pPr>
    </w:p>
    <w:p w:rsidR="00923EBD" w:rsidRDefault="00923EBD" w:rsidP="0048714C">
      <w:pPr>
        <w:spacing w:line="250" w:lineRule="auto"/>
        <w:ind w:left="367"/>
        <w:rPr>
          <w:b/>
        </w:rPr>
      </w:pPr>
    </w:p>
    <w:p w:rsidR="005E3175" w:rsidRDefault="00D3356E" w:rsidP="0048714C">
      <w:pPr>
        <w:spacing w:line="250" w:lineRule="auto"/>
        <w:ind w:left="367"/>
      </w:pPr>
      <w:r>
        <w:rPr>
          <w:b/>
        </w:rPr>
        <w:t>9.0 Whistle-blowing</w:t>
      </w:r>
    </w:p>
    <w:p w:rsidR="005E3175" w:rsidRDefault="00D3356E" w:rsidP="0048714C">
      <w:pPr>
        <w:ind w:left="367" w:right="14"/>
      </w:pPr>
      <w:r>
        <w:t>9.1 We recognise that children cannot be expected to raise concerns in an environment where staff fail to do so.</w:t>
      </w:r>
    </w:p>
    <w:p w:rsidR="005E3175" w:rsidRDefault="00D3356E" w:rsidP="0048714C">
      <w:pPr>
        <w:ind w:left="367" w:right="14"/>
      </w:pPr>
      <w:r>
        <w:lastRenderedPageBreak/>
        <w:t>9.2 All staff should be aware of their duty to raise concerns, where they exist, about the management of child protection, which may include the attitude or actions of colleagues. If it becomes necessary to consult outside the school, they should speak in the first instance to the Warwickshire</w:t>
      </w:r>
      <w:r w:rsidR="008C417E">
        <w:t>/Staffordshire</w:t>
      </w:r>
      <w:r>
        <w:t xml:space="preserve"> DO following the Whistleblowing Policy.</w:t>
      </w:r>
    </w:p>
    <w:p w:rsidR="005E3175" w:rsidRDefault="00D3356E" w:rsidP="0048714C">
      <w:pPr>
        <w:ind w:left="367" w:right="14"/>
      </w:pPr>
      <w:r>
        <w:t>9.3 Whistle-blowing re the Head should be made to the Chair of the Directors whose contact details are readily available to staff.</w:t>
      </w:r>
    </w:p>
    <w:p w:rsidR="005E3175" w:rsidRDefault="00D3356E" w:rsidP="0048714C">
      <w:pPr>
        <w:ind w:left="367" w:right="14"/>
      </w:pPr>
      <w:r>
        <w:t>Further information on our Whistle blowing policy can be seen later in this document</w:t>
      </w:r>
    </w:p>
    <w:p w:rsidR="005E3175" w:rsidRDefault="005E3175" w:rsidP="0048714C">
      <w:pPr>
        <w:spacing w:after="0" w:line="259" w:lineRule="auto"/>
        <w:ind w:left="372" w:firstLine="0"/>
      </w:pPr>
    </w:p>
    <w:p w:rsidR="005E3175" w:rsidRDefault="00D3356E" w:rsidP="0048714C">
      <w:pPr>
        <w:spacing w:line="250" w:lineRule="auto"/>
        <w:ind w:left="367"/>
      </w:pPr>
      <w:r>
        <w:rPr>
          <w:b/>
        </w:rPr>
        <w:t>10.0 Physical Intervention</w:t>
      </w:r>
    </w:p>
    <w:p w:rsidR="005E3175" w:rsidRDefault="00D3356E" w:rsidP="0048714C">
      <w:pPr>
        <w:ind w:left="367" w:right="14"/>
      </w:pPr>
      <w:r>
        <w:t>10.1 We acknowledge that staff must only ever use physical intervention as a last resort, when a child is endangering him/herself or others, and that at all times it must be the minimal force necessary to prevent injury to another person.</w:t>
      </w:r>
    </w:p>
    <w:p w:rsidR="005E3175" w:rsidRDefault="00D3356E" w:rsidP="0048714C">
      <w:pPr>
        <w:ind w:left="367" w:right="14"/>
      </w:pPr>
      <w:r>
        <w:t>10.2 Such events should be recorded and countersigned off by another member of staff (this is always a member of SLT), a third independent member oversees the whole process.</w:t>
      </w:r>
    </w:p>
    <w:p w:rsidR="005E3175" w:rsidRDefault="00D3356E" w:rsidP="0048714C">
      <w:pPr>
        <w:ind w:left="367" w:right="14"/>
      </w:pPr>
      <w:r>
        <w:t>10.3 Staff who are likely to need to use physical intervention will be a</w:t>
      </w:r>
      <w:r w:rsidR="0070789D">
        <w:t>ppropriately trained in the Foundations for Safer Care</w:t>
      </w:r>
      <w:r>
        <w:t xml:space="preserve"> techniques.</w:t>
      </w:r>
    </w:p>
    <w:p w:rsidR="005E3175" w:rsidRDefault="00D3356E" w:rsidP="0048714C">
      <w:pPr>
        <w:ind w:left="367" w:right="14"/>
      </w:pPr>
      <w:r>
        <w:t>10.4 We understand that physical intervention of a nature which causes injury or distress to a child may be considered under child protection or disciplinary procedures.</w:t>
      </w:r>
    </w:p>
    <w:p w:rsidR="005E3175" w:rsidRDefault="00D3356E" w:rsidP="0048714C">
      <w:pPr>
        <w:ind w:left="367" w:right="14"/>
      </w:pPr>
      <w:r>
        <w:t>10.5 We recognise that touch is appropriate in the context or working with children, and all staff have been given ‘Saf</w:t>
      </w:r>
      <w:r w:rsidR="0070789D">
        <w:t>e Practice’ guidance within Foundations for Safer Care</w:t>
      </w:r>
      <w:r>
        <w:t xml:space="preserve"> to ensure they are clear about their professional boundaries</w:t>
      </w:r>
    </w:p>
    <w:p w:rsidR="005E3175" w:rsidRDefault="005E3175" w:rsidP="0048714C">
      <w:pPr>
        <w:spacing w:after="0" w:line="259" w:lineRule="auto"/>
        <w:ind w:left="372" w:firstLine="0"/>
      </w:pPr>
    </w:p>
    <w:p w:rsidR="005E3175" w:rsidRDefault="00D3356E" w:rsidP="0048714C">
      <w:pPr>
        <w:spacing w:line="250" w:lineRule="auto"/>
        <w:ind w:left="367"/>
      </w:pPr>
      <w:r>
        <w:rPr>
          <w:b/>
        </w:rPr>
        <w:t>11.0 Anti-Bullying</w:t>
      </w:r>
    </w:p>
    <w:p w:rsidR="005E3175" w:rsidRDefault="00D3356E" w:rsidP="0048714C">
      <w:pPr>
        <w:ind w:left="367" w:right="14"/>
      </w:pPr>
      <w:r>
        <w:t xml:space="preserve"> Our school policy on anti-bullying is set out in a separate document and acknowledges that to allow or condone bullying may lead to consideration under child protection procedures. This includes all forms eg; cyber, racist, homophobic and gender related bullying (including sexting). We keep a record of known bullying incidents. All staff are aware that children with SEND and / or differences/perceived </w:t>
      </w:r>
      <w:r>
        <w:lastRenderedPageBreak/>
        <w:t>differences are more susceptible to being bullied / victims of child abuse. We keep a record of bullying incidents.</w:t>
      </w:r>
    </w:p>
    <w:p w:rsidR="00A75F6C" w:rsidRDefault="00A75F6C" w:rsidP="0048714C">
      <w:pPr>
        <w:ind w:left="367" w:right="14"/>
      </w:pPr>
    </w:p>
    <w:p w:rsidR="00A75F6C" w:rsidRDefault="008F7D21" w:rsidP="0048714C">
      <w:pPr>
        <w:ind w:left="367" w:right="14"/>
        <w:rPr>
          <w:b/>
        </w:rPr>
      </w:pPr>
      <w:r>
        <w:rPr>
          <w:b/>
        </w:rPr>
        <w:t>11.1</w:t>
      </w:r>
      <w:r w:rsidR="00A75F6C" w:rsidRPr="00A75F6C">
        <w:rPr>
          <w:b/>
        </w:rPr>
        <w:t xml:space="preserve"> Allegations Against Peers</w:t>
      </w:r>
    </w:p>
    <w:p w:rsidR="00627CE4" w:rsidRPr="00DB0CB8" w:rsidRDefault="00EA2491" w:rsidP="00627CE4">
      <w:pPr>
        <w:ind w:left="367" w:right="14"/>
      </w:pPr>
      <w:r w:rsidRPr="00DB0CB8">
        <w:t xml:space="preserve">We recognise that children are capable of abusing their peers. Abuse of any form will not be tolerated, in any case and all peer-on-peer abuse is unacceptable and will be taken seriously. </w:t>
      </w:r>
      <w:r w:rsidR="00627CE4" w:rsidRPr="00DB0CB8">
        <w:t>Most cases of pupils hurting other pupils will be dealt with under our school’s behaviour policy, but this child protection and safeguarding policy will apply to any allegations that raise safeguarding concerns. This might include where the alleged behaviour:</w:t>
      </w:r>
    </w:p>
    <w:p w:rsidR="00627CE4" w:rsidRPr="00DB0CB8" w:rsidRDefault="00627CE4" w:rsidP="00DB0CB8">
      <w:pPr>
        <w:pStyle w:val="ListParagraph"/>
        <w:numPr>
          <w:ilvl w:val="0"/>
          <w:numId w:val="30"/>
        </w:numPr>
        <w:ind w:right="14"/>
      </w:pPr>
      <w:r w:rsidRPr="00DB0CB8">
        <w:t xml:space="preserve">Is serious, and potentially a criminal offence </w:t>
      </w:r>
      <w:r w:rsidRPr="00DB0CB8">
        <w:tab/>
      </w:r>
    </w:p>
    <w:p w:rsidR="00627CE4" w:rsidRPr="00DB0CB8" w:rsidRDefault="00627CE4" w:rsidP="00DB0CB8">
      <w:pPr>
        <w:pStyle w:val="ListParagraph"/>
        <w:numPr>
          <w:ilvl w:val="0"/>
          <w:numId w:val="30"/>
        </w:numPr>
        <w:ind w:right="14"/>
      </w:pPr>
      <w:r w:rsidRPr="00DB0CB8">
        <w:t>Could put pupils in the school at risk</w:t>
      </w:r>
    </w:p>
    <w:p w:rsidR="00627CE4" w:rsidRPr="00DB0CB8" w:rsidRDefault="00627CE4" w:rsidP="00DB0CB8">
      <w:pPr>
        <w:pStyle w:val="ListParagraph"/>
        <w:numPr>
          <w:ilvl w:val="0"/>
          <w:numId w:val="30"/>
        </w:numPr>
        <w:ind w:right="14"/>
      </w:pPr>
      <w:r w:rsidRPr="00DB0CB8">
        <w:t>Is violent</w:t>
      </w:r>
    </w:p>
    <w:p w:rsidR="00627CE4" w:rsidRPr="00DB0CB8" w:rsidRDefault="00627CE4" w:rsidP="00DB0CB8">
      <w:pPr>
        <w:pStyle w:val="ListParagraph"/>
        <w:numPr>
          <w:ilvl w:val="0"/>
          <w:numId w:val="30"/>
        </w:numPr>
        <w:ind w:right="14"/>
      </w:pPr>
      <w:r w:rsidRPr="00DB0CB8">
        <w:t>Involves pupils being forced to use drugs or alcohol</w:t>
      </w:r>
    </w:p>
    <w:p w:rsidR="00A75F6C" w:rsidRPr="00DB0CB8" w:rsidRDefault="00627CE4" w:rsidP="00DB0CB8">
      <w:pPr>
        <w:pStyle w:val="ListParagraph"/>
        <w:numPr>
          <w:ilvl w:val="0"/>
          <w:numId w:val="30"/>
        </w:numPr>
        <w:ind w:right="14"/>
      </w:pPr>
      <w:r w:rsidRPr="00DB0CB8">
        <w:t xml:space="preserve">Involves sexual exploitation, sexual abuse or sexual harassment, such as indecent exposure, sexual assault, </w:t>
      </w:r>
      <w:r w:rsidR="006279E6">
        <w:t>up-</w:t>
      </w:r>
      <w:r w:rsidR="006279E6" w:rsidRPr="00DB0CB8">
        <w:t>skirting</w:t>
      </w:r>
      <w:r w:rsidRPr="00DB0CB8">
        <w:t xml:space="preserve"> or sexually inappropriate pictures or videos (including sexting)</w:t>
      </w:r>
    </w:p>
    <w:p w:rsidR="005F26AF" w:rsidRPr="00DB0CB8" w:rsidRDefault="005F26AF" w:rsidP="005F26AF">
      <w:pPr>
        <w:spacing w:after="120" w:line="240" w:lineRule="auto"/>
        <w:ind w:left="0" w:firstLine="0"/>
        <w:rPr>
          <w:rFonts w:eastAsia="MS Mincho" w:cs="Times New Roman"/>
          <w:color w:val="auto"/>
          <w:lang w:eastAsia="en-US"/>
        </w:rPr>
      </w:pPr>
      <w:r w:rsidRPr="00DB0CB8">
        <w:rPr>
          <w:rFonts w:eastAsia="MS Mincho" w:cs="Times New Roman"/>
          <w:color w:val="auto"/>
          <w:lang w:eastAsia="en-US"/>
        </w:rPr>
        <w:t>If a pupil makes an allegation of abuse against another pupil:</w:t>
      </w:r>
    </w:p>
    <w:p w:rsidR="005F26AF" w:rsidRPr="00DB0CB8" w:rsidRDefault="005F26AF" w:rsidP="00DB0CB8">
      <w:pPr>
        <w:pStyle w:val="ListParagraph"/>
        <w:numPr>
          <w:ilvl w:val="0"/>
          <w:numId w:val="29"/>
        </w:numPr>
        <w:spacing w:after="120" w:line="240" w:lineRule="auto"/>
        <w:rPr>
          <w:rFonts w:eastAsia="MS Mincho"/>
          <w:color w:val="auto"/>
          <w:lang w:val="en-US" w:eastAsia="en-US"/>
        </w:rPr>
      </w:pPr>
      <w:r w:rsidRPr="00DB0CB8">
        <w:rPr>
          <w:rFonts w:eastAsia="MS Mincho"/>
          <w:color w:val="auto"/>
          <w:lang w:val="en-US" w:eastAsia="en-US"/>
        </w:rPr>
        <w:t>You must record the allegation and tell the DSL, but do not investigate it</w:t>
      </w:r>
      <w:r w:rsidR="007931F3">
        <w:rPr>
          <w:rFonts w:eastAsia="MS Mincho"/>
          <w:color w:val="auto"/>
          <w:lang w:val="en-US" w:eastAsia="en-US"/>
        </w:rPr>
        <w:t>.</w:t>
      </w:r>
    </w:p>
    <w:p w:rsidR="005F26AF" w:rsidRPr="00DB0CB8" w:rsidRDefault="005F26AF" w:rsidP="00DB0CB8">
      <w:pPr>
        <w:pStyle w:val="ListParagraph"/>
        <w:numPr>
          <w:ilvl w:val="0"/>
          <w:numId w:val="29"/>
        </w:numPr>
        <w:spacing w:after="120" w:line="240" w:lineRule="auto"/>
        <w:rPr>
          <w:rFonts w:eastAsia="MS Mincho"/>
          <w:color w:val="auto"/>
          <w:lang w:val="en-US" w:eastAsia="en-US"/>
        </w:rPr>
      </w:pPr>
      <w:r w:rsidRPr="00DB0CB8">
        <w:rPr>
          <w:rFonts w:eastAsia="MS Mincho"/>
          <w:color w:val="auto"/>
          <w:lang w:val="en-US" w:eastAsia="en-US"/>
        </w:rPr>
        <w:t>The DSL will contact the local authority children’s social care team and follow its advice, as well as the police if the allegation involves a potential criminal offence</w:t>
      </w:r>
      <w:r w:rsidR="007931F3">
        <w:rPr>
          <w:rFonts w:eastAsia="MS Mincho"/>
          <w:color w:val="auto"/>
          <w:lang w:val="en-US" w:eastAsia="en-US"/>
        </w:rPr>
        <w:t>.</w:t>
      </w:r>
    </w:p>
    <w:p w:rsidR="005F26AF" w:rsidRPr="00DB0CB8" w:rsidRDefault="005F26AF" w:rsidP="00DB0CB8">
      <w:pPr>
        <w:pStyle w:val="ListParagraph"/>
        <w:numPr>
          <w:ilvl w:val="0"/>
          <w:numId w:val="29"/>
        </w:numPr>
        <w:spacing w:after="120" w:line="240" w:lineRule="auto"/>
        <w:rPr>
          <w:rFonts w:eastAsia="MS Mincho"/>
          <w:color w:val="auto"/>
          <w:lang w:val="en-US" w:eastAsia="en-US"/>
        </w:rPr>
      </w:pPr>
      <w:r w:rsidRPr="00DB0CB8">
        <w:rPr>
          <w:rFonts w:eastAsia="MS Mincho"/>
          <w:color w:val="auto"/>
          <w:lang w:val="en-US" w:eastAsia="en-US"/>
        </w:rPr>
        <w:t xml:space="preserve">The DSL will put a risk assessment and support plan into place for all children involved (including the victim(s), the </w:t>
      </w:r>
      <w:r w:rsidR="006313B3" w:rsidRPr="00DB0CB8">
        <w:rPr>
          <w:rFonts w:eastAsia="MS Mincho"/>
          <w:color w:val="auto"/>
          <w:lang w:val="en-US" w:eastAsia="en-US"/>
        </w:rPr>
        <w:t>child(</w:t>
      </w:r>
      <w:r w:rsidRPr="00DB0CB8">
        <w:rPr>
          <w:rFonts w:eastAsia="MS Mincho"/>
          <w:color w:val="auto"/>
          <w:lang w:val="en-US" w:eastAsia="en-US"/>
        </w:rPr>
        <w:t>ren) against whom the allegation has been made and any others affected) with a named person they can talk to if needed</w:t>
      </w:r>
      <w:r w:rsidR="007931F3">
        <w:rPr>
          <w:rFonts w:eastAsia="MS Mincho"/>
          <w:color w:val="auto"/>
          <w:lang w:val="en-US" w:eastAsia="en-US"/>
        </w:rPr>
        <w:t>.</w:t>
      </w:r>
    </w:p>
    <w:p w:rsidR="005F26AF" w:rsidRPr="00DB0CB8" w:rsidRDefault="005F26AF" w:rsidP="005F26AF">
      <w:pPr>
        <w:spacing w:after="120" w:line="240" w:lineRule="auto"/>
        <w:ind w:left="0" w:firstLine="0"/>
        <w:rPr>
          <w:rFonts w:eastAsia="MS Mincho" w:cs="Times New Roman"/>
          <w:color w:val="auto"/>
          <w:lang w:val="en-US" w:eastAsia="en-US"/>
        </w:rPr>
      </w:pPr>
      <w:r w:rsidRPr="00DB0CB8">
        <w:rPr>
          <w:rFonts w:eastAsia="MS Mincho" w:cs="Times New Roman"/>
          <w:color w:val="auto"/>
          <w:lang w:val="en-US" w:eastAsia="en-US"/>
        </w:rPr>
        <w:t>We will minimise the risk of peer-on-peer abuse by:</w:t>
      </w:r>
    </w:p>
    <w:p w:rsidR="005F26AF" w:rsidRPr="00DB0CB8" w:rsidRDefault="005F26AF" w:rsidP="00DB0CB8">
      <w:pPr>
        <w:pStyle w:val="ListParagraph"/>
        <w:numPr>
          <w:ilvl w:val="0"/>
          <w:numId w:val="28"/>
        </w:numPr>
        <w:spacing w:after="120" w:line="240" w:lineRule="auto"/>
        <w:rPr>
          <w:rFonts w:eastAsia="MS Mincho"/>
          <w:color w:val="auto"/>
          <w:lang w:val="en-US" w:eastAsia="en-US"/>
        </w:rPr>
      </w:pPr>
      <w:r w:rsidRPr="00DB0CB8">
        <w:rPr>
          <w:rFonts w:eastAsia="MS Mincho"/>
          <w:color w:val="auto"/>
          <w:lang w:val="en-US" w:eastAsia="en-US"/>
        </w:rPr>
        <w:t>Challenging any form of derogatory or sexualised language or behaviour, including requesting or sending sexual images</w:t>
      </w:r>
      <w:r w:rsidR="007931F3">
        <w:rPr>
          <w:rFonts w:eastAsia="MS Mincho"/>
          <w:color w:val="auto"/>
          <w:lang w:val="en-US" w:eastAsia="en-US"/>
        </w:rPr>
        <w:t>.</w:t>
      </w:r>
      <w:r w:rsidRPr="00DB0CB8">
        <w:rPr>
          <w:rFonts w:eastAsia="MS Mincho"/>
          <w:color w:val="auto"/>
          <w:lang w:val="en-US" w:eastAsia="en-US"/>
        </w:rPr>
        <w:t xml:space="preserve"> </w:t>
      </w:r>
    </w:p>
    <w:p w:rsidR="005F26AF" w:rsidRPr="00DB0CB8" w:rsidRDefault="005F26AF" w:rsidP="00DB0CB8">
      <w:pPr>
        <w:pStyle w:val="ListParagraph"/>
        <w:numPr>
          <w:ilvl w:val="0"/>
          <w:numId w:val="28"/>
        </w:numPr>
        <w:spacing w:after="120" w:line="240" w:lineRule="auto"/>
        <w:rPr>
          <w:rFonts w:eastAsia="MS Mincho"/>
          <w:color w:val="auto"/>
          <w:lang w:val="en-US" w:eastAsia="en-US"/>
        </w:rPr>
      </w:pPr>
      <w:r w:rsidRPr="00DB0CB8">
        <w:rPr>
          <w:rFonts w:eastAsia="MS Mincho"/>
          <w:color w:val="auto"/>
          <w:lang w:val="en-US" w:eastAsia="en-US"/>
        </w:rPr>
        <w:lastRenderedPageBreak/>
        <w:t>Being vigilant to issues that particularly affect different genders – for example, sexualised or aggressive touching or grabbing towards female pupils, and initiation or hazing type violence with respect to boys</w:t>
      </w:r>
      <w:r w:rsidR="007931F3">
        <w:rPr>
          <w:rFonts w:eastAsia="MS Mincho"/>
          <w:color w:val="auto"/>
          <w:lang w:val="en-US" w:eastAsia="en-US"/>
        </w:rPr>
        <w:t>.</w:t>
      </w:r>
    </w:p>
    <w:p w:rsidR="005F26AF" w:rsidRPr="00DB0CB8" w:rsidRDefault="005F26AF" w:rsidP="00DB0CB8">
      <w:pPr>
        <w:pStyle w:val="ListParagraph"/>
        <w:numPr>
          <w:ilvl w:val="0"/>
          <w:numId w:val="28"/>
        </w:numPr>
        <w:spacing w:after="120" w:line="240" w:lineRule="auto"/>
        <w:rPr>
          <w:rFonts w:eastAsia="MS Mincho"/>
          <w:color w:val="auto"/>
          <w:lang w:val="en-US" w:eastAsia="en-US"/>
        </w:rPr>
      </w:pPr>
      <w:r w:rsidRPr="00DB0CB8">
        <w:rPr>
          <w:rFonts w:eastAsia="MS Mincho"/>
          <w:color w:val="auto"/>
          <w:lang w:val="en-US" w:eastAsia="en-US"/>
        </w:rPr>
        <w:t>Ensuring our curriculum helps to educate pupils about appropriate behaviour and consent</w:t>
      </w:r>
      <w:r w:rsidR="007931F3">
        <w:rPr>
          <w:rFonts w:eastAsia="MS Mincho"/>
          <w:color w:val="auto"/>
          <w:lang w:val="en-US" w:eastAsia="en-US"/>
        </w:rPr>
        <w:t>.</w:t>
      </w:r>
      <w:r w:rsidRPr="00DB0CB8">
        <w:rPr>
          <w:rFonts w:eastAsia="MS Mincho"/>
          <w:color w:val="auto"/>
          <w:lang w:val="en-US" w:eastAsia="en-US"/>
        </w:rPr>
        <w:t xml:space="preserve"> </w:t>
      </w:r>
    </w:p>
    <w:p w:rsidR="005F26AF" w:rsidRPr="00DB0CB8" w:rsidRDefault="005F26AF" w:rsidP="00DB0CB8">
      <w:pPr>
        <w:pStyle w:val="ListParagraph"/>
        <w:numPr>
          <w:ilvl w:val="0"/>
          <w:numId w:val="28"/>
        </w:numPr>
        <w:ind w:right="14"/>
        <w:rPr>
          <w:rFonts w:eastAsia="MS Mincho" w:cs="Times New Roman"/>
          <w:color w:val="auto"/>
          <w:lang w:val="en-US" w:eastAsia="en-US"/>
        </w:rPr>
      </w:pPr>
      <w:r w:rsidRPr="00DB0CB8">
        <w:rPr>
          <w:rFonts w:eastAsia="MS Mincho" w:cs="Times New Roman"/>
          <w:color w:val="auto"/>
          <w:lang w:val="en-US" w:eastAsia="en-US"/>
        </w:rPr>
        <w:t>Ensuring pupils know they can talk to staff confidentially</w:t>
      </w:r>
      <w:r w:rsidR="007931F3">
        <w:rPr>
          <w:rFonts w:eastAsia="MS Mincho" w:cs="Times New Roman"/>
          <w:color w:val="auto"/>
          <w:lang w:val="en-US" w:eastAsia="en-US"/>
        </w:rPr>
        <w:t>.</w:t>
      </w:r>
    </w:p>
    <w:p w:rsidR="005F26AF" w:rsidRPr="00DB0CB8" w:rsidRDefault="005F26AF" w:rsidP="00DB0CB8">
      <w:pPr>
        <w:pStyle w:val="ListParagraph"/>
        <w:numPr>
          <w:ilvl w:val="0"/>
          <w:numId w:val="28"/>
        </w:numPr>
        <w:ind w:right="14"/>
      </w:pPr>
      <w:r w:rsidRPr="00DB0CB8">
        <w:t>Ensuring staff are trained to understand that a pupil harming a peer cou</w:t>
      </w:r>
      <w:r w:rsidR="006279E6">
        <w:t xml:space="preserve">ld be a sign that the child is </w:t>
      </w:r>
      <w:r w:rsidRPr="00DB0CB8">
        <w:t>being abused themselves, and that this would fall under the scope of this policy</w:t>
      </w:r>
      <w:r w:rsidR="007931F3">
        <w:t>.</w:t>
      </w:r>
    </w:p>
    <w:p w:rsidR="005E3175" w:rsidRDefault="005E3175" w:rsidP="0048714C">
      <w:pPr>
        <w:spacing w:after="0" w:line="259" w:lineRule="auto"/>
        <w:ind w:left="372" w:firstLine="0"/>
      </w:pPr>
    </w:p>
    <w:p w:rsidR="005E3175" w:rsidRDefault="00D3356E" w:rsidP="0048714C">
      <w:pPr>
        <w:spacing w:line="250" w:lineRule="auto"/>
        <w:ind w:left="367"/>
      </w:pPr>
      <w:r>
        <w:rPr>
          <w:b/>
        </w:rPr>
        <w:t>12.0 Racist Incidents</w:t>
      </w:r>
    </w:p>
    <w:p w:rsidR="005E3175" w:rsidRDefault="00D3356E" w:rsidP="008F7D21">
      <w:pPr>
        <w:ind w:left="357" w:right="14" w:firstLine="0"/>
      </w:pPr>
      <w:r>
        <w:t xml:space="preserve"> Our policy on racist incidents is set out separately, and acknowledges that repeated racist incidents or a single serious incident may lead to consideration under child protection procedures. We keep a record of racist incidents.</w:t>
      </w:r>
    </w:p>
    <w:p w:rsidR="00A04943" w:rsidRDefault="00A04943" w:rsidP="0048714C">
      <w:pPr>
        <w:ind w:left="367" w:right="14"/>
      </w:pPr>
    </w:p>
    <w:p w:rsidR="00A04943" w:rsidRDefault="00A04943" w:rsidP="0048714C">
      <w:pPr>
        <w:ind w:left="367" w:right="14"/>
        <w:rPr>
          <w:b/>
        </w:rPr>
      </w:pPr>
      <w:r w:rsidRPr="00A04943">
        <w:rPr>
          <w:b/>
        </w:rPr>
        <w:t>13.0 Prevent Strategy and Responsi</w:t>
      </w:r>
      <w:r>
        <w:rPr>
          <w:b/>
        </w:rPr>
        <w:t>bil</w:t>
      </w:r>
      <w:r w:rsidRPr="00A04943">
        <w:rPr>
          <w:b/>
        </w:rPr>
        <w:t>ity</w:t>
      </w:r>
    </w:p>
    <w:p w:rsidR="00A04943" w:rsidRDefault="00A04943" w:rsidP="0089324F">
      <w:pPr>
        <w:ind w:left="0" w:right="14" w:firstLine="357"/>
      </w:pPr>
      <w:r>
        <w:t>The Government definition of extremism is in its Prevent Strategy is:</w:t>
      </w:r>
    </w:p>
    <w:p w:rsidR="00A04943" w:rsidRDefault="00A04943" w:rsidP="0048714C">
      <w:pPr>
        <w:ind w:left="367" w:right="14"/>
      </w:pPr>
      <w:r>
        <w:t>‘Vocal or active opposition to fundamental British Values, including democracy, the rule of law, individual liberty and mutual respect and tolerance of different faiths and beliefs; and/or calls for the death of members of our armed force s, whether in this country or overseas’</w:t>
      </w:r>
    </w:p>
    <w:p w:rsidR="00A04943" w:rsidRDefault="00A04943" w:rsidP="0048714C">
      <w:pPr>
        <w:ind w:left="367" w:right="14"/>
      </w:pPr>
    </w:p>
    <w:p w:rsidR="00A04943" w:rsidRPr="00BA18FF" w:rsidRDefault="0089324F" w:rsidP="0048714C">
      <w:pPr>
        <w:ind w:left="367" w:right="14"/>
        <w:rPr>
          <w:color w:val="auto"/>
        </w:rPr>
      </w:pPr>
      <w:r>
        <w:t>In o</w:t>
      </w:r>
      <w:r w:rsidR="00A04943">
        <w:t>ur school we work with children who display extreme forms of behaviour and who can express very outspoken thoughts and emotions</w:t>
      </w:r>
      <w:r w:rsidR="00A04943" w:rsidRPr="00BA18FF">
        <w:rPr>
          <w:color w:val="auto"/>
        </w:rPr>
        <w:t>. Sometimes these expression</w:t>
      </w:r>
      <w:r w:rsidR="00BA18FF" w:rsidRPr="00BA18FF">
        <w:rPr>
          <w:color w:val="auto"/>
        </w:rPr>
        <w:t>s</w:t>
      </w:r>
      <w:r w:rsidR="00A04943" w:rsidRPr="00BA18FF">
        <w:rPr>
          <w:color w:val="auto"/>
        </w:rPr>
        <w:t xml:space="preserve"> represent genuine, although potentially</w:t>
      </w:r>
      <w:r w:rsidR="00BA18FF" w:rsidRPr="00BA18FF">
        <w:rPr>
          <w:color w:val="auto"/>
        </w:rPr>
        <w:t xml:space="preserve"> have disturbing points of view born out of adverse experien</w:t>
      </w:r>
      <w:r w:rsidR="00A04943" w:rsidRPr="00BA18FF">
        <w:rPr>
          <w:color w:val="auto"/>
        </w:rPr>
        <w:t xml:space="preserve">ces and at other times they are an attempt </w:t>
      </w:r>
      <w:r w:rsidR="00BA18FF" w:rsidRPr="00BA18FF">
        <w:rPr>
          <w:color w:val="auto"/>
        </w:rPr>
        <w:t>to tell us something. We must make sure we observe and listen. Any concerns need to be reported to Head of Education immediately using the green form referral system.</w:t>
      </w:r>
    </w:p>
    <w:p w:rsidR="00BA18FF" w:rsidRPr="00404266" w:rsidRDefault="00BA18FF" w:rsidP="0048714C">
      <w:pPr>
        <w:ind w:left="367" w:right="14"/>
        <w:rPr>
          <w:color w:val="FF0000"/>
        </w:rPr>
      </w:pPr>
    </w:p>
    <w:p w:rsidR="00A04943" w:rsidRDefault="00A04943" w:rsidP="0048714C">
      <w:pPr>
        <w:ind w:left="367" w:right="14"/>
      </w:pPr>
      <w:r>
        <w:t xml:space="preserve">Staff at the school are expected to encourage children to verbalise their innermost thoughts and feelings, to tolerate what is said, to strive to understand the motivations and then to respond rather than treat. In doing this work, we aim for children </w:t>
      </w:r>
      <w:r>
        <w:lastRenderedPageBreak/>
        <w:t>to feel that they are truly listened to and understood and we can then help them begin to understand and see the impact that they have on others. This, combined with all the other elements of school life, generates the capacity within individuals the mutual respect and tolerance that the Governments Prevents Strategy seeks to protect]</w:t>
      </w:r>
    </w:p>
    <w:p w:rsidR="00A04943" w:rsidRDefault="00A04943" w:rsidP="0048714C">
      <w:pPr>
        <w:ind w:left="367" w:right="14"/>
      </w:pPr>
    </w:p>
    <w:p w:rsidR="00A04943" w:rsidRDefault="00A04943" w:rsidP="0048714C">
      <w:pPr>
        <w:ind w:left="367" w:right="14"/>
      </w:pPr>
      <w:r>
        <w:t>It is important that staff are alert to children expressing views that may not be an articulation of some inner rage or confusion but instead is an indication of passive or active exposure to radical ideologies.</w:t>
      </w:r>
    </w:p>
    <w:p w:rsidR="00A04943" w:rsidRDefault="00A04943" w:rsidP="0048714C">
      <w:pPr>
        <w:ind w:left="367" w:right="14"/>
      </w:pPr>
    </w:p>
    <w:p w:rsidR="00A04943" w:rsidRDefault="00A04943" w:rsidP="0048714C">
      <w:pPr>
        <w:ind w:left="367" w:right="14"/>
      </w:pPr>
      <w:r>
        <w:t>The assumption should not be necessarily that the child is being groomed for radicalisation. They may have he</w:t>
      </w:r>
      <w:r w:rsidR="006279E6">
        <w:t>ard concerned discussion, the m</w:t>
      </w:r>
      <w:r>
        <w:t>ay have seen or heard mainstream news, they may have been in the company of impressionable or radicalised elders or they may be being targeted.</w:t>
      </w:r>
    </w:p>
    <w:p w:rsidR="00A04943" w:rsidRDefault="00A04943" w:rsidP="0048714C">
      <w:pPr>
        <w:ind w:left="367" w:right="14"/>
      </w:pPr>
    </w:p>
    <w:p w:rsidR="00A04943" w:rsidRDefault="00A04943" w:rsidP="0048714C">
      <w:pPr>
        <w:ind w:left="367" w:right="14"/>
      </w:pPr>
      <w:r>
        <w:t>The task of any staff member whose suspicions are aroused is similar to that when any Safeguarding issues arises. Namely to:</w:t>
      </w:r>
    </w:p>
    <w:p w:rsidR="00A04943" w:rsidRDefault="00A04943" w:rsidP="0048714C">
      <w:pPr>
        <w:pStyle w:val="ListParagraph"/>
        <w:numPr>
          <w:ilvl w:val="0"/>
          <w:numId w:val="21"/>
        </w:numPr>
        <w:ind w:right="14"/>
      </w:pPr>
      <w:r>
        <w:t>Listen to them and clarify</w:t>
      </w:r>
    </w:p>
    <w:p w:rsidR="00A04943" w:rsidRDefault="00A04943" w:rsidP="0048714C">
      <w:pPr>
        <w:pStyle w:val="ListParagraph"/>
        <w:numPr>
          <w:ilvl w:val="0"/>
          <w:numId w:val="21"/>
        </w:numPr>
        <w:ind w:right="14"/>
      </w:pPr>
      <w:r>
        <w:t>Not ask leading questions</w:t>
      </w:r>
    </w:p>
    <w:p w:rsidR="00A04943" w:rsidRDefault="00A04943" w:rsidP="0048714C">
      <w:pPr>
        <w:pStyle w:val="ListParagraph"/>
        <w:numPr>
          <w:ilvl w:val="0"/>
          <w:numId w:val="21"/>
        </w:numPr>
        <w:ind w:right="14"/>
      </w:pPr>
      <w:r>
        <w:t>Record</w:t>
      </w:r>
    </w:p>
    <w:p w:rsidR="00A04943" w:rsidRDefault="00A04943" w:rsidP="0048714C">
      <w:pPr>
        <w:pStyle w:val="ListParagraph"/>
        <w:numPr>
          <w:ilvl w:val="0"/>
          <w:numId w:val="21"/>
        </w:numPr>
        <w:ind w:right="14"/>
      </w:pPr>
      <w:r>
        <w:t>Report</w:t>
      </w:r>
    </w:p>
    <w:p w:rsidR="00A04943" w:rsidRDefault="00A04943" w:rsidP="0048714C">
      <w:pPr>
        <w:ind w:right="14"/>
      </w:pPr>
      <w:r>
        <w:t>The Designated Lead (or senior staff) will liaise with professionals for the children</w:t>
      </w:r>
      <w:r w:rsidR="001F145B">
        <w:t>’</w:t>
      </w:r>
      <w:r>
        <w:t>s Local authority and Warwickshire</w:t>
      </w:r>
      <w:r w:rsidR="008C417E">
        <w:t>/Staffordshire</w:t>
      </w:r>
      <w:r>
        <w:t xml:space="preserve"> Safeguarding Board to discuss co</w:t>
      </w:r>
      <w:r w:rsidR="008C417E">
        <w:t xml:space="preserve">ncerns and make referral to a </w:t>
      </w:r>
      <w:r>
        <w:t>designated Police officer if necessary.</w:t>
      </w:r>
    </w:p>
    <w:p w:rsidR="00A04943" w:rsidRDefault="00A04943" w:rsidP="0048714C">
      <w:pPr>
        <w:ind w:right="14"/>
      </w:pPr>
    </w:p>
    <w:p w:rsidR="00A04943" w:rsidRDefault="00A04943" w:rsidP="0048714C">
      <w:pPr>
        <w:ind w:right="14"/>
      </w:pPr>
      <w:r>
        <w:t>Any following work needs to be thoughtful and coordinated with internal and external colleagues.</w:t>
      </w:r>
    </w:p>
    <w:p w:rsidR="00A04943" w:rsidRDefault="00A04943" w:rsidP="0048714C">
      <w:pPr>
        <w:ind w:right="14"/>
      </w:pPr>
    </w:p>
    <w:p w:rsidR="00A04943" w:rsidRDefault="00A04943" w:rsidP="0048714C">
      <w:pPr>
        <w:ind w:right="14"/>
      </w:pPr>
      <w:r>
        <w:t>Exposure to extremism materials and influences can lead to poor outcomes and will be addressed as a s</w:t>
      </w:r>
      <w:r w:rsidR="006279E6">
        <w:t>afeguarding concern as set out in</w:t>
      </w:r>
      <w:r>
        <w:t xml:space="preserve"> this document. We acknowledge that if we fail to challenge extremist views we are failing to protect </w:t>
      </w:r>
      <w:r>
        <w:lastRenderedPageBreak/>
        <w:t>our pupils and tackling extremism concerns under the remit of our Designated Child Protection officers.</w:t>
      </w:r>
    </w:p>
    <w:p w:rsidR="00A04943" w:rsidRDefault="00A04943" w:rsidP="0048714C">
      <w:pPr>
        <w:ind w:right="14"/>
      </w:pPr>
    </w:p>
    <w:p w:rsidR="00A04943" w:rsidRDefault="00A04943" w:rsidP="0048714C">
      <w:pPr>
        <w:ind w:right="14"/>
      </w:pPr>
      <w:r>
        <w:t>We are aware that children can be exposed to extremist influences or prejudiced views from early childhood through a variety of sources and media, and that they may at times</w:t>
      </w:r>
      <w:r w:rsidR="00765B7D">
        <w:t xml:space="preserve"> reflect or display which </w:t>
      </w:r>
      <w:r>
        <w:t>may be discriminatory, prejudiced or extremist or use offensive language.</w:t>
      </w:r>
    </w:p>
    <w:p w:rsidR="00A04943" w:rsidRDefault="00A04943" w:rsidP="0048714C">
      <w:pPr>
        <w:ind w:right="14"/>
      </w:pPr>
    </w:p>
    <w:p w:rsidR="00A04943" w:rsidRDefault="00A04943" w:rsidP="0048714C">
      <w:pPr>
        <w:ind w:right="14"/>
      </w:pPr>
      <w:r>
        <w:t xml:space="preserve">Any discrimination, prejudiced or extremist views, including offensive language, show by pupils or staff will be dealt with In </w:t>
      </w:r>
      <w:r w:rsidR="008F7D21">
        <w:t xml:space="preserve">line with our Behaviour Policy </w:t>
      </w:r>
      <w:r>
        <w:t>and staff codes of conduct as laid out in our polices and staff Handbook.</w:t>
      </w:r>
    </w:p>
    <w:p w:rsidR="001444B5" w:rsidRDefault="001444B5" w:rsidP="0048714C">
      <w:pPr>
        <w:ind w:right="14"/>
      </w:pPr>
    </w:p>
    <w:p w:rsidR="001444B5" w:rsidRDefault="001444B5" w:rsidP="0048714C">
      <w:pPr>
        <w:ind w:right="14"/>
      </w:pPr>
    </w:p>
    <w:p w:rsidR="001444B5" w:rsidRPr="001444B5" w:rsidRDefault="001444B5" w:rsidP="0048714C">
      <w:pPr>
        <w:pStyle w:val="Default"/>
        <w:rPr>
          <w:b/>
          <w:sz w:val="23"/>
          <w:szCs w:val="23"/>
        </w:rPr>
      </w:pPr>
      <w:r w:rsidRPr="001444B5">
        <w:rPr>
          <w:b/>
          <w:sz w:val="23"/>
          <w:szCs w:val="23"/>
        </w:rPr>
        <w:t>13.2 Female Genital Mutilation</w:t>
      </w:r>
    </w:p>
    <w:p w:rsidR="001444B5" w:rsidRDefault="001444B5" w:rsidP="0048714C">
      <w:pPr>
        <w:pStyle w:val="Default"/>
        <w:rPr>
          <w:sz w:val="23"/>
          <w:szCs w:val="23"/>
        </w:rPr>
      </w:pPr>
    </w:p>
    <w:p w:rsidR="001444B5" w:rsidRDefault="001444B5" w:rsidP="0048714C">
      <w:pPr>
        <w:pStyle w:val="Default"/>
        <w:rPr>
          <w:sz w:val="23"/>
          <w:szCs w:val="23"/>
        </w:rPr>
      </w:pPr>
      <w:r>
        <w:rPr>
          <w:sz w:val="23"/>
          <w:szCs w:val="23"/>
        </w:rPr>
        <w:t>FGM is a procedure where the female genital organs are injured or changed and there is no medical reason for this. It is frequently a very traumatic and violent act for the victim and can cause harm in many ways. The practice can cause severe pain and there may be immediate and/or long-term health consequences, including mental health problems, difficulties in childbirth, causing danger to the child and mother; and/or death.</w:t>
      </w:r>
    </w:p>
    <w:p w:rsidR="001444B5" w:rsidRDefault="001444B5" w:rsidP="0048714C">
      <w:pPr>
        <w:ind w:right="14"/>
        <w:rPr>
          <w:sz w:val="23"/>
          <w:szCs w:val="23"/>
        </w:rPr>
      </w:pPr>
      <w:r>
        <w:rPr>
          <w:sz w:val="23"/>
          <w:szCs w:val="23"/>
        </w:rPr>
        <w:t>The age at which FGM is carried out varies enormously according to the community. The procedure may be carried out shortly after birth, during childhood or adolescence, just before marriage or during a woman’s first pregnancy.</w:t>
      </w:r>
    </w:p>
    <w:p w:rsidR="001444B5" w:rsidRDefault="001444B5" w:rsidP="0048714C">
      <w:pPr>
        <w:ind w:right="14"/>
        <w:rPr>
          <w:sz w:val="23"/>
          <w:szCs w:val="23"/>
        </w:rPr>
      </w:pPr>
    </w:p>
    <w:p w:rsidR="001444B5" w:rsidRDefault="001444B5" w:rsidP="0048714C">
      <w:pPr>
        <w:ind w:right="14"/>
        <w:rPr>
          <w:sz w:val="23"/>
          <w:szCs w:val="23"/>
        </w:rPr>
      </w:pPr>
    </w:p>
    <w:p w:rsidR="001444B5" w:rsidRDefault="001444B5" w:rsidP="0048714C">
      <w:pPr>
        <w:pStyle w:val="Default"/>
        <w:rPr>
          <w:sz w:val="23"/>
          <w:szCs w:val="23"/>
        </w:rPr>
      </w:pPr>
      <w:r>
        <w:rPr>
          <w:b/>
          <w:bCs/>
          <w:sz w:val="23"/>
          <w:szCs w:val="23"/>
        </w:rPr>
        <w:t>Types of FGM</w:t>
      </w:r>
    </w:p>
    <w:p w:rsidR="001444B5" w:rsidRDefault="001444B5" w:rsidP="0048714C">
      <w:pPr>
        <w:pStyle w:val="Default"/>
        <w:rPr>
          <w:sz w:val="23"/>
          <w:szCs w:val="23"/>
        </w:rPr>
      </w:pPr>
      <w:r>
        <w:rPr>
          <w:sz w:val="23"/>
          <w:szCs w:val="23"/>
        </w:rPr>
        <w:t>FGM has been classified by the World Health Organisation (WHO) into four types:</w:t>
      </w:r>
    </w:p>
    <w:p w:rsidR="001444B5" w:rsidRDefault="001444B5" w:rsidP="0048714C">
      <w:pPr>
        <w:pStyle w:val="Default"/>
        <w:spacing w:after="277"/>
        <w:rPr>
          <w:sz w:val="23"/>
          <w:szCs w:val="23"/>
        </w:rPr>
      </w:pPr>
      <w:r>
        <w:rPr>
          <w:sz w:val="23"/>
          <w:szCs w:val="23"/>
        </w:rPr>
        <w:lastRenderedPageBreak/>
        <w:t> Type 1 – Clitoridectomy: partial or total removal of the clitoris (a small, sensitive and erectile part of the female genitals) and, in very rare cases, only the prepuce (the fold of skin surrounding the clitoris);</w:t>
      </w:r>
    </w:p>
    <w:p w:rsidR="001444B5" w:rsidRDefault="001444B5" w:rsidP="0048714C">
      <w:pPr>
        <w:pStyle w:val="Default"/>
        <w:spacing w:after="277"/>
        <w:rPr>
          <w:sz w:val="23"/>
          <w:szCs w:val="23"/>
        </w:rPr>
      </w:pPr>
      <w:r>
        <w:rPr>
          <w:sz w:val="23"/>
          <w:szCs w:val="23"/>
        </w:rPr>
        <w:t> Type 2 – Excision: partial or total removal of the clitoris and the labia minora, with or without excision of the labia majora (the labia are the ‘lips’ that surround the vagina);</w:t>
      </w:r>
    </w:p>
    <w:p w:rsidR="001444B5" w:rsidRDefault="001444B5" w:rsidP="0048714C">
      <w:pPr>
        <w:pStyle w:val="Default"/>
        <w:spacing w:after="277"/>
        <w:rPr>
          <w:sz w:val="23"/>
          <w:szCs w:val="23"/>
        </w:rPr>
      </w:pPr>
      <w:r>
        <w:rPr>
          <w:sz w:val="23"/>
          <w:szCs w:val="23"/>
        </w:rPr>
        <w:t> Type 3 – Infibulation: narrowing of the vaginal opening through the creation of a covering seal. The seal is formed by cutting and repositioning the inner, or outer, labia, with or without removal of the clitoris; and</w:t>
      </w:r>
    </w:p>
    <w:p w:rsidR="001444B5" w:rsidRDefault="001444B5" w:rsidP="0048714C">
      <w:pPr>
        <w:pStyle w:val="Default"/>
        <w:rPr>
          <w:sz w:val="23"/>
          <w:szCs w:val="23"/>
        </w:rPr>
      </w:pPr>
      <w:r>
        <w:rPr>
          <w:sz w:val="23"/>
          <w:szCs w:val="23"/>
        </w:rPr>
        <w:t> Type 4 – Other: all other harmful procedures to the female genitalia for non-medical purposes, e.g. pricking, piercing, incising, scraping and cauterising the genital area.</w:t>
      </w:r>
    </w:p>
    <w:p w:rsidR="001444B5" w:rsidRDefault="001444B5" w:rsidP="0048714C">
      <w:pPr>
        <w:pStyle w:val="Default"/>
        <w:rPr>
          <w:sz w:val="23"/>
          <w:szCs w:val="23"/>
        </w:rPr>
      </w:pPr>
    </w:p>
    <w:p w:rsidR="001444B5" w:rsidRDefault="001444B5" w:rsidP="0048714C">
      <w:pPr>
        <w:pStyle w:val="Default"/>
        <w:rPr>
          <w:sz w:val="23"/>
          <w:szCs w:val="23"/>
        </w:rPr>
      </w:pPr>
      <w:r>
        <w:rPr>
          <w:sz w:val="23"/>
          <w:szCs w:val="23"/>
        </w:rPr>
        <w:t>If you have any concerns, this must be reported to the Designated Safeguarding Lead immediately. This will then be reported to the Police and Warwickshire</w:t>
      </w:r>
      <w:r w:rsidR="008C417E">
        <w:rPr>
          <w:sz w:val="23"/>
          <w:szCs w:val="23"/>
        </w:rPr>
        <w:t>/Staffordshire</w:t>
      </w:r>
      <w:r>
        <w:rPr>
          <w:sz w:val="23"/>
          <w:szCs w:val="23"/>
        </w:rPr>
        <w:t xml:space="preserve"> Safeguarding Board.</w:t>
      </w:r>
    </w:p>
    <w:p w:rsidR="001444B5" w:rsidRDefault="001444B5" w:rsidP="0048714C">
      <w:pPr>
        <w:ind w:right="14"/>
      </w:pPr>
    </w:p>
    <w:p w:rsidR="001444B5" w:rsidRDefault="001444B5" w:rsidP="0048714C">
      <w:pPr>
        <w:ind w:right="14"/>
      </w:pPr>
    </w:p>
    <w:p w:rsidR="001444B5" w:rsidRDefault="001444B5" w:rsidP="008F7D21">
      <w:pPr>
        <w:ind w:left="0" w:right="14" w:firstLine="0"/>
      </w:pPr>
      <w:r>
        <w:t xml:space="preserve">For further information and guidance please follow ‘Keeping Safe in Education’ link below: </w:t>
      </w:r>
      <w:hyperlink r:id="rId15" w:history="1">
        <w:r w:rsidR="00054BB0" w:rsidRPr="00125936">
          <w:rPr>
            <w:rStyle w:val="Hyperlink"/>
          </w:rPr>
          <w:t>https://www.gov.uk/government/publications/multi-agency-statutory-guidance-on-female-genital-mutilation</w:t>
        </w:r>
      </w:hyperlink>
    </w:p>
    <w:p w:rsidR="00054BB0" w:rsidRDefault="00054BB0" w:rsidP="00054BB0">
      <w:pPr>
        <w:ind w:left="0" w:right="14" w:firstLine="0"/>
      </w:pPr>
    </w:p>
    <w:p w:rsidR="008F7D21" w:rsidRDefault="008F7D21" w:rsidP="00095248">
      <w:pPr>
        <w:ind w:left="0" w:right="14" w:firstLine="0"/>
        <w:rPr>
          <w:b/>
        </w:rPr>
      </w:pPr>
    </w:p>
    <w:p w:rsidR="00BB23CC" w:rsidRDefault="00BB23CC" w:rsidP="00095248">
      <w:pPr>
        <w:ind w:left="0" w:right="14" w:firstLine="0"/>
        <w:rPr>
          <w:b/>
        </w:rPr>
      </w:pPr>
      <w:r>
        <w:rPr>
          <w:b/>
        </w:rPr>
        <w:t>14. Early Help</w:t>
      </w:r>
    </w:p>
    <w:p w:rsidR="00095248" w:rsidRPr="00BB23CC" w:rsidRDefault="00095248" w:rsidP="00095248">
      <w:pPr>
        <w:ind w:left="0" w:right="14" w:firstLine="0"/>
        <w:rPr>
          <w:b/>
        </w:rPr>
      </w:pPr>
      <w:r>
        <w:t xml:space="preserve"> </w:t>
      </w:r>
      <w:r w:rsidR="008F7D21">
        <w:t>Any c</w:t>
      </w:r>
      <w:r w:rsidRPr="00095248">
        <w:t xml:space="preserve">hild may benefit from Early Help, but all school and college staff should be </w:t>
      </w:r>
      <w:r>
        <w:t xml:space="preserve">         </w:t>
      </w:r>
      <w:r w:rsidRPr="00095248">
        <w:t>particularly alert to the potential need for early help for a child who: -</w:t>
      </w:r>
    </w:p>
    <w:p w:rsidR="00095248" w:rsidRPr="00095248" w:rsidRDefault="00095248" w:rsidP="00095248">
      <w:pPr>
        <w:pStyle w:val="ListParagraph"/>
        <w:numPr>
          <w:ilvl w:val="0"/>
          <w:numId w:val="34"/>
        </w:numPr>
        <w:ind w:right="14"/>
      </w:pPr>
      <w:r w:rsidRPr="00095248">
        <w:t>Is disabled and has specific additional needs</w:t>
      </w:r>
    </w:p>
    <w:p w:rsidR="00095248" w:rsidRPr="00095248" w:rsidRDefault="00095248" w:rsidP="00095248">
      <w:pPr>
        <w:pStyle w:val="ListParagraph"/>
        <w:numPr>
          <w:ilvl w:val="0"/>
          <w:numId w:val="34"/>
        </w:numPr>
        <w:ind w:right="14"/>
      </w:pPr>
      <w:r w:rsidRPr="00095248">
        <w:t>Has special educational needs (whether or not t</w:t>
      </w:r>
      <w:r>
        <w:t xml:space="preserve">hey have a statutory Education, Health </w:t>
      </w:r>
      <w:r w:rsidRPr="00095248">
        <w:t>and Care Plan)</w:t>
      </w:r>
    </w:p>
    <w:p w:rsidR="00095248" w:rsidRPr="00095248" w:rsidRDefault="00095248" w:rsidP="00095248">
      <w:pPr>
        <w:pStyle w:val="ListParagraph"/>
        <w:numPr>
          <w:ilvl w:val="0"/>
          <w:numId w:val="34"/>
        </w:numPr>
        <w:ind w:right="14"/>
      </w:pPr>
      <w:r w:rsidRPr="00095248">
        <w:lastRenderedPageBreak/>
        <w:t>Is a young carer</w:t>
      </w:r>
    </w:p>
    <w:p w:rsidR="00095248" w:rsidRPr="00095248" w:rsidRDefault="00095248" w:rsidP="00095248">
      <w:pPr>
        <w:pStyle w:val="ListParagraph"/>
        <w:numPr>
          <w:ilvl w:val="0"/>
          <w:numId w:val="34"/>
        </w:numPr>
        <w:ind w:right="14"/>
      </w:pPr>
      <w:r w:rsidRPr="00095248">
        <w:t>Is showing signs of being drawn in to antisocial or criminal behaviour, including gang involvement and association with organised crime groups</w:t>
      </w:r>
    </w:p>
    <w:p w:rsidR="00095248" w:rsidRPr="00095248" w:rsidRDefault="00095248" w:rsidP="00095248">
      <w:pPr>
        <w:pStyle w:val="ListParagraph"/>
        <w:numPr>
          <w:ilvl w:val="0"/>
          <w:numId w:val="34"/>
        </w:numPr>
        <w:ind w:right="14"/>
      </w:pPr>
      <w:r w:rsidRPr="00095248">
        <w:t>Is frequently missing/goes missing from care or from home</w:t>
      </w:r>
    </w:p>
    <w:p w:rsidR="00095248" w:rsidRPr="00095248" w:rsidRDefault="00095248" w:rsidP="00095248">
      <w:pPr>
        <w:pStyle w:val="ListParagraph"/>
        <w:numPr>
          <w:ilvl w:val="0"/>
          <w:numId w:val="34"/>
        </w:numPr>
        <w:ind w:right="14"/>
      </w:pPr>
      <w:r w:rsidRPr="00095248">
        <w:t>Is at risk of modern slavery, trafficking or exploitation</w:t>
      </w:r>
    </w:p>
    <w:p w:rsidR="00095248" w:rsidRPr="00095248" w:rsidRDefault="00095248" w:rsidP="006A7133">
      <w:pPr>
        <w:pStyle w:val="ListParagraph"/>
        <w:numPr>
          <w:ilvl w:val="0"/>
          <w:numId w:val="34"/>
        </w:numPr>
        <w:ind w:right="14"/>
      </w:pPr>
      <w:r w:rsidRPr="00095248">
        <w:t>Is at risk of being radicalised or exploited</w:t>
      </w:r>
    </w:p>
    <w:p w:rsidR="00095248" w:rsidRPr="00095248" w:rsidRDefault="00095248" w:rsidP="006A7133">
      <w:pPr>
        <w:pStyle w:val="ListParagraph"/>
        <w:numPr>
          <w:ilvl w:val="0"/>
          <w:numId w:val="34"/>
        </w:numPr>
        <w:ind w:right="14"/>
      </w:pPr>
      <w:r w:rsidRPr="00095248">
        <w:t xml:space="preserve">Is in a family circumstances presenting challenges for the child, such as drug or alcohol issues, adult mental health issues and domestic abuse </w:t>
      </w:r>
    </w:p>
    <w:p w:rsidR="00095248" w:rsidRPr="00095248" w:rsidRDefault="00095248" w:rsidP="006A7133">
      <w:pPr>
        <w:pStyle w:val="ListParagraph"/>
        <w:numPr>
          <w:ilvl w:val="0"/>
          <w:numId w:val="34"/>
        </w:numPr>
        <w:ind w:right="14"/>
      </w:pPr>
      <w:r w:rsidRPr="00095248">
        <w:t>Is misusing drugs or alcohol themselves</w:t>
      </w:r>
    </w:p>
    <w:p w:rsidR="00095248" w:rsidRPr="00095248" w:rsidRDefault="00095248" w:rsidP="006A7133">
      <w:pPr>
        <w:pStyle w:val="ListParagraph"/>
        <w:numPr>
          <w:ilvl w:val="0"/>
          <w:numId w:val="34"/>
        </w:numPr>
        <w:ind w:right="14"/>
      </w:pPr>
      <w:r w:rsidRPr="00095248">
        <w:t>Has returned home to their family from care</w:t>
      </w:r>
    </w:p>
    <w:p w:rsidR="00095248" w:rsidRDefault="00095248" w:rsidP="008F7D21">
      <w:pPr>
        <w:pStyle w:val="ListParagraph"/>
        <w:numPr>
          <w:ilvl w:val="0"/>
          <w:numId w:val="34"/>
        </w:numPr>
        <w:ind w:right="14"/>
      </w:pPr>
      <w:r w:rsidRPr="00095248">
        <w:t>Is a privately fostered child</w:t>
      </w:r>
    </w:p>
    <w:p w:rsidR="008F7D21" w:rsidRPr="00095248" w:rsidRDefault="008F7D21" w:rsidP="008F7D21">
      <w:pPr>
        <w:ind w:left="0" w:right="14" w:firstLine="0"/>
      </w:pPr>
    </w:p>
    <w:p w:rsidR="00095248" w:rsidRPr="00095248" w:rsidRDefault="008F7D21" w:rsidP="00095248">
      <w:pPr>
        <w:ind w:left="0" w:right="14" w:firstLine="0"/>
      </w:pPr>
      <w:r>
        <w:t xml:space="preserve">The School’s </w:t>
      </w:r>
      <w:r w:rsidR="00095248" w:rsidRPr="00095248">
        <w:t xml:space="preserve">Designated Safeguarding Lead will ensure all staff are aware of the early help process and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 </w:t>
      </w:r>
    </w:p>
    <w:p w:rsidR="00095248" w:rsidRPr="00095248" w:rsidRDefault="00095248" w:rsidP="00095248">
      <w:pPr>
        <w:ind w:left="0" w:right="14" w:firstLine="0"/>
      </w:pPr>
    </w:p>
    <w:p w:rsidR="00095248" w:rsidRPr="00095248" w:rsidRDefault="00095248" w:rsidP="00095248">
      <w:pPr>
        <w:ind w:left="0" w:right="14" w:firstLine="0"/>
      </w:pPr>
      <w:r w:rsidRPr="00095248">
        <w:t xml:space="preserve">Every member of staff, including volunteers, working with children at our school are advised to maintain an attitude of ‘professional curiosity and respectful uncertainty’ where safeguarding is concerned. When concerned about the welfare of a child, staff members should always act in the interests of the child and have a responsibility to act as outlined in this policy. </w:t>
      </w:r>
    </w:p>
    <w:p w:rsidR="00095248" w:rsidRPr="00095248" w:rsidRDefault="00095248" w:rsidP="00095248">
      <w:pPr>
        <w:ind w:left="0" w:right="14" w:firstLine="0"/>
      </w:pPr>
    </w:p>
    <w:p w:rsidR="00095248" w:rsidRPr="00095248" w:rsidRDefault="00095248" w:rsidP="00095248">
      <w:pPr>
        <w:ind w:left="0" w:right="14" w:firstLine="0"/>
      </w:pPr>
      <w:r w:rsidRPr="00095248">
        <w:t>Practitioners s</w:t>
      </w:r>
      <w:r w:rsidR="006A7133">
        <w:t xml:space="preserve">hould complete the </w:t>
      </w:r>
      <w:r w:rsidR="00FD2097">
        <w:t>Local Authority</w:t>
      </w:r>
      <w:r w:rsidRPr="00095248">
        <w:t xml:space="preserve"> Early Help Assessment when: </w:t>
      </w:r>
    </w:p>
    <w:p w:rsidR="00095248" w:rsidRPr="00095248" w:rsidRDefault="00095248" w:rsidP="00095248">
      <w:pPr>
        <w:ind w:left="0" w:right="14" w:firstLine="0"/>
      </w:pPr>
    </w:p>
    <w:p w:rsidR="00095248" w:rsidRPr="00095248" w:rsidRDefault="00095248" w:rsidP="006A7133">
      <w:pPr>
        <w:pStyle w:val="ListParagraph"/>
        <w:numPr>
          <w:ilvl w:val="0"/>
          <w:numId w:val="37"/>
        </w:numPr>
        <w:ind w:right="14"/>
      </w:pPr>
      <w:r w:rsidRPr="00095248">
        <w:t>Age appropriate progress is not being made and the causes are unclear or</w:t>
      </w:r>
    </w:p>
    <w:p w:rsidR="00095248" w:rsidRPr="00095248" w:rsidRDefault="00095248" w:rsidP="006A7133">
      <w:pPr>
        <w:pStyle w:val="ListParagraph"/>
        <w:numPr>
          <w:ilvl w:val="0"/>
          <w:numId w:val="37"/>
        </w:numPr>
        <w:ind w:right="14"/>
      </w:pPr>
      <w:r w:rsidRPr="00095248">
        <w:t>The support of more than one additional agency is needed to meet the child or young person’s needs.</w:t>
      </w:r>
    </w:p>
    <w:p w:rsidR="00095248" w:rsidRPr="00095248" w:rsidRDefault="00095248" w:rsidP="006A7133">
      <w:pPr>
        <w:pStyle w:val="ListParagraph"/>
        <w:numPr>
          <w:ilvl w:val="0"/>
          <w:numId w:val="37"/>
        </w:numPr>
        <w:ind w:right="14"/>
      </w:pPr>
      <w:r w:rsidRPr="00095248">
        <w:t>Children do not meet threshold, yet concerns are emerging e.g. attendance, behavioural, academic progress, change in behaviour</w:t>
      </w:r>
    </w:p>
    <w:p w:rsidR="006A7133" w:rsidRDefault="006A7133" w:rsidP="006A7133">
      <w:pPr>
        <w:ind w:left="0" w:right="14" w:firstLine="0"/>
      </w:pPr>
    </w:p>
    <w:p w:rsidR="00095248" w:rsidRPr="00095248" w:rsidRDefault="00095248" w:rsidP="006A7133">
      <w:pPr>
        <w:ind w:left="0" w:right="14" w:firstLine="0"/>
      </w:pPr>
      <w:r w:rsidRPr="00095248">
        <w:lastRenderedPageBreak/>
        <w:t>Guidance documents can be accessed at the following links:</w:t>
      </w:r>
    </w:p>
    <w:p w:rsidR="00BB23CC" w:rsidRDefault="00BB23CC" w:rsidP="00095248">
      <w:pPr>
        <w:ind w:left="0" w:right="14" w:firstLine="0"/>
      </w:pPr>
    </w:p>
    <w:p w:rsidR="006A7133" w:rsidRDefault="00924690" w:rsidP="00095248">
      <w:pPr>
        <w:ind w:left="0" w:right="14" w:firstLine="0"/>
      </w:pPr>
      <w:hyperlink r:id="rId16" w:history="1">
        <w:r w:rsidR="00161933">
          <w:rPr>
            <w:rStyle w:val="Hyperlink"/>
          </w:rPr>
          <w:t>Families First</w:t>
        </w:r>
      </w:hyperlink>
      <w:r w:rsidR="00161933">
        <w:t xml:space="preserve"> </w:t>
      </w:r>
    </w:p>
    <w:p w:rsidR="00BB23CC" w:rsidRPr="00095248" w:rsidRDefault="00BB23CC" w:rsidP="00095248">
      <w:pPr>
        <w:ind w:left="0" w:right="14" w:firstLine="0"/>
      </w:pPr>
    </w:p>
    <w:p w:rsidR="00095248" w:rsidRDefault="00924690" w:rsidP="00095248">
      <w:pPr>
        <w:ind w:left="0" w:right="14" w:firstLine="0"/>
      </w:pPr>
      <w:hyperlink r:id="rId17" w:history="1">
        <w:r w:rsidR="00161933">
          <w:rPr>
            <w:rStyle w:val="Hyperlink"/>
          </w:rPr>
          <w:t>Early Help Threshold Information</w:t>
        </w:r>
      </w:hyperlink>
      <w:r w:rsidR="00161933">
        <w:t xml:space="preserve"> </w:t>
      </w:r>
    </w:p>
    <w:p w:rsidR="00BB23CC" w:rsidRPr="00095248" w:rsidRDefault="00BB23CC" w:rsidP="00095248">
      <w:pPr>
        <w:ind w:left="0" w:right="14" w:firstLine="0"/>
      </w:pPr>
    </w:p>
    <w:p w:rsidR="00095248" w:rsidRPr="00095248" w:rsidRDefault="00095248" w:rsidP="00095248">
      <w:pPr>
        <w:ind w:left="0" w:right="14" w:firstLine="0"/>
      </w:pPr>
      <w:r w:rsidRPr="00095248">
        <w:t>The establishment EHA lead may need to make a referral directly to other agencies or request the support of Staffordshire County Council Local Support Team (LST). That referral will be made through Families First Responsive Services (0800 1313126) or</w:t>
      </w:r>
      <w:r w:rsidR="00161933">
        <w:t xml:space="preserve"> to report a concern online using the </w:t>
      </w:r>
      <w:hyperlink r:id="rId18" w:history="1">
        <w:r w:rsidR="00161933" w:rsidRPr="00161933">
          <w:rPr>
            <w:rStyle w:val="Hyperlink"/>
          </w:rPr>
          <w:t>Enquiry Form</w:t>
        </w:r>
      </w:hyperlink>
    </w:p>
    <w:p w:rsidR="00095248" w:rsidRPr="00095248" w:rsidRDefault="00095248" w:rsidP="00095248">
      <w:pPr>
        <w:ind w:left="0" w:right="14" w:firstLine="0"/>
      </w:pPr>
    </w:p>
    <w:p w:rsidR="00095248" w:rsidRPr="00095248" w:rsidRDefault="00095248" w:rsidP="00095248">
      <w:pPr>
        <w:ind w:left="0" w:right="14" w:firstLine="0"/>
      </w:pPr>
      <w:r w:rsidRPr="00095248">
        <w:t xml:space="preserve">The DSL may also consider seeking advice and guidance from </w:t>
      </w:r>
      <w:hyperlink r:id="rId19" w:history="1">
        <w:r w:rsidR="00161933">
          <w:rPr>
            <w:rStyle w:val="Hyperlink"/>
          </w:rPr>
          <w:t xml:space="preserve">Staffordshire Education Safeguarding Advice </w:t>
        </w:r>
      </w:hyperlink>
      <w:r w:rsidR="00161933">
        <w:t xml:space="preserve"> </w:t>
      </w:r>
      <w:r w:rsidRPr="00095248">
        <w:t>around thresholds and appropriate referrals to First Response.</w:t>
      </w:r>
    </w:p>
    <w:p w:rsidR="00095248" w:rsidRPr="00095248" w:rsidRDefault="00095248" w:rsidP="00095248">
      <w:pPr>
        <w:ind w:left="0" w:right="14" w:firstLine="0"/>
      </w:pPr>
      <w:r w:rsidRPr="00095248">
        <w:t>ESAS: - 01785 895836</w:t>
      </w:r>
    </w:p>
    <w:p w:rsidR="00095248" w:rsidRPr="00095248" w:rsidRDefault="00095248" w:rsidP="00095248">
      <w:pPr>
        <w:ind w:left="0" w:right="14" w:firstLine="0"/>
      </w:pPr>
    </w:p>
    <w:p w:rsidR="00054BB0" w:rsidRPr="00095248" w:rsidRDefault="00095248" w:rsidP="00095248">
      <w:pPr>
        <w:ind w:left="0" w:right="14" w:firstLine="0"/>
      </w:pPr>
      <w:r w:rsidRPr="00095248">
        <w:t xml:space="preserve">Concerns about a child should always lead to help for a child. The school may need to escalate </w:t>
      </w:r>
      <w:r w:rsidR="00BB23CC" w:rsidRPr="00095248">
        <w:t>its</w:t>
      </w:r>
      <w:r w:rsidRPr="00095248">
        <w:t xml:space="preserve"> concerns with Children’s Services to ensure a referral is accepted or work with other agencies to ensure an Early Help Assessment is completed</w:t>
      </w:r>
    </w:p>
    <w:p w:rsidR="001444B5" w:rsidRDefault="001444B5" w:rsidP="0048714C">
      <w:pPr>
        <w:ind w:right="14"/>
      </w:pPr>
    </w:p>
    <w:p w:rsidR="001444B5" w:rsidRDefault="001444B5" w:rsidP="0048714C">
      <w:pPr>
        <w:ind w:right="14"/>
      </w:pPr>
    </w:p>
    <w:p w:rsidR="00BB23CC" w:rsidRPr="00BB23CC" w:rsidRDefault="00BB23CC" w:rsidP="00BB23CC">
      <w:pPr>
        <w:spacing w:line="250" w:lineRule="auto"/>
        <w:ind w:left="0" w:firstLine="0"/>
        <w:rPr>
          <w:b/>
        </w:rPr>
      </w:pPr>
      <w:r>
        <w:rPr>
          <w:b/>
        </w:rPr>
        <w:t xml:space="preserve">15. </w:t>
      </w:r>
      <w:r w:rsidRPr="00BB23CC">
        <w:rPr>
          <w:b/>
        </w:rPr>
        <w:t>Child Criminal Exploitation (CCE)</w:t>
      </w:r>
    </w:p>
    <w:p w:rsidR="00BB23CC" w:rsidRPr="00BB23CC" w:rsidRDefault="00BB23CC" w:rsidP="00BB23CC">
      <w:pPr>
        <w:spacing w:line="250" w:lineRule="auto"/>
        <w:ind w:left="0" w:firstLine="0"/>
      </w:pPr>
      <w:r w:rsidRPr="00BB23CC">
        <w:t xml:space="preserve">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  </w:t>
      </w:r>
    </w:p>
    <w:p w:rsidR="00BB23CC" w:rsidRDefault="00BB23CC" w:rsidP="00BB23CC">
      <w:pPr>
        <w:spacing w:line="250" w:lineRule="auto"/>
        <w:ind w:left="0" w:firstLine="0"/>
      </w:pPr>
    </w:p>
    <w:p w:rsidR="00BB23CC" w:rsidRDefault="00BB23CC" w:rsidP="00BB23CC">
      <w:pPr>
        <w:spacing w:line="250" w:lineRule="auto"/>
        <w:ind w:left="0" w:firstLine="0"/>
      </w:pPr>
      <w:r w:rsidRPr="00BB23CC">
        <w:lastRenderedPageBreak/>
        <w:t>CCE can include children being forced to work in cannabis factories, being coerced into moving drugs or money across the country (county lines, see page 85 for more information), forced to shoplift or pickpocket, or to threaten other young people. Any child transported for exploitative reasons is considered to be a trafficking victim – whether she/he has been deceived, because it is not considered possible for children to give informed consent.</w:t>
      </w:r>
    </w:p>
    <w:p w:rsidR="00BB23CC" w:rsidRDefault="00BB23CC" w:rsidP="00BB23CC">
      <w:pPr>
        <w:spacing w:line="250" w:lineRule="auto"/>
        <w:ind w:left="0" w:firstLine="0"/>
      </w:pPr>
    </w:p>
    <w:p w:rsidR="00BB23CC" w:rsidRDefault="00BB23CC" w:rsidP="00BB23CC">
      <w:pPr>
        <w:spacing w:line="250" w:lineRule="auto"/>
        <w:ind w:left="0" w:firstLine="0"/>
      </w:pPr>
      <w:r>
        <w:t xml:space="preserve">Some of the following can be indicators of CCE:  </w:t>
      </w:r>
    </w:p>
    <w:p w:rsidR="00BB23CC" w:rsidRDefault="00BB23CC" w:rsidP="00BB23CC">
      <w:pPr>
        <w:spacing w:line="250" w:lineRule="auto"/>
        <w:ind w:left="0" w:firstLine="0"/>
      </w:pPr>
      <w:r>
        <w:t xml:space="preserve">• </w:t>
      </w:r>
      <w:r w:rsidR="00161933">
        <w:t>Children</w:t>
      </w:r>
      <w:r>
        <w:t xml:space="preserve"> who appear with unexplained gifts or new possessions; </w:t>
      </w:r>
    </w:p>
    <w:p w:rsidR="00BB23CC" w:rsidRDefault="00BB23CC" w:rsidP="00BB23CC">
      <w:pPr>
        <w:spacing w:line="250" w:lineRule="auto"/>
        <w:ind w:left="0" w:firstLine="0"/>
      </w:pPr>
      <w:r>
        <w:t xml:space="preserve">• </w:t>
      </w:r>
      <w:r w:rsidR="00161933">
        <w:t>Children</w:t>
      </w:r>
      <w:r>
        <w:t xml:space="preserve"> who associate with other young people involved in exploitation; </w:t>
      </w:r>
    </w:p>
    <w:p w:rsidR="00BB23CC" w:rsidRDefault="00BB23CC" w:rsidP="00BB23CC">
      <w:pPr>
        <w:spacing w:line="250" w:lineRule="auto"/>
        <w:ind w:left="0" w:firstLine="0"/>
      </w:pPr>
      <w:r>
        <w:t xml:space="preserve">• </w:t>
      </w:r>
      <w:r w:rsidR="00161933">
        <w:t>Children</w:t>
      </w:r>
      <w:r>
        <w:t xml:space="preserve"> who suffer from changes in emotional well-being; </w:t>
      </w:r>
    </w:p>
    <w:p w:rsidR="00BB23CC" w:rsidRDefault="00BB23CC" w:rsidP="00BB23CC">
      <w:pPr>
        <w:spacing w:line="250" w:lineRule="auto"/>
        <w:ind w:left="0" w:firstLine="0"/>
      </w:pPr>
      <w:r>
        <w:t xml:space="preserve">• </w:t>
      </w:r>
      <w:r w:rsidR="00161933">
        <w:t>Children</w:t>
      </w:r>
      <w:r>
        <w:t xml:space="preserve"> who misuse drugs and alcohol;  </w:t>
      </w:r>
    </w:p>
    <w:p w:rsidR="00BB23CC" w:rsidRDefault="00BB23CC" w:rsidP="00BB23CC">
      <w:pPr>
        <w:spacing w:line="250" w:lineRule="auto"/>
        <w:ind w:left="0" w:firstLine="0"/>
      </w:pPr>
      <w:r>
        <w:t xml:space="preserve">• </w:t>
      </w:r>
      <w:r w:rsidR="00161933">
        <w:t>Children</w:t>
      </w:r>
      <w:r>
        <w:t xml:space="preserve"> who go missing for periods of time or regularly come home late; and</w:t>
      </w:r>
    </w:p>
    <w:p w:rsidR="00BB23CC" w:rsidRDefault="00BB23CC" w:rsidP="00BB23CC">
      <w:pPr>
        <w:spacing w:line="250" w:lineRule="auto"/>
        <w:ind w:left="0" w:firstLine="0"/>
      </w:pPr>
      <w:r>
        <w:t xml:space="preserve">• </w:t>
      </w:r>
      <w:r w:rsidR="00161933">
        <w:t>Children</w:t>
      </w:r>
      <w:r>
        <w:t xml:space="preserve"> who regularly miss school or education or do not take part in education.</w:t>
      </w:r>
    </w:p>
    <w:p w:rsidR="00BB23CC" w:rsidRDefault="00BB23CC" w:rsidP="00BB23CC">
      <w:pPr>
        <w:spacing w:line="250" w:lineRule="auto"/>
        <w:ind w:left="0" w:firstLine="0"/>
      </w:pPr>
    </w:p>
    <w:p w:rsidR="00BB23CC" w:rsidRDefault="00924690" w:rsidP="00BB23CC">
      <w:pPr>
        <w:spacing w:line="250" w:lineRule="auto"/>
        <w:ind w:left="0" w:firstLine="0"/>
        <w:rPr>
          <w:rStyle w:val="Hyperlink"/>
        </w:rPr>
      </w:pPr>
      <w:hyperlink r:id="rId20" w:history="1">
        <w:r w:rsidR="00BB23CC">
          <w:rPr>
            <w:rStyle w:val="Hyperlink"/>
          </w:rPr>
          <w:t xml:space="preserve">Safeguarding children who may have been trafficked </w:t>
        </w:r>
      </w:hyperlink>
    </w:p>
    <w:p w:rsidR="008F7D21" w:rsidRPr="008F7D21" w:rsidRDefault="008F7D21" w:rsidP="00BB23CC">
      <w:pPr>
        <w:spacing w:line="250" w:lineRule="auto"/>
        <w:ind w:left="0" w:firstLine="0"/>
        <w:rPr>
          <w:rStyle w:val="Hyperlink"/>
          <w:b/>
        </w:rPr>
      </w:pPr>
    </w:p>
    <w:p w:rsidR="008F7D21" w:rsidRPr="008F7D21" w:rsidRDefault="008F7D21" w:rsidP="008F7D21">
      <w:pPr>
        <w:spacing w:line="250" w:lineRule="auto"/>
        <w:ind w:left="0" w:firstLine="0"/>
        <w:rPr>
          <w:b/>
        </w:rPr>
      </w:pPr>
      <w:r>
        <w:rPr>
          <w:b/>
        </w:rPr>
        <w:t>16</w:t>
      </w:r>
      <w:r w:rsidRPr="008F7D21">
        <w:rPr>
          <w:b/>
        </w:rPr>
        <w:t xml:space="preserve">. County Lines </w:t>
      </w:r>
    </w:p>
    <w:p w:rsidR="008F7D21" w:rsidRDefault="008F7D21" w:rsidP="008F7D21">
      <w:pPr>
        <w:spacing w:line="250" w:lineRule="auto"/>
        <w:ind w:left="0" w:firstLine="0"/>
      </w:pPr>
      <w:r>
        <w:t xml:space="preserve">County lines is a term used to describe gangs and organised criminal networks involved in exporting illegal drugs (primarily crack cocaine and heroin) into one or more importing areas (within the UK), using dedicated mobile phone lines or other form of “deal line”. </w:t>
      </w:r>
    </w:p>
    <w:p w:rsidR="008F7D21" w:rsidRDefault="008F7D21" w:rsidP="008F7D21">
      <w:pPr>
        <w:spacing w:line="250" w:lineRule="auto"/>
        <w:ind w:left="0" w:firstLine="0"/>
      </w:pPr>
      <w:r>
        <w:t xml:space="preserve">Exploitation is an integral part of the county lines offending model with children and vulnerable adults exploited to move [and store] drugs and money. 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w:t>
      </w:r>
      <w:r>
        <w:lastRenderedPageBreak/>
        <w:t xml:space="preserve">of exploitation as county lines gangs create drug debts and can threaten serious violence and kidnap towards victims (and their families) if they attempt to leave the county lines network.   </w:t>
      </w:r>
    </w:p>
    <w:p w:rsidR="008F7D21" w:rsidRDefault="008F7D21" w:rsidP="008F7D21">
      <w:pPr>
        <w:spacing w:line="250" w:lineRule="auto"/>
        <w:ind w:left="0" w:firstLine="0"/>
      </w:pPr>
    </w:p>
    <w:p w:rsidR="008F7D21" w:rsidRDefault="008F7D21" w:rsidP="008F7D21">
      <w:pPr>
        <w:spacing w:line="250" w:lineRule="auto"/>
        <w:ind w:left="0" w:firstLine="0"/>
      </w:pPr>
      <w:r>
        <w:t>One of the ways of identifying potential involvement in county lines are missing episodes (both from home and school), when the victim may have been trafficked for the purpose of transporting drugs and a referral to the National Referral Mechanism103 should be considered. If a child is suspected to be at risk of or involved in county lines, a safeguarding referral should be considered alongside consideration of availability of local services/third sector providers who offer support to victims of county lines exploitation</w:t>
      </w:r>
    </w:p>
    <w:p w:rsidR="008F7D21" w:rsidRDefault="008F7D21" w:rsidP="008F7D21">
      <w:pPr>
        <w:spacing w:line="250" w:lineRule="auto"/>
        <w:ind w:left="0" w:firstLine="0"/>
      </w:pPr>
    </w:p>
    <w:p w:rsidR="008F7D21" w:rsidRDefault="008F7D21" w:rsidP="008F7D21">
      <w:pPr>
        <w:spacing w:line="250" w:lineRule="auto"/>
        <w:ind w:left="0" w:firstLine="0"/>
      </w:pPr>
      <w:r>
        <w:t>Like other forms of abuse and exploitation, county lines exploitation: -</w:t>
      </w:r>
    </w:p>
    <w:p w:rsidR="008F7D21" w:rsidRDefault="008F7D21" w:rsidP="008F7D21">
      <w:pPr>
        <w:spacing w:line="250" w:lineRule="auto"/>
        <w:ind w:left="0" w:firstLine="0"/>
      </w:pPr>
    </w:p>
    <w:p w:rsidR="008F7D21" w:rsidRDefault="008F7D21" w:rsidP="008F7D21">
      <w:pPr>
        <w:pStyle w:val="ListParagraph"/>
        <w:numPr>
          <w:ilvl w:val="0"/>
          <w:numId w:val="45"/>
        </w:numPr>
        <w:spacing w:line="250" w:lineRule="auto"/>
      </w:pPr>
      <w:r>
        <w:t>Can affect any child or young person (male or female) under the age of 18 years;</w:t>
      </w:r>
    </w:p>
    <w:p w:rsidR="008F7D21" w:rsidRDefault="008F7D21" w:rsidP="008F7D21">
      <w:pPr>
        <w:pStyle w:val="ListParagraph"/>
        <w:numPr>
          <w:ilvl w:val="0"/>
          <w:numId w:val="45"/>
        </w:numPr>
        <w:spacing w:line="250" w:lineRule="auto"/>
      </w:pPr>
      <w:r>
        <w:t>Can affect any vulnerable adult over the age of 18 years;</w:t>
      </w:r>
    </w:p>
    <w:p w:rsidR="008F7D21" w:rsidRDefault="008F7D21" w:rsidP="008F7D21">
      <w:pPr>
        <w:pStyle w:val="ListParagraph"/>
        <w:numPr>
          <w:ilvl w:val="0"/>
          <w:numId w:val="45"/>
        </w:numPr>
        <w:spacing w:line="250" w:lineRule="auto"/>
      </w:pPr>
      <w:r>
        <w:t>Can still be exploitation even if the activity appears consensual;</w:t>
      </w:r>
    </w:p>
    <w:p w:rsidR="008F7D21" w:rsidRDefault="008F7D21" w:rsidP="008F7D21">
      <w:pPr>
        <w:pStyle w:val="ListParagraph"/>
        <w:numPr>
          <w:ilvl w:val="0"/>
          <w:numId w:val="45"/>
        </w:numPr>
        <w:spacing w:line="250" w:lineRule="auto"/>
      </w:pPr>
      <w:r>
        <w:t>Can involve force and/or enticement-based methods of compliance and is often accompanied by violence or threats of violence;</w:t>
      </w:r>
    </w:p>
    <w:p w:rsidR="008F7D21" w:rsidRDefault="008F7D21" w:rsidP="008F7D21">
      <w:pPr>
        <w:pStyle w:val="ListParagraph"/>
        <w:numPr>
          <w:ilvl w:val="0"/>
          <w:numId w:val="45"/>
        </w:numPr>
        <w:spacing w:line="250" w:lineRule="auto"/>
      </w:pPr>
      <w:r>
        <w:t>Can be perpetrated by individuals or groups, males or females, and young people or</w:t>
      </w:r>
    </w:p>
    <w:p w:rsidR="008F7D21" w:rsidRDefault="008F7D21" w:rsidP="008F7D21">
      <w:pPr>
        <w:pStyle w:val="ListParagraph"/>
        <w:numPr>
          <w:ilvl w:val="0"/>
          <w:numId w:val="45"/>
        </w:numPr>
        <w:spacing w:line="250" w:lineRule="auto"/>
      </w:pPr>
      <w:r>
        <w:t>adults; and</w:t>
      </w:r>
    </w:p>
    <w:p w:rsidR="008F7D21" w:rsidRDefault="008F7D21" w:rsidP="008F7D21">
      <w:pPr>
        <w:pStyle w:val="ListParagraph"/>
        <w:numPr>
          <w:ilvl w:val="0"/>
          <w:numId w:val="45"/>
        </w:numPr>
        <w:spacing w:line="250" w:lineRule="auto"/>
      </w:pPr>
      <w:r w:rsidRPr="008F7D21">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8F7D21" w:rsidRDefault="008F7D21" w:rsidP="008F7D21">
      <w:pPr>
        <w:spacing w:line="250" w:lineRule="auto"/>
        <w:ind w:left="0" w:firstLine="0"/>
      </w:pPr>
    </w:p>
    <w:p w:rsidR="00BB23CC" w:rsidRPr="00BB23CC" w:rsidRDefault="00BB23CC" w:rsidP="00BB23CC">
      <w:pPr>
        <w:spacing w:line="250" w:lineRule="auto"/>
        <w:ind w:left="0" w:firstLine="0"/>
      </w:pPr>
    </w:p>
    <w:p w:rsidR="00161933" w:rsidRDefault="00161933" w:rsidP="00BB23CC">
      <w:pPr>
        <w:spacing w:line="250" w:lineRule="auto"/>
        <w:ind w:left="0" w:firstLine="0"/>
        <w:rPr>
          <w:b/>
        </w:rPr>
      </w:pPr>
    </w:p>
    <w:p w:rsidR="00BB23CC" w:rsidRPr="00BB23CC" w:rsidRDefault="008F7D21" w:rsidP="00BB23CC">
      <w:pPr>
        <w:spacing w:line="250" w:lineRule="auto"/>
        <w:ind w:left="0" w:firstLine="0"/>
        <w:rPr>
          <w:b/>
        </w:rPr>
      </w:pPr>
      <w:r>
        <w:rPr>
          <w:b/>
        </w:rPr>
        <w:t>17</w:t>
      </w:r>
      <w:r w:rsidR="00BB23CC">
        <w:rPr>
          <w:b/>
        </w:rPr>
        <w:t xml:space="preserve">. </w:t>
      </w:r>
      <w:r w:rsidR="00BB23CC" w:rsidRPr="00BB23CC">
        <w:rPr>
          <w:b/>
        </w:rPr>
        <w:t>Child sexual exploitation (CSE)</w:t>
      </w:r>
    </w:p>
    <w:p w:rsidR="00BB23CC" w:rsidRPr="00BB23CC" w:rsidRDefault="00BB23CC" w:rsidP="00BB23CC">
      <w:pPr>
        <w:spacing w:line="250" w:lineRule="auto"/>
        <w:ind w:left="0" w:firstLine="0"/>
        <w:rPr>
          <w:b/>
        </w:rPr>
      </w:pPr>
    </w:p>
    <w:p w:rsidR="00BB23CC" w:rsidRDefault="00BB23CC" w:rsidP="00BB23CC">
      <w:pPr>
        <w:spacing w:line="250" w:lineRule="auto"/>
        <w:ind w:left="0" w:firstLine="0"/>
      </w:pPr>
      <w:r w:rsidRPr="00BB23CC">
        <w:lastRenderedPageBreak/>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8F7D21" w:rsidRDefault="00924690" w:rsidP="00BB23CC">
      <w:pPr>
        <w:spacing w:line="250" w:lineRule="auto"/>
        <w:ind w:left="0" w:firstLine="0"/>
      </w:pPr>
      <w:hyperlink r:id="rId21" w:history="1">
        <w:r w:rsidR="008F7D21">
          <w:rPr>
            <w:rStyle w:val="Hyperlink"/>
          </w:rPr>
          <w:t>Child Sexual Exploitation - Definition and Guidance</w:t>
        </w:r>
      </w:hyperlink>
      <w:r w:rsidR="008F7D21">
        <w:t xml:space="preserve"> </w:t>
      </w:r>
    </w:p>
    <w:p w:rsidR="008F7D21" w:rsidRPr="00BB23CC" w:rsidRDefault="008F7D21" w:rsidP="00BB23CC">
      <w:pPr>
        <w:spacing w:line="250" w:lineRule="auto"/>
        <w:ind w:left="0" w:firstLine="0"/>
      </w:pPr>
    </w:p>
    <w:p w:rsidR="00BB23CC" w:rsidRPr="00BB23CC" w:rsidRDefault="00BB23CC" w:rsidP="00BB23CC">
      <w:pPr>
        <w:spacing w:line="250" w:lineRule="auto"/>
        <w:ind w:left="0" w:firstLine="0"/>
      </w:pPr>
      <w:r w:rsidRPr="00BB23CC">
        <w:t xml:space="preserve">CSE can affect any child or young person (male or female) under the age of 18 years, including 16- and 17-year olds who can legally consent to have sex; </w:t>
      </w:r>
    </w:p>
    <w:p w:rsidR="00BB23CC" w:rsidRPr="00BB23CC" w:rsidRDefault="00BB23CC" w:rsidP="00BB23CC">
      <w:pPr>
        <w:spacing w:line="250" w:lineRule="auto"/>
        <w:ind w:left="0" w:firstLine="0"/>
      </w:pPr>
    </w:p>
    <w:p w:rsidR="00BB23CC" w:rsidRPr="00BB23CC" w:rsidRDefault="00BB23CC" w:rsidP="00BB23CC">
      <w:pPr>
        <w:pStyle w:val="ListParagraph"/>
        <w:numPr>
          <w:ilvl w:val="0"/>
          <w:numId w:val="39"/>
        </w:numPr>
        <w:spacing w:line="250" w:lineRule="auto"/>
      </w:pPr>
      <w:r w:rsidRPr="00BB23CC">
        <w:t xml:space="preserve">Can still be abuse even if the sexual activity appears consensual; </w:t>
      </w:r>
    </w:p>
    <w:p w:rsidR="00BB23CC" w:rsidRPr="00BB23CC" w:rsidRDefault="00BB23CC" w:rsidP="00BB23CC">
      <w:pPr>
        <w:pStyle w:val="ListParagraph"/>
        <w:numPr>
          <w:ilvl w:val="0"/>
          <w:numId w:val="39"/>
        </w:numPr>
        <w:spacing w:line="250" w:lineRule="auto"/>
      </w:pPr>
      <w:r w:rsidRPr="00BB23CC">
        <w:t xml:space="preserve">Can include both contact (penetrative and non-penetrative acts) and non-contact sexual activity; </w:t>
      </w:r>
    </w:p>
    <w:p w:rsidR="00BB23CC" w:rsidRPr="00BB23CC" w:rsidRDefault="00BB23CC" w:rsidP="00BB23CC">
      <w:pPr>
        <w:pStyle w:val="ListParagraph"/>
        <w:numPr>
          <w:ilvl w:val="0"/>
          <w:numId w:val="39"/>
        </w:numPr>
        <w:spacing w:line="250" w:lineRule="auto"/>
      </w:pPr>
      <w:r w:rsidRPr="00BB23CC">
        <w:t xml:space="preserve">Can take place in person or via technology, or a combination of both; </w:t>
      </w:r>
    </w:p>
    <w:p w:rsidR="00BB23CC" w:rsidRPr="00BB23CC" w:rsidRDefault="00BB23CC" w:rsidP="00BB23CC">
      <w:pPr>
        <w:pStyle w:val="ListParagraph"/>
        <w:numPr>
          <w:ilvl w:val="0"/>
          <w:numId w:val="39"/>
        </w:numPr>
        <w:spacing w:line="250" w:lineRule="auto"/>
      </w:pPr>
      <w:r w:rsidRPr="00BB23CC">
        <w:t xml:space="preserve">Can involve force and/or enticement-based methods of compliance and may, or may not, be accompanied by violence or threats of violence; </w:t>
      </w:r>
    </w:p>
    <w:p w:rsidR="00BB23CC" w:rsidRPr="00BB23CC" w:rsidRDefault="00BB23CC" w:rsidP="00BB23CC">
      <w:pPr>
        <w:pStyle w:val="ListParagraph"/>
        <w:numPr>
          <w:ilvl w:val="0"/>
          <w:numId w:val="39"/>
        </w:numPr>
        <w:spacing w:line="250" w:lineRule="auto"/>
      </w:pPr>
      <w:r w:rsidRPr="00BB23CC">
        <w:t xml:space="preserve">May occur without the child or young person’s immediate knowledge (e.g. through others copying videos or images they have created and posted on social media); </w:t>
      </w:r>
    </w:p>
    <w:p w:rsidR="00BB23CC" w:rsidRDefault="00BB23CC" w:rsidP="00BB23CC">
      <w:pPr>
        <w:pStyle w:val="ListParagraph"/>
        <w:numPr>
          <w:ilvl w:val="0"/>
          <w:numId w:val="39"/>
        </w:numPr>
        <w:spacing w:line="250" w:lineRule="auto"/>
      </w:pPr>
      <w:r w:rsidRPr="00BB23CC">
        <w:t xml:space="preserve">Can be perpetrated by individuals or groups, males or females, and children or adults. The abuse can be a one-off occurrence or a series of incidents over time, and range from opportunistic to complex organised abuse; and </w:t>
      </w:r>
    </w:p>
    <w:p w:rsidR="00BB23CC" w:rsidRPr="00BB23CC" w:rsidRDefault="00BB23CC" w:rsidP="00BB23CC">
      <w:pPr>
        <w:pStyle w:val="ListParagraph"/>
        <w:numPr>
          <w:ilvl w:val="0"/>
          <w:numId w:val="39"/>
        </w:numPr>
        <w:spacing w:line="250" w:lineRule="auto"/>
      </w:pPr>
      <w:r w:rsidRPr="00BB23CC">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BB23CC" w:rsidRDefault="00BB23CC" w:rsidP="00054BB0">
      <w:pPr>
        <w:spacing w:line="250" w:lineRule="auto"/>
        <w:ind w:left="0" w:firstLine="0"/>
        <w:rPr>
          <w:b/>
        </w:rPr>
      </w:pPr>
    </w:p>
    <w:p w:rsidR="00BB23CC" w:rsidRPr="00BB23CC" w:rsidRDefault="00BB23CC" w:rsidP="00BB23CC">
      <w:pPr>
        <w:spacing w:line="250" w:lineRule="auto"/>
        <w:ind w:left="0" w:firstLine="0"/>
      </w:pPr>
      <w:r w:rsidRPr="00BB23CC">
        <w:t>The above CCE indicators can also be signs of CSE, as can: -</w:t>
      </w:r>
    </w:p>
    <w:p w:rsidR="00BB23CC" w:rsidRDefault="00BB23CC" w:rsidP="00BB23CC">
      <w:pPr>
        <w:spacing w:line="250" w:lineRule="auto"/>
        <w:ind w:left="0" w:firstLine="0"/>
      </w:pPr>
    </w:p>
    <w:p w:rsidR="00BB23CC" w:rsidRPr="00BB23CC" w:rsidRDefault="00BB23CC" w:rsidP="00BB23CC">
      <w:pPr>
        <w:pStyle w:val="ListParagraph"/>
        <w:numPr>
          <w:ilvl w:val="0"/>
          <w:numId w:val="41"/>
        </w:numPr>
        <w:spacing w:line="250" w:lineRule="auto"/>
      </w:pPr>
      <w:r w:rsidRPr="00BB23CC">
        <w:t xml:space="preserve">Unexplained gifts or new possessions </w:t>
      </w:r>
    </w:p>
    <w:p w:rsidR="00BB23CC" w:rsidRPr="00BB23CC" w:rsidRDefault="00BB23CC" w:rsidP="00BB23CC">
      <w:pPr>
        <w:pStyle w:val="ListParagraph"/>
        <w:numPr>
          <w:ilvl w:val="0"/>
          <w:numId w:val="41"/>
        </w:numPr>
        <w:spacing w:line="250" w:lineRule="auto"/>
      </w:pPr>
      <w:r w:rsidRPr="00BB23CC">
        <w:lastRenderedPageBreak/>
        <w:t xml:space="preserve">Association with other young people involved in exploitation </w:t>
      </w:r>
    </w:p>
    <w:p w:rsidR="00BB23CC" w:rsidRPr="00BB23CC" w:rsidRDefault="00BB23CC" w:rsidP="00BB23CC">
      <w:pPr>
        <w:pStyle w:val="ListParagraph"/>
        <w:numPr>
          <w:ilvl w:val="0"/>
          <w:numId w:val="41"/>
        </w:numPr>
        <w:spacing w:line="250" w:lineRule="auto"/>
      </w:pPr>
      <w:r w:rsidRPr="00BB23CC">
        <w:t xml:space="preserve">Older boyfriends or girlfriends </w:t>
      </w:r>
    </w:p>
    <w:p w:rsidR="00BB23CC" w:rsidRPr="00BB23CC" w:rsidRDefault="00BB23CC" w:rsidP="00BB23CC">
      <w:pPr>
        <w:pStyle w:val="ListParagraph"/>
        <w:numPr>
          <w:ilvl w:val="0"/>
          <w:numId w:val="41"/>
        </w:numPr>
        <w:spacing w:line="250" w:lineRule="auto"/>
      </w:pPr>
      <w:r w:rsidRPr="00BB23CC">
        <w:t xml:space="preserve">Suffering from sexually transmitted infections or become pregnant </w:t>
      </w:r>
    </w:p>
    <w:p w:rsidR="00BB23CC" w:rsidRDefault="00BB23CC" w:rsidP="00BB23CC">
      <w:pPr>
        <w:pStyle w:val="ListParagraph"/>
        <w:numPr>
          <w:ilvl w:val="0"/>
          <w:numId w:val="41"/>
        </w:numPr>
        <w:spacing w:line="250" w:lineRule="auto"/>
      </w:pPr>
      <w:r w:rsidRPr="00BB23CC">
        <w:t>Changes in emotional well-being</w:t>
      </w:r>
    </w:p>
    <w:p w:rsidR="002B08AB" w:rsidRDefault="008F7D21" w:rsidP="002B08AB">
      <w:pPr>
        <w:pStyle w:val="ListParagraph"/>
        <w:numPr>
          <w:ilvl w:val="0"/>
          <w:numId w:val="41"/>
        </w:numPr>
        <w:spacing w:line="250" w:lineRule="auto"/>
      </w:pPr>
      <w:r>
        <w:t xml:space="preserve"> </w:t>
      </w:r>
      <w:r w:rsidR="002B08AB">
        <w:t>Misuse of drugs and alcohol</w:t>
      </w:r>
    </w:p>
    <w:p w:rsidR="002B08AB" w:rsidRDefault="002B08AB" w:rsidP="002B08AB">
      <w:pPr>
        <w:pStyle w:val="ListParagraph"/>
        <w:numPr>
          <w:ilvl w:val="0"/>
          <w:numId w:val="41"/>
        </w:numPr>
        <w:spacing w:line="250" w:lineRule="auto"/>
      </w:pPr>
      <w:r>
        <w:t xml:space="preserve">Going missing for periods of time or regularly come home late; and </w:t>
      </w:r>
    </w:p>
    <w:p w:rsidR="002B08AB" w:rsidRDefault="002B08AB" w:rsidP="002B08AB">
      <w:pPr>
        <w:pStyle w:val="ListParagraph"/>
        <w:numPr>
          <w:ilvl w:val="0"/>
          <w:numId w:val="41"/>
        </w:numPr>
        <w:spacing w:line="250" w:lineRule="auto"/>
      </w:pPr>
      <w:r>
        <w:t xml:space="preserve">Regularly missing school or education or do not take part in education </w:t>
      </w:r>
    </w:p>
    <w:p w:rsidR="002B08AB" w:rsidRDefault="002B08AB" w:rsidP="002B08AB">
      <w:pPr>
        <w:spacing w:line="250" w:lineRule="auto"/>
        <w:ind w:left="0" w:firstLine="0"/>
      </w:pPr>
    </w:p>
    <w:p w:rsidR="008F7D21" w:rsidRDefault="008F7D21" w:rsidP="002B08AB">
      <w:pPr>
        <w:spacing w:line="250" w:lineRule="auto"/>
        <w:ind w:left="0" w:firstLine="0"/>
      </w:pPr>
    </w:p>
    <w:p w:rsidR="002B08AB" w:rsidRPr="00BB23CC" w:rsidRDefault="002B08AB" w:rsidP="002B08AB">
      <w:pPr>
        <w:spacing w:line="250" w:lineRule="auto"/>
        <w:ind w:left="0" w:firstLine="0"/>
      </w:pPr>
      <w:r>
        <w:t>Guidance documents</w:t>
      </w:r>
      <w:r w:rsidR="007A3EEA">
        <w:t>:</w:t>
      </w:r>
    </w:p>
    <w:p w:rsidR="00BB23CC" w:rsidRDefault="00924690" w:rsidP="00054BB0">
      <w:pPr>
        <w:spacing w:line="250" w:lineRule="auto"/>
        <w:ind w:left="0" w:firstLine="0"/>
      </w:pPr>
      <w:hyperlink r:id="rId22" w:history="1">
        <w:r w:rsidR="007A3EEA">
          <w:rPr>
            <w:rStyle w:val="Hyperlink"/>
          </w:rPr>
          <w:t>Definition and a guide for practitioners, local leaders and decision makers working to protect children from sexual exploitation</w:t>
        </w:r>
      </w:hyperlink>
    </w:p>
    <w:p w:rsidR="007A3EEA" w:rsidRDefault="007A3EEA" w:rsidP="00054BB0">
      <w:pPr>
        <w:spacing w:line="250" w:lineRule="auto"/>
        <w:ind w:left="0" w:firstLine="0"/>
      </w:pPr>
    </w:p>
    <w:p w:rsidR="007A3EEA" w:rsidRDefault="00924690" w:rsidP="00054BB0">
      <w:pPr>
        <w:spacing w:line="250" w:lineRule="auto"/>
        <w:ind w:left="0" w:firstLine="0"/>
      </w:pPr>
      <w:hyperlink r:id="rId23" w:history="1">
        <w:r w:rsidR="007A3EEA">
          <w:rPr>
            <w:rStyle w:val="Hyperlink"/>
          </w:rPr>
          <w:t>Child Sexual Exploitation definition and guidance</w:t>
        </w:r>
      </w:hyperlink>
    </w:p>
    <w:p w:rsidR="007A3EEA" w:rsidRDefault="007A3EEA" w:rsidP="00054BB0">
      <w:pPr>
        <w:spacing w:line="250" w:lineRule="auto"/>
        <w:ind w:left="0" w:firstLine="0"/>
      </w:pPr>
    </w:p>
    <w:p w:rsidR="007A3EEA" w:rsidRDefault="00924690" w:rsidP="00054BB0">
      <w:pPr>
        <w:spacing w:line="250" w:lineRule="auto"/>
        <w:ind w:left="0" w:firstLine="0"/>
      </w:pPr>
      <w:hyperlink r:id="rId24" w:history="1">
        <w:r w:rsidR="00B47A0A">
          <w:rPr>
            <w:rStyle w:val="Hyperlink"/>
          </w:rPr>
          <w:t xml:space="preserve">Promoting the Welfare, Safety of Children in Certain Circumstances </w:t>
        </w:r>
      </w:hyperlink>
    </w:p>
    <w:p w:rsidR="00B47A0A" w:rsidRDefault="00B47A0A" w:rsidP="00054BB0">
      <w:pPr>
        <w:spacing w:line="250" w:lineRule="auto"/>
        <w:ind w:left="0" w:firstLine="0"/>
      </w:pPr>
    </w:p>
    <w:p w:rsidR="00B47A0A" w:rsidRDefault="00924690" w:rsidP="00054BB0">
      <w:pPr>
        <w:spacing w:line="250" w:lineRule="auto"/>
        <w:ind w:left="0" w:firstLine="0"/>
      </w:pPr>
      <w:hyperlink r:id="rId25" w:history="1">
        <w:r w:rsidR="00B47A0A">
          <w:rPr>
            <w:rStyle w:val="Hyperlink"/>
          </w:rPr>
          <w:t>Know about CSE</w:t>
        </w:r>
      </w:hyperlink>
      <w:r w:rsidR="00B47A0A">
        <w:t xml:space="preserve"> </w:t>
      </w:r>
    </w:p>
    <w:p w:rsidR="00B47A0A" w:rsidRDefault="00B47A0A" w:rsidP="00054BB0">
      <w:pPr>
        <w:spacing w:line="250" w:lineRule="auto"/>
        <w:ind w:left="0" w:firstLine="0"/>
      </w:pPr>
    </w:p>
    <w:p w:rsidR="00F02950" w:rsidRPr="00F02950" w:rsidRDefault="00F02950" w:rsidP="00F02950">
      <w:pPr>
        <w:autoSpaceDE w:val="0"/>
        <w:autoSpaceDN w:val="0"/>
        <w:adjustRightInd w:val="0"/>
        <w:spacing w:after="204" w:line="240" w:lineRule="auto"/>
        <w:ind w:left="0" w:firstLine="0"/>
        <w:rPr>
          <w:rFonts w:eastAsia="Times New Roman"/>
          <w:b/>
          <w:color w:val="auto"/>
        </w:rPr>
      </w:pPr>
      <w:r w:rsidRPr="00F02950">
        <w:rPr>
          <w:rFonts w:eastAsia="Times New Roman"/>
          <w:b/>
          <w:color w:val="auto"/>
        </w:rPr>
        <w:t>18. Initiation/Hazing</w:t>
      </w:r>
    </w:p>
    <w:p w:rsidR="00F02950" w:rsidRPr="00F02950" w:rsidRDefault="00F02950" w:rsidP="00F02950">
      <w:pPr>
        <w:autoSpaceDE w:val="0"/>
        <w:autoSpaceDN w:val="0"/>
        <w:adjustRightInd w:val="0"/>
        <w:spacing w:after="204" w:line="240" w:lineRule="auto"/>
        <w:ind w:left="0" w:firstLine="0"/>
        <w:rPr>
          <w:rFonts w:eastAsia="Times New Roman"/>
          <w:color w:val="auto"/>
        </w:rPr>
      </w:pPr>
      <w:r w:rsidRPr="00F02950">
        <w:rPr>
          <w:rFonts w:eastAsia="Times New Roman"/>
          <w:color w:val="auto"/>
        </w:rPr>
        <w:t>Hazing is a form of initiation ceremony which is used to induct newcomers into an</w:t>
      </w:r>
      <w:r>
        <w:rPr>
          <w:rFonts w:eastAsia="Times New Roman"/>
          <w:color w:val="auto"/>
        </w:rPr>
        <w:t xml:space="preserve"> organisation such as a private </w:t>
      </w:r>
      <w:r w:rsidRPr="00F02950">
        <w:rPr>
          <w:rFonts w:eastAsia="Times New Roman"/>
          <w:color w:val="auto"/>
        </w:rPr>
        <w:t>school, sports team etc. There are a number of different forms, from relati</w:t>
      </w:r>
      <w:r>
        <w:rPr>
          <w:rFonts w:eastAsia="Times New Roman"/>
          <w:color w:val="auto"/>
        </w:rPr>
        <w:t xml:space="preserve">vely mild rituals to severe and </w:t>
      </w:r>
      <w:r w:rsidRPr="00F02950">
        <w:rPr>
          <w:rFonts w:eastAsia="Times New Roman"/>
          <w:color w:val="auto"/>
        </w:rPr>
        <w:t>sometimes violent ceremonies.</w:t>
      </w:r>
    </w:p>
    <w:p w:rsidR="00F02950" w:rsidRDefault="00F02950" w:rsidP="00F02950">
      <w:pPr>
        <w:autoSpaceDE w:val="0"/>
        <w:autoSpaceDN w:val="0"/>
        <w:adjustRightInd w:val="0"/>
        <w:spacing w:after="204" w:line="240" w:lineRule="auto"/>
        <w:ind w:left="0" w:firstLine="0"/>
        <w:rPr>
          <w:rFonts w:eastAsia="Times New Roman"/>
          <w:color w:val="auto"/>
        </w:rPr>
      </w:pPr>
      <w:r w:rsidRPr="00F02950">
        <w:rPr>
          <w:rFonts w:eastAsia="Times New Roman"/>
          <w:color w:val="auto"/>
        </w:rPr>
        <w:t>The idea behind this practice is that it welcomes newcomers by subjecting them to a</w:t>
      </w:r>
      <w:r>
        <w:rPr>
          <w:rFonts w:eastAsia="Times New Roman"/>
          <w:color w:val="auto"/>
        </w:rPr>
        <w:t xml:space="preserve"> series of trials which promote </w:t>
      </w:r>
      <w:r w:rsidRPr="00F02950">
        <w:rPr>
          <w:rFonts w:eastAsia="Times New Roman"/>
          <w:color w:val="auto"/>
        </w:rPr>
        <w:t>a bond between them. After the hazing is over, the newcomers also have</w:t>
      </w:r>
      <w:r>
        <w:rPr>
          <w:rFonts w:eastAsia="Times New Roman"/>
          <w:color w:val="auto"/>
        </w:rPr>
        <w:t xml:space="preserve"> something in common with older </w:t>
      </w:r>
      <w:r w:rsidRPr="00F02950">
        <w:rPr>
          <w:rFonts w:eastAsia="Times New Roman"/>
          <w:color w:val="auto"/>
        </w:rPr>
        <w:t>members of the organisation, because they all experienced it as part of a rite o</w:t>
      </w:r>
      <w:r>
        <w:rPr>
          <w:rFonts w:eastAsia="Times New Roman"/>
          <w:color w:val="auto"/>
        </w:rPr>
        <w:t xml:space="preserve">f passage. Many rituals involve </w:t>
      </w:r>
      <w:r w:rsidRPr="00F02950">
        <w:rPr>
          <w:rFonts w:eastAsia="Times New Roman"/>
          <w:color w:val="auto"/>
        </w:rPr>
        <w:t>humiliation, embarrassment, abuse, and harassment.</w:t>
      </w:r>
    </w:p>
    <w:p w:rsidR="00F02950" w:rsidRPr="00F02950" w:rsidRDefault="00F02950" w:rsidP="00F02950">
      <w:pPr>
        <w:autoSpaceDE w:val="0"/>
        <w:autoSpaceDN w:val="0"/>
        <w:adjustRightInd w:val="0"/>
        <w:spacing w:after="204" w:line="240" w:lineRule="auto"/>
        <w:ind w:left="0" w:firstLine="0"/>
        <w:rPr>
          <w:rFonts w:eastAsia="Times New Roman"/>
          <w:color w:val="auto"/>
        </w:rPr>
      </w:pPr>
      <w:r>
        <w:rPr>
          <w:rFonts w:eastAsia="Times New Roman"/>
          <w:color w:val="auto"/>
        </w:rPr>
        <w:t xml:space="preserve">In the instance of suspected Hazing/ Initiation DSL or the DDSL </w:t>
      </w:r>
      <w:r w:rsidR="006907FC">
        <w:rPr>
          <w:rFonts w:eastAsia="Times New Roman"/>
          <w:color w:val="auto"/>
        </w:rPr>
        <w:t xml:space="preserve">must be informed via the schools reporting system immediately with the use of the correct form. </w:t>
      </w:r>
    </w:p>
    <w:p w:rsidR="00B47A0A" w:rsidRDefault="00F02950" w:rsidP="00B47A0A">
      <w:pPr>
        <w:spacing w:line="250" w:lineRule="auto"/>
        <w:ind w:left="0" w:firstLine="0"/>
        <w:rPr>
          <w:b/>
        </w:rPr>
      </w:pPr>
      <w:r>
        <w:rPr>
          <w:b/>
        </w:rPr>
        <w:lastRenderedPageBreak/>
        <w:t>19</w:t>
      </w:r>
      <w:r w:rsidR="00E45428">
        <w:rPr>
          <w:b/>
        </w:rPr>
        <w:t xml:space="preserve">. </w:t>
      </w:r>
      <w:r w:rsidR="00B47A0A" w:rsidRPr="00B47A0A">
        <w:rPr>
          <w:b/>
        </w:rPr>
        <w:t xml:space="preserve">Mental Health </w:t>
      </w:r>
    </w:p>
    <w:p w:rsidR="00B47A0A" w:rsidRPr="00B47A0A" w:rsidRDefault="00B47A0A" w:rsidP="00B47A0A">
      <w:pPr>
        <w:spacing w:line="250" w:lineRule="auto"/>
        <w:ind w:left="0" w:firstLine="0"/>
        <w:rPr>
          <w:b/>
        </w:rPr>
      </w:pPr>
    </w:p>
    <w:p w:rsidR="00B47A0A" w:rsidRDefault="00B47A0A" w:rsidP="00B47A0A">
      <w:pPr>
        <w:spacing w:line="250" w:lineRule="auto"/>
        <w:ind w:left="0" w:firstLine="0"/>
      </w:pPr>
      <w:r>
        <w:t>Schools and colleges have an important role to play in supporting the mental health and wellbeing of their pupils.</w:t>
      </w:r>
    </w:p>
    <w:p w:rsidR="00B47A0A" w:rsidRDefault="00B47A0A" w:rsidP="00B47A0A">
      <w:pPr>
        <w:spacing w:line="250" w:lineRule="auto"/>
        <w:ind w:left="0" w:firstLine="0"/>
      </w:pPr>
      <w:r>
        <w:t xml:space="preserve">All staff should also be aware that mental health problems can, in some cases, be an indicator that a child has suffered or is at risk of suffering abuse, neglect or exploitation. </w:t>
      </w:r>
    </w:p>
    <w:p w:rsidR="00B47A0A" w:rsidRDefault="00B47A0A" w:rsidP="00B47A0A">
      <w:pPr>
        <w:spacing w:line="250" w:lineRule="auto"/>
        <w:ind w:left="0" w:firstLine="0"/>
      </w:pPr>
      <w: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rsidR="00B47A0A" w:rsidRDefault="00B47A0A" w:rsidP="00B47A0A">
      <w:pPr>
        <w:spacing w:line="250" w:lineRule="auto"/>
        <w:ind w:left="0" w:firstLine="0"/>
      </w:pPr>
    </w:p>
    <w:p w:rsidR="00B47A0A" w:rsidRDefault="00B47A0A" w:rsidP="00B47A0A">
      <w:pPr>
        <w:spacing w:line="250" w:lineRule="auto"/>
        <w:ind w:left="0" w:firstLine="0"/>
      </w:pPr>
      <w: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rsidR="008F7D21" w:rsidRDefault="008F7D21" w:rsidP="00B47A0A">
      <w:pPr>
        <w:spacing w:line="250" w:lineRule="auto"/>
        <w:ind w:left="0" w:firstLine="0"/>
      </w:pPr>
    </w:p>
    <w:p w:rsidR="00B47A0A" w:rsidRDefault="00B47A0A" w:rsidP="00B47A0A">
      <w:pPr>
        <w:spacing w:line="250" w:lineRule="auto"/>
        <w:ind w:left="0" w:firstLine="0"/>
      </w:pPr>
      <w:r>
        <w:t>If staff have a mental health concern about a child that is also a safeguarding concern, immediate action should be taken, following their child protection policy and speaking to the designated safeguarding lead or a deputy.</w:t>
      </w:r>
    </w:p>
    <w:p w:rsidR="00B47A0A" w:rsidRDefault="00B47A0A" w:rsidP="00B47A0A">
      <w:pPr>
        <w:spacing w:line="250" w:lineRule="auto"/>
        <w:ind w:left="0" w:firstLine="0"/>
      </w:pPr>
    </w:p>
    <w:p w:rsidR="00B47A0A" w:rsidRDefault="00B47A0A" w:rsidP="00B47A0A">
      <w:pPr>
        <w:spacing w:line="250" w:lineRule="auto"/>
        <w:ind w:left="0" w:firstLine="0"/>
      </w:pPr>
      <w:r>
        <w:t>Guidance Documents:</w:t>
      </w:r>
    </w:p>
    <w:p w:rsidR="00B47A0A" w:rsidRDefault="00924690" w:rsidP="00B47A0A">
      <w:pPr>
        <w:spacing w:line="250" w:lineRule="auto"/>
        <w:ind w:left="0" w:firstLine="0"/>
      </w:pPr>
      <w:hyperlink r:id="rId26" w:history="1">
        <w:r w:rsidR="00B47A0A">
          <w:rPr>
            <w:rStyle w:val="Hyperlink"/>
          </w:rPr>
          <w:t>Parenting capacity and mental health</w:t>
        </w:r>
      </w:hyperlink>
    </w:p>
    <w:p w:rsidR="00B47A0A" w:rsidRDefault="00B47A0A" w:rsidP="00B47A0A">
      <w:pPr>
        <w:spacing w:line="250" w:lineRule="auto"/>
        <w:ind w:left="0" w:firstLine="0"/>
      </w:pPr>
    </w:p>
    <w:p w:rsidR="00B47A0A" w:rsidRDefault="00924690" w:rsidP="00B47A0A">
      <w:pPr>
        <w:spacing w:line="250" w:lineRule="auto"/>
        <w:ind w:left="0" w:firstLine="0"/>
      </w:pPr>
      <w:hyperlink r:id="rId27" w:history="1">
        <w:r w:rsidR="00B47A0A">
          <w:rPr>
            <w:rStyle w:val="Hyperlink"/>
          </w:rPr>
          <w:t>Mental Health &amp; Behaviours in School</w:t>
        </w:r>
      </w:hyperlink>
    </w:p>
    <w:p w:rsidR="00B47A0A" w:rsidRDefault="00B47A0A" w:rsidP="00B47A0A">
      <w:pPr>
        <w:spacing w:line="250" w:lineRule="auto"/>
        <w:ind w:left="0" w:firstLine="0"/>
      </w:pPr>
    </w:p>
    <w:p w:rsidR="005E3175" w:rsidRDefault="00F716CC" w:rsidP="00054BB0">
      <w:pPr>
        <w:spacing w:line="250" w:lineRule="auto"/>
        <w:ind w:left="0" w:firstLine="0"/>
      </w:pPr>
      <w:r>
        <w:rPr>
          <w:b/>
        </w:rPr>
        <w:t>20</w:t>
      </w:r>
      <w:r w:rsidR="00E45428">
        <w:rPr>
          <w:b/>
        </w:rPr>
        <w:t xml:space="preserve">. </w:t>
      </w:r>
      <w:r w:rsidR="00D3356E">
        <w:rPr>
          <w:b/>
        </w:rPr>
        <w:t>Health &amp; Safety</w:t>
      </w:r>
    </w:p>
    <w:p w:rsidR="005E3175" w:rsidRDefault="008F7D21" w:rsidP="00054BB0">
      <w:pPr>
        <w:ind w:right="14"/>
      </w:pPr>
      <w:r>
        <w:t>20</w:t>
      </w:r>
      <w:r w:rsidR="00D3356E">
        <w:t>.1 Our Health &amp; Safety policy, set out in a separate document, reflects the consideration we give to the protection of our children both physically within the school environment, and for example in relation to internet use, and when away from the school and when undertaking school trips and visits.</w:t>
      </w:r>
    </w:p>
    <w:p w:rsidR="005E3175" w:rsidRDefault="008F7D21" w:rsidP="0048714C">
      <w:pPr>
        <w:ind w:left="367" w:right="14"/>
      </w:pPr>
      <w:r>
        <w:lastRenderedPageBreak/>
        <w:t>20</w:t>
      </w:r>
      <w:r w:rsidR="00D3356E">
        <w:t>.2 In addition to his, guidance within the ‘Staff Code of Conduct’ policy highlights the school’s practice on visitors (pupils’ parents/carers/professionals), visitors using our premises and contractors.</w:t>
      </w:r>
    </w:p>
    <w:p w:rsidR="005E3175" w:rsidRDefault="008F7D21" w:rsidP="0048714C">
      <w:pPr>
        <w:ind w:left="367" w:right="14"/>
      </w:pPr>
      <w:r>
        <w:t>20</w:t>
      </w:r>
      <w:r w:rsidR="00D3356E">
        <w:t>.3 External providers are subject to DBS verification where contact with our children is sustained and regulated activity.</w:t>
      </w:r>
    </w:p>
    <w:p w:rsidR="005E3175" w:rsidRDefault="005E3175" w:rsidP="0048714C">
      <w:pPr>
        <w:spacing w:after="0" w:line="259" w:lineRule="auto"/>
        <w:ind w:left="372" w:firstLine="0"/>
      </w:pPr>
    </w:p>
    <w:p w:rsidR="005E3175" w:rsidRDefault="008F7D21" w:rsidP="008F7D21">
      <w:pPr>
        <w:spacing w:line="250" w:lineRule="auto"/>
        <w:ind w:left="0" w:firstLine="0"/>
      </w:pPr>
      <w:r>
        <w:rPr>
          <w:b/>
        </w:rPr>
        <w:t>21</w:t>
      </w:r>
      <w:r w:rsidR="00D3356E">
        <w:rPr>
          <w:b/>
        </w:rPr>
        <w:t>.0 Monitoring and Evaluation</w:t>
      </w:r>
    </w:p>
    <w:p w:rsidR="005E3175" w:rsidRDefault="00D3356E" w:rsidP="0048714C">
      <w:pPr>
        <w:ind w:left="367" w:right="14"/>
      </w:pPr>
      <w:r>
        <w:t>Our Child Protection Policy and Procedures will be monitored and evaluated by:</w:t>
      </w:r>
    </w:p>
    <w:p w:rsidR="005E3175" w:rsidRDefault="00D3356E" w:rsidP="0048714C">
      <w:pPr>
        <w:ind w:left="367" w:right="14"/>
      </w:pPr>
      <w:r>
        <w:t>· Director visits to the school</w:t>
      </w:r>
    </w:p>
    <w:p w:rsidR="005E3175" w:rsidRDefault="00D3356E" w:rsidP="0048714C">
      <w:pPr>
        <w:ind w:left="367" w:right="14"/>
      </w:pPr>
      <w:r>
        <w:t>· Unannounced monitoring visits</w:t>
      </w:r>
    </w:p>
    <w:p w:rsidR="005E3175" w:rsidRDefault="00D3356E" w:rsidP="0048714C">
      <w:pPr>
        <w:ind w:left="367" w:right="14"/>
      </w:pPr>
      <w:r>
        <w:t>· Monitoring visits by LAs</w:t>
      </w:r>
    </w:p>
    <w:p w:rsidR="005E3175" w:rsidRDefault="00D3356E" w:rsidP="0048714C">
      <w:pPr>
        <w:ind w:left="367" w:right="14"/>
      </w:pPr>
      <w:r>
        <w:t>· SLT learning visits and discussions with children and staff</w:t>
      </w:r>
    </w:p>
    <w:p w:rsidR="005E3175" w:rsidRDefault="00D3356E" w:rsidP="0048714C">
      <w:pPr>
        <w:ind w:left="367" w:right="14"/>
      </w:pPr>
      <w:r>
        <w:t>· Pupil surveys and questionnaires</w:t>
      </w:r>
    </w:p>
    <w:p w:rsidR="005E3175" w:rsidRDefault="00D3356E" w:rsidP="0048714C">
      <w:pPr>
        <w:ind w:left="367" w:right="14"/>
      </w:pPr>
      <w:r>
        <w:t>· Scrutiny of Attendance data</w:t>
      </w:r>
    </w:p>
    <w:p w:rsidR="005E3175" w:rsidRDefault="00D3356E" w:rsidP="008F7D21">
      <w:pPr>
        <w:ind w:left="357" w:right="1522"/>
      </w:pPr>
      <w:r>
        <w:t>· Scrutiny of range of risk assessments and Positive Intervention Support Plans · Scrutiny of GB minutes</w:t>
      </w:r>
    </w:p>
    <w:p w:rsidR="005E3175" w:rsidRDefault="00D3356E" w:rsidP="0048714C">
      <w:pPr>
        <w:ind w:left="367" w:right="14"/>
      </w:pPr>
      <w:r>
        <w:t>· Logs of bullying/racist/behaviour incidents for SLT and Directors to monitor</w:t>
      </w:r>
    </w:p>
    <w:p w:rsidR="005E3175" w:rsidRDefault="00D3356E" w:rsidP="0048714C">
      <w:pPr>
        <w:ind w:left="367" w:right="14"/>
      </w:pPr>
      <w:r>
        <w:t>· Review of parental concerns and parent questionnaires</w:t>
      </w:r>
    </w:p>
    <w:p w:rsidR="005E3175" w:rsidRDefault="005E3175" w:rsidP="0048714C">
      <w:pPr>
        <w:spacing w:after="0" w:line="259" w:lineRule="auto"/>
        <w:ind w:left="372" w:firstLine="0"/>
      </w:pPr>
    </w:p>
    <w:p w:rsidR="005E3175" w:rsidRDefault="00D3356E" w:rsidP="0048714C">
      <w:pPr>
        <w:spacing w:line="250" w:lineRule="auto"/>
        <w:ind w:left="367"/>
      </w:pPr>
      <w:r>
        <w:rPr>
          <w:b/>
        </w:rPr>
        <w:t xml:space="preserve">At </w:t>
      </w:r>
      <w:r w:rsidR="00655E5C">
        <w:rPr>
          <w:b/>
        </w:rPr>
        <w:t xml:space="preserve">Stepping Stones School </w:t>
      </w:r>
      <w:r>
        <w:rPr>
          <w:b/>
        </w:rPr>
        <w:t>all actions to safeguard children will be done in line with the Warwickshire</w:t>
      </w:r>
      <w:r w:rsidR="008C417E">
        <w:rPr>
          <w:b/>
        </w:rPr>
        <w:t>/Staffordshire</w:t>
      </w:r>
      <w:r>
        <w:rPr>
          <w:b/>
        </w:rPr>
        <w:t xml:space="preserve"> Safeguarding Children Board.</w:t>
      </w:r>
    </w:p>
    <w:p w:rsidR="005E3175" w:rsidRDefault="005E3175" w:rsidP="0048714C">
      <w:pPr>
        <w:spacing w:after="0" w:line="259" w:lineRule="auto"/>
        <w:ind w:left="372" w:firstLine="0"/>
      </w:pPr>
    </w:p>
    <w:p w:rsidR="005E3175" w:rsidRDefault="00D3356E" w:rsidP="0048714C">
      <w:pPr>
        <w:ind w:left="367" w:right="14"/>
      </w:pPr>
      <w:r>
        <w:t xml:space="preserve">Staff at </w:t>
      </w:r>
      <w:r w:rsidR="00655E5C">
        <w:t xml:space="preserve">Stepping Stones School </w:t>
      </w:r>
      <w:r>
        <w:t>will be given training in safeguarding via the Warwickshire</w:t>
      </w:r>
      <w:r w:rsidR="008C417E">
        <w:t>/Staffordshire</w:t>
      </w:r>
      <w:r>
        <w:t xml:space="preserve"> training facility </w:t>
      </w:r>
      <w:r w:rsidR="008C417E">
        <w:t>annually.</w:t>
      </w:r>
    </w:p>
    <w:p w:rsidR="005E3175" w:rsidRDefault="005E3175" w:rsidP="0048714C">
      <w:pPr>
        <w:spacing w:after="13" w:line="259" w:lineRule="auto"/>
        <w:ind w:left="372" w:firstLine="0"/>
      </w:pP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924690" w:rsidP="008F7D21">
      <w:pPr>
        <w:ind w:left="0" w:right="14" w:firstLine="0"/>
      </w:pPr>
      <w:hyperlink r:id="rId28">
        <w:r w:rsidR="00D3356E">
          <w:t>The Warwickshire</w:t>
        </w:r>
        <w:r w:rsidR="008C417E">
          <w:t>/Staffordshire</w:t>
        </w:r>
        <w:r w:rsidR="00D3356E">
          <w:t xml:space="preserve"> Safeguarding Children Board’s primary focus m</w:t>
        </w:r>
      </w:hyperlink>
      <w:r w:rsidR="00D3356E">
        <w:t>ust be the safety, protection and promotion of the welfare of all children and young people.  Warwickshire</w:t>
      </w:r>
      <w:r w:rsidR="008C417E">
        <w:t>/Staffordshire</w:t>
      </w:r>
      <w:r w:rsidR="00D3356E">
        <w:t xml:space="preserve"> work extremely hard to safeguard, protect and promote the welfare of our children and young people. But what does safeguarding mean? It’s </w:t>
      </w:r>
      <w:r w:rsidR="00D3356E">
        <w:lastRenderedPageBreak/>
        <w:t>about promoting the rights and welfare of all children and young people but also protecting the most vulnerable children and young people from harm – Child Protection. The Warwickshire</w:t>
      </w:r>
      <w:r w:rsidR="008C417E">
        <w:t>/Staffordshire</w:t>
      </w:r>
      <w:r w:rsidR="00D3356E">
        <w:t xml:space="preserve"> Safeguarding Children Board is a kind of ‘safeguarding umbrella’ which makes sure that everyone knows what to do if they are worried about a child or young person and helps professionals and volunteers to do this effectively with policies, procedures and training.  This website has been developed to provide accessible, up-to-date information for everyone in Warwickshire</w:t>
      </w:r>
      <w:r w:rsidR="008C417E">
        <w:t>/Staffordshire</w:t>
      </w:r>
      <w:r w:rsidR="00D3356E">
        <w:t>; professionals (whether paid or volunteers), children and young people, families, and the general public.</w:t>
      </w:r>
    </w:p>
    <w:p w:rsidR="008F7D21" w:rsidRDefault="008F7D21" w:rsidP="008F7D21">
      <w:pPr>
        <w:ind w:right="14"/>
      </w:pPr>
    </w:p>
    <w:p w:rsidR="005E3175" w:rsidRDefault="00D3356E" w:rsidP="008F7D21">
      <w:pPr>
        <w:ind w:right="14"/>
      </w:pPr>
      <w:r>
        <w:t>Each and every one of us has a duty to safeguard, protect and promote the welfare of children and young people. Safeguarding is everyone’s business.</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8F7D21" w:rsidRDefault="00D3356E" w:rsidP="008F7D21">
      <w:pPr>
        <w:ind w:right="14"/>
      </w:pPr>
      <w:r>
        <w:t xml:space="preserve">These procedures apply to all children in with a permanent residence, or otherwise, where there is a suspicion that they may be at risk of significant harm.   </w:t>
      </w:r>
    </w:p>
    <w:p w:rsidR="008F7D21" w:rsidRDefault="008F7D21" w:rsidP="008F7D21">
      <w:pPr>
        <w:ind w:right="14"/>
      </w:pPr>
    </w:p>
    <w:p w:rsidR="005E3175" w:rsidRDefault="00D3356E" w:rsidP="008F7D21">
      <w:pPr>
        <w:ind w:right="14"/>
      </w:pPr>
      <w:r>
        <w:t>This policy should be read in conjunction with the guidelines within “Working Together to Safeguard Children”.</w:t>
      </w:r>
    </w:p>
    <w:p w:rsidR="005E3175" w:rsidRDefault="005E3175" w:rsidP="0048714C">
      <w:pPr>
        <w:spacing w:after="0" w:line="259" w:lineRule="auto"/>
        <w:ind w:left="372" w:firstLine="0"/>
      </w:pPr>
    </w:p>
    <w:p w:rsidR="005E3175" w:rsidRDefault="00D3356E" w:rsidP="0048714C">
      <w:pPr>
        <w:ind w:left="367" w:right="14"/>
      </w:pPr>
      <w:r>
        <w:t xml:space="preserve">The agreed Protocol for all the young people residing at </w:t>
      </w:r>
      <w:r w:rsidR="00655E5C">
        <w:t xml:space="preserve">Stepping Stones </w:t>
      </w:r>
      <w:r w:rsidR="00A75F6C">
        <w:t>School is</w:t>
      </w:r>
      <w:r>
        <w:t xml:space="preserve"> to make a Child Protection referral in line with the local authority procedures</w:t>
      </w:r>
    </w:p>
    <w:p w:rsidR="005E3175" w:rsidRDefault="005E3175" w:rsidP="0048714C">
      <w:pPr>
        <w:spacing w:after="0" w:line="259" w:lineRule="auto"/>
        <w:ind w:left="372" w:firstLine="0"/>
      </w:pPr>
    </w:p>
    <w:p w:rsidR="005E3175" w:rsidRDefault="00655E5C" w:rsidP="0048714C">
      <w:pPr>
        <w:ind w:left="367" w:right="14"/>
      </w:pPr>
      <w:r>
        <w:t xml:space="preserve">Stepping Stones School </w:t>
      </w:r>
      <w:r w:rsidR="00D3356E">
        <w:t>will lia</w:t>
      </w:r>
      <w:r w:rsidR="008C417E">
        <w:t>ise with the Warwickshire/Staffordshire Children’s</w:t>
      </w:r>
      <w:r w:rsidR="00D3356E">
        <w:t xml:space="preserve"> Services Departmen</w:t>
      </w:r>
      <w:r w:rsidR="008C417E">
        <w:t>t’s LADO</w:t>
      </w:r>
      <w:r w:rsidR="00D3356E">
        <w:t xml:space="preserve"> in relation to:</w:t>
      </w:r>
    </w:p>
    <w:p w:rsidR="005E3175" w:rsidRDefault="005E3175" w:rsidP="0048714C">
      <w:pPr>
        <w:spacing w:after="0" w:line="259" w:lineRule="auto"/>
        <w:ind w:left="372" w:firstLine="0"/>
      </w:pPr>
    </w:p>
    <w:p w:rsidR="005E3175" w:rsidRDefault="00D3356E" w:rsidP="0048714C">
      <w:pPr>
        <w:numPr>
          <w:ilvl w:val="0"/>
          <w:numId w:val="4"/>
        </w:numPr>
        <w:ind w:right="14" w:hanging="360"/>
      </w:pPr>
      <w:r>
        <w:t>Advice about local procedures</w:t>
      </w:r>
    </w:p>
    <w:p w:rsidR="005E3175" w:rsidRDefault="00D3356E" w:rsidP="0048714C">
      <w:pPr>
        <w:numPr>
          <w:ilvl w:val="0"/>
          <w:numId w:val="4"/>
        </w:numPr>
        <w:ind w:right="14" w:hanging="360"/>
      </w:pPr>
      <w:r>
        <w:t>Best practice</w:t>
      </w:r>
    </w:p>
    <w:p w:rsidR="005E3175" w:rsidRDefault="00D3356E" w:rsidP="0048714C">
      <w:pPr>
        <w:numPr>
          <w:ilvl w:val="0"/>
          <w:numId w:val="4"/>
        </w:numPr>
        <w:ind w:right="14" w:hanging="360"/>
      </w:pPr>
      <w:r>
        <w:t>Training</w:t>
      </w:r>
    </w:p>
    <w:p w:rsidR="005E3175" w:rsidRDefault="00D3356E" w:rsidP="0048714C">
      <w:pPr>
        <w:numPr>
          <w:ilvl w:val="0"/>
          <w:numId w:val="4"/>
        </w:numPr>
        <w:ind w:right="14" w:hanging="360"/>
      </w:pPr>
      <w:r>
        <w:t>Young Foundations Child Protection Procedures</w:t>
      </w:r>
    </w:p>
    <w:p w:rsidR="005E3175" w:rsidRDefault="00D3356E" w:rsidP="0048714C">
      <w:pPr>
        <w:numPr>
          <w:ilvl w:val="0"/>
          <w:numId w:val="4"/>
        </w:numPr>
        <w:ind w:right="14" w:hanging="360"/>
      </w:pPr>
      <w:r>
        <w:t>Any conflicts between locally agreed procedures and those of placing authorities.</w:t>
      </w:r>
    </w:p>
    <w:p w:rsidR="008F7D21" w:rsidRDefault="008F7D21" w:rsidP="008F7D21">
      <w:pPr>
        <w:ind w:left="357" w:right="14" w:firstLine="0"/>
      </w:pPr>
    </w:p>
    <w:p w:rsidR="005E3175" w:rsidRDefault="00D3356E" w:rsidP="008F7D21">
      <w:pPr>
        <w:ind w:left="357" w:right="14" w:firstLine="0"/>
      </w:pPr>
      <w:r>
        <w:t xml:space="preserve">All staff employed at </w:t>
      </w:r>
      <w:r w:rsidR="00655E5C">
        <w:t xml:space="preserve">Stepping Stones School </w:t>
      </w:r>
      <w:r>
        <w:t>have a responsibility to familiarise themselves with the local Child Protection Committee Procedures and Young Foundations Child Protection Procedures.</w:t>
      </w:r>
    </w:p>
    <w:p w:rsidR="005E3175" w:rsidRDefault="005E3175" w:rsidP="0048714C">
      <w:pPr>
        <w:spacing w:after="0" w:line="259" w:lineRule="auto"/>
        <w:ind w:left="372" w:firstLine="0"/>
      </w:pPr>
    </w:p>
    <w:p w:rsidR="005E3175" w:rsidRDefault="00D3356E" w:rsidP="0048714C">
      <w:pPr>
        <w:ind w:left="367" w:right="14"/>
      </w:pPr>
      <w:r>
        <w:t>All staff will have access to the local Child Protection Procedures; their location will be in the staff office/via the VLE.</w:t>
      </w:r>
    </w:p>
    <w:p w:rsidR="005E3175" w:rsidRDefault="005E3175" w:rsidP="0048714C">
      <w:pPr>
        <w:spacing w:after="0" w:line="259" w:lineRule="auto"/>
        <w:ind w:left="372" w:firstLine="0"/>
      </w:pPr>
    </w:p>
    <w:p w:rsidR="005E3175" w:rsidRDefault="00D3356E" w:rsidP="0048714C">
      <w:pPr>
        <w:ind w:left="367" w:right="14"/>
      </w:pPr>
      <w:r>
        <w:t>If staff are unsure in relation to any aspect of a potential child protection issue, advice and guidance should be sought from senior management.</w:t>
      </w:r>
    </w:p>
    <w:p w:rsidR="005E3175" w:rsidRDefault="005E3175" w:rsidP="0048714C">
      <w:pPr>
        <w:spacing w:after="0" w:line="259" w:lineRule="auto"/>
        <w:ind w:left="372" w:firstLine="0"/>
      </w:pPr>
    </w:p>
    <w:p w:rsidR="005E3175" w:rsidRDefault="00D3356E" w:rsidP="0048714C">
      <w:pPr>
        <w:spacing w:after="0" w:line="250" w:lineRule="auto"/>
        <w:ind w:left="367"/>
      </w:pPr>
      <w:r w:rsidRPr="00054BB0">
        <w:rPr>
          <w:u w:val="single" w:color="000000"/>
        </w:rPr>
        <w:t xml:space="preserve">The Designated Child Protection Officer for </w:t>
      </w:r>
      <w:r w:rsidR="00655E5C" w:rsidRPr="00054BB0">
        <w:rPr>
          <w:u w:val="single" w:color="000000"/>
        </w:rPr>
        <w:t xml:space="preserve">Stepping Stones </w:t>
      </w:r>
      <w:r w:rsidR="008E4293" w:rsidRPr="00054BB0">
        <w:rPr>
          <w:u w:val="single" w:color="000000"/>
        </w:rPr>
        <w:t>School is</w:t>
      </w:r>
      <w:r w:rsidRPr="00054BB0">
        <w:rPr>
          <w:u w:val="single" w:color="000000"/>
        </w:rPr>
        <w:t xml:space="preserve"> the </w:t>
      </w:r>
      <w:r w:rsidR="00054BB0">
        <w:rPr>
          <w:u w:val="single" w:color="000000"/>
        </w:rPr>
        <w:t xml:space="preserve">Regional Manager for the West Midlands </w:t>
      </w:r>
      <w:r w:rsidRPr="00054BB0">
        <w:rPr>
          <w:u w:val="single" w:color="000000"/>
        </w:rPr>
        <w:t>(Pat Bogle) or in</w:t>
      </w:r>
      <w:r w:rsidRPr="00054BB0">
        <w:t xml:space="preserve"> </w:t>
      </w:r>
      <w:r w:rsidRPr="00054BB0">
        <w:rPr>
          <w:u w:val="single" w:color="000000"/>
        </w:rPr>
        <w:t>their absence the Head Teacher.</w:t>
      </w:r>
    </w:p>
    <w:p w:rsidR="005E3175" w:rsidRDefault="005E3175" w:rsidP="0048714C">
      <w:pPr>
        <w:spacing w:after="0" w:line="259" w:lineRule="auto"/>
        <w:ind w:left="372" w:firstLine="0"/>
      </w:pPr>
    </w:p>
    <w:p w:rsidR="005E3175" w:rsidRDefault="00D3356E" w:rsidP="0048714C">
      <w:pPr>
        <w:ind w:left="367" w:right="14"/>
      </w:pPr>
      <w:r>
        <w:t>In the event of these persons being unavailable then the school on-call manager/deputy should be contacted.</w:t>
      </w:r>
    </w:p>
    <w:p w:rsidR="005E3175" w:rsidRDefault="005E3175" w:rsidP="0048714C">
      <w:pPr>
        <w:spacing w:after="0" w:line="259" w:lineRule="auto"/>
        <w:ind w:left="372" w:firstLine="0"/>
      </w:pPr>
    </w:p>
    <w:p w:rsidR="005E3175" w:rsidRDefault="00D3356E" w:rsidP="0048714C">
      <w:pPr>
        <w:ind w:left="367"/>
      </w:pPr>
      <w:r>
        <w:rPr>
          <w:b/>
          <w:u w:val="single" w:color="000000"/>
        </w:rPr>
        <w:t>Child Protection training is part of every care workers and teachers induction and is</w:t>
      </w:r>
      <w:r>
        <w:rPr>
          <w:b/>
        </w:rPr>
        <w:t xml:space="preserve"> </w:t>
      </w:r>
      <w:r>
        <w:rPr>
          <w:b/>
          <w:u w:val="single" w:color="000000"/>
        </w:rPr>
        <w:t>updated on a biannual basis.</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054BB0">
      <w:pPr>
        <w:spacing w:line="250" w:lineRule="auto"/>
        <w:ind w:left="0" w:firstLine="0"/>
      </w:pPr>
      <w:r>
        <w:rPr>
          <w:b/>
        </w:rPr>
        <w:t>Liaison:</w:t>
      </w:r>
    </w:p>
    <w:p w:rsidR="005E3175" w:rsidRDefault="005E3175" w:rsidP="0048714C">
      <w:pPr>
        <w:spacing w:after="0" w:line="259" w:lineRule="auto"/>
        <w:ind w:left="372" w:firstLine="0"/>
      </w:pPr>
    </w:p>
    <w:p w:rsidR="005E3175" w:rsidRDefault="00D3356E" w:rsidP="0048714C">
      <w:pPr>
        <w:ind w:left="367" w:right="138"/>
      </w:pPr>
      <w:r>
        <w:t>Communication between care staff and the teacher is on a regular on-going basis. There is a staff handover every day where information about every noteworthy aspect of the school is mentioned and reported. Due to the close working conditions within the school/children’s home any information regarding the welfare of the young person is readily and rapidly passed on. If there are any concerns regarding child protection then those concerns can be discussed with the Head of Care, Deputy or the Directors.</w:t>
      </w:r>
    </w:p>
    <w:p w:rsidR="005E3175" w:rsidRDefault="005E3175" w:rsidP="0048714C">
      <w:pPr>
        <w:spacing w:after="0" w:line="259" w:lineRule="auto"/>
        <w:ind w:left="372" w:firstLine="0"/>
      </w:pPr>
    </w:p>
    <w:p w:rsidR="008F7D21" w:rsidRDefault="008F7D21" w:rsidP="0048714C">
      <w:pPr>
        <w:ind w:left="367"/>
        <w:rPr>
          <w:b/>
          <w:u w:val="single" w:color="000000"/>
        </w:rPr>
      </w:pPr>
    </w:p>
    <w:p w:rsidR="008F7D21" w:rsidRDefault="008F7D21" w:rsidP="0048714C">
      <w:pPr>
        <w:ind w:left="367"/>
        <w:rPr>
          <w:b/>
          <w:u w:val="single" w:color="000000"/>
        </w:rPr>
      </w:pPr>
    </w:p>
    <w:p w:rsidR="00161933" w:rsidRDefault="00161933" w:rsidP="0048714C">
      <w:pPr>
        <w:ind w:left="367"/>
        <w:rPr>
          <w:b/>
          <w:u w:val="single" w:color="000000"/>
        </w:rPr>
      </w:pPr>
    </w:p>
    <w:p w:rsidR="00161933" w:rsidRDefault="00161933" w:rsidP="0048714C">
      <w:pPr>
        <w:ind w:left="367"/>
        <w:rPr>
          <w:b/>
          <w:u w:val="single" w:color="000000"/>
        </w:rPr>
      </w:pPr>
    </w:p>
    <w:p w:rsidR="00161933" w:rsidRDefault="00161933" w:rsidP="0048714C">
      <w:pPr>
        <w:ind w:left="367"/>
        <w:rPr>
          <w:b/>
          <w:u w:val="single" w:color="000000"/>
        </w:rPr>
      </w:pPr>
    </w:p>
    <w:p w:rsidR="00161933" w:rsidRDefault="00161933" w:rsidP="0048714C">
      <w:pPr>
        <w:ind w:left="367"/>
        <w:rPr>
          <w:b/>
          <w:u w:val="single" w:color="000000"/>
        </w:rPr>
      </w:pPr>
    </w:p>
    <w:p w:rsidR="00161933" w:rsidRDefault="00161933" w:rsidP="0048714C">
      <w:pPr>
        <w:ind w:left="367"/>
        <w:rPr>
          <w:b/>
          <w:u w:val="single" w:color="000000"/>
        </w:rPr>
      </w:pPr>
    </w:p>
    <w:p w:rsidR="005E3175" w:rsidRDefault="00D3356E" w:rsidP="0048714C">
      <w:pPr>
        <w:ind w:left="367"/>
      </w:pPr>
      <w:r>
        <w:rPr>
          <w:b/>
          <w:u w:val="single" w:color="000000"/>
        </w:rPr>
        <w:t>DEFINITIONS:</w:t>
      </w:r>
    </w:p>
    <w:p w:rsidR="005E3175" w:rsidRDefault="005E3175" w:rsidP="0048714C">
      <w:pPr>
        <w:spacing w:after="0" w:line="259" w:lineRule="auto"/>
        <w:ind w:left="372" w:firstLine="0"/>
      </w:pPr>
    </w:p>
    <w:p w:rsidR="005E3175" w:rsidRDefault="00D3356E" w:rsidP="0048714C">
      <w:pPr>
        <w:spacing w:line="250" w:lineRule="auto"/>
        <w:ind w:left="367"/>
      </w:pPr>
      <w:r>
        <w:rPr>
          <w:b/>
        </w:rPr>
        <w:t>Emotional Abuse</w:t>
      </w:r>
    </w:p>
    <w:p w:rsidR="005E3175" w:rsidRDefault="00D3356E" w:rsidP="0048714C">
      <w:pPr>
        <w:ind w:left="367" w:right="14"/>
      </w:pPr>
      <w:r>
        <w:t>Emotional abuse is the persistent emotional ill treatment of a child or young person such as to cause severe and persistent effects on the young person’s emotional development.</w:t>
      </w:r>
    </w:p>
    <w:p w:rsidR="005E3175" w:rsidRDefault="005E3175" w:rsidP="0048714C">
      <w:pPr>
        <w:spacing w:after="0" w:line="259" w:lineRule="auto"/>
        <w:ind w:left="372" w:firstLine="0"/>
      </w:pPr>
    </w:p>
    <w:p w:rsidR="005E3175" w:rsidRDefault="00D3356E" w:rsidP="0048714C">
      <w:pPr>
        <w:ind w:left="367" w:right="14"/>
      </w:pPr>
      <w:r>
        <w:t>It may involve conveying to children that they are worthless or unloved, inadequate or valued only insofar as they meet the needs of another person.  It may involve making young people feel frightened or in danger or feature developmentally inappropriate expectations.</w:t>
      </w:r>
    </w:p>
    <w:p w:rsidR="005E3175" w:rsidRDefault="005E3175" w:rsidP="0048714C">
      <w:pPr>
        <w:spacing w:after="0" w:line="259" w:lineRule="auto"/>
        <w:ind w:left="372" w:firstLine="0"/>
      </w:pPr>
    </w:p>
    <w:p w:rsidR="005E3175" w:rsidRDefault="00D3356E" w:rsidP="0048714C">
      <w:pPr>
        <w:ind w:left="367" w:right="14"/>
      </w:pPr>
      <w:r>
        <w:t>Some level of emotional abuse is involved in all types of ill treatment of young people, though emotional abuse may occur alone.</w:t>
      </w:r>
    </w:p>
    <w:p w:rsidR="005E3175" w:rsidRDefault="005E3175" w:rsidP="0048714C">
      <w:pPr>
        <w:spacing w:after="0" w:line="259" w:lineRule="auto"/>
        <w:ind w:left="372" w:firstLine="0"/>
      </w:pPr>
    </w:p>
    <w:p w:rsidR="005E3175" w:rsidRDefault="00D3356E" w:rsidP="0048714C">
      <w:pPr>
        <w:ind w:left="367" w:right="14"/>
      </w:pPr>
      <w:r>
        <w:t>Where this type of abuse is suspected, advice should be sought from those with expertise in child or adolescent mental health.</w:t>
      </w:r>
    </w:p>
    <w:p w:rsidR="005E3175" w:rsidRDefault="005E3175" w:rsidP="0048714C">
      <w:pPr>
        <w:spacing w:after="0" w:line="259" w:lineRule="auto"/>
        <w:ind w:left="372" w:firstLine="0"/>
      </w:pPr>
    </w:p>
    <w:p w:rsidR="008F7D21" w:rsidRDefault="008F7D21" w:rsidP="0048714C">
      <w:pPr>
        <w:ind w:left="367" w:right="482"/>
        <w:rPr>
          <w:b/>
        </w:rPr>
      </w:pPr>
      <w:r>
        <w:rPr>
          <w:b/>
        </w:rPr>
        <w:t>Neglect</w:t>
      </w:r>
    </w:p>
    <w:p w:rsidR="005E3175" w:rsidRDefault="00D3356E" w:rsidP="008F7D21">
      <w:pPr>
        <w:ind w:left="357" w:right="482" w:firstLine="0"/>
      </w:pPr>
      <w:r>
        <w:rPr>
          <w:b/>
        </w:rPr>
        <w:t xml:space="preserve"> </w:t>
      </w:r>
      <w:r>
        <w:t>Neglect is the persistent failure to meet a child’s basic physical and/or psychological needs, likely to result in the serious impairment of health and development, including non-organic failure to thrive.</w:t>
      </w:r>
    </w:p>
    <w:p w:rsidR="005E3175" w:rsidRDefault="005E3175" w:rsidP="0048714C">
      <w:pPr>
        <w:spacing w:after="0" w:line="259" w:lineRule="auto"/>
        <w:ind w:left="372" w:firstLine="0"/>
      </w:pPr>
    </w:p>
    <w:p w:rsidR="005E3175" w:rsidRDefault="00D3356E" w:rsidP="0048714C">
      <w:pPr>
        <w:ind w:left="367" w:right="14"/>
      </w:pPr>
      <w:r>
        <w:t xml:space="preserve">Neglect may also involve parental failure to provide adequate food, shelter or clothing, protection from physical harm or danger or ensure access to appropriate </w:t>
      </w:r>
      <w:r>
        <w:lastRenderedPageBreak/>
        <w:t>medical care/treatment (may also include neglect of child’s basic emotional needs).  Evidence of neglect is built up over time and can cover a range of parenting tasks which include:</w:t>
      </w:r>
    </w:p>
    <w:p w:rsidR="005E3175" w:rsidRDefault="005E3175" w:rsidP="0048714C">
      <w:pPr>
        <w:spacing w:after="0" w:line="259" w:lineRule="auto"/>
        <w:ind w:left="372" w:firstLine="0"/>
      </w:pPr>
    </w:p>
    <w:p w:rsidR="005E3175" w:rsidRDefault="00D3356E" w:rsidP="0048714C">
      <w:pPr>
        <w:numPr>
          <w:ilvl w:val="0"/>
          <w:numId w:val="5"/>
        </w:numPr>
        <w:ind w:right="14" w:hanging="360"/>
      </w:pPr>
      <w:r>
        <w:t>Failure by parents or carers to meet the basic essential needs e.g. adequate food, clothes, warmth, hygiene and medical care.</w:t>
      </w:r>
    </w:p>
    <w:p w:rsidR="005E3175" w:rsidRDefault="00D3356E" w:rsidP="0048714C">
      <w:pPr>
        <w:numPr>
          <w:ilvl w:val="0"/>
          <w:numId w:val="5"/>
        </w:numPr>
        <w:ind w:right="14" w:hanging="360"/>
      </w:pPr>
      <w:r>
        <w:t>A child seems to be listless, apathetic and unresponsive with no apparent medical cause.</w:t>
      </w:r>
    </w:p>
    <w:p w:rsidR="005E3175" w:rsidRDefault="00D3356E" w:rsidP="0048714C">
      <w:pPr>
        <w:numPr>
          <w:ilvl w:val="0"/>
          <w:numId w:val="5"/>
        </w:numPr>
        <w:ind w:right="14" w:hanging="360"/>
      </w:pPr>
      <w:r>
        <w:t>Failure of a young person to grow within normal development milestones.</w:t>
      </w:r>
    </w:p>
    <w:p w:rsidR="005E3175" w:rsidRDefault="00D3356E" w:rsidP="0048714C">
      <w:pPr>
        <w:numPr>
          <w:ilvl w:val="0"/>
          <w:numId w:val="5"/>
        </w:numPr>
        <w:ind w:right="14" w:hanging="360"/>
      </w:pPr>
      <w:r>
        <w:t>Observed thriving of a child away from home.</w:t>
      </w:r>
    </w:p>
    <w:p w:rsidR="005E3175" w:rsidRDefault="00D3356E" w:rsidP="0048714C">
      <w:pPr>
        <w:numPr>
          <w:ilvl w:val="0"/>
          <w:numId w:val="5"/>
        </w:numPr>
        <w:ind w:right="14" w:hanging="360"/>
      </w:pPr>
      <w:r>
        <w:t>Voracious appetite.</w:t>
      </w:r>
    </w:p>
    <w:p w:rsidR="005E3175" w:rsidRDefault="005E3175" w:rsidP="0048714C">
      <w:pPr>
        <w:spacing w:after="0" w:line="259" w:lineRule="auto"/>
        <w:ind w:left="372" w:firstLine="0"/>
      </w:pPr>
    </w:p>
    <w:p w:rsidR="005E3175" w:rsidRDefault="00D3356E" w:rsidP="0048714C">
      <w:pPr>
        <w:spacing w:line="250" w:lineRule="auto"/>
        <w:ind w:left="367"/>
      </w:pPr>
      <w:r>
        <w:rPr>
          <w:b/>
        </w:rPr>
        <w:t>P</w:t>
      </w:r>
      <w:r w:rsidR="008F7D21">
        <w:rPr>
          <w:b/>
        </w:rPr>
        <w:t>hysical Abuse</w:t>
      </w:r>
    </w:p>
    <w:p w:rsidR="005E3175" w:rsidRDefault="00D3356E" w:rsidP="0048714C">
      <w:pPr>
        <w:ind w:left="367" w:right="14"/>
      </w:pPr>
      <w:r>
        <w:t>Actual or likely injury to a child where there is evidence or reason to suspect the injury or likely injury was deliberately inflicted or not prevented.</w:t>
      </w:r>
    </w:p>
    <w:p w:rsidR="005E3175" w:rsidRDefault="005E3175" w:rsidP="0048714C">
      <w:pPr>
        <w:spacing w:after="0" w:line="259" w:lineRule="auto"/>
        <w:ind w:left="372" w:firstLine="0"/>
      </w:pPr>
    </w:p>
    <w:p w:rsidR="005E3175" w:rsidRDefault="00D3356E" w:rsidP="0048714C">
      <w:pPr>
        <w:ind w:left="367" w:right="14"/>
      </w:pPr>
      <w:r>
        <w:t>Physical abuse may involve hitting, shaking, throwing, poisoning, burning or scalding, drowning, suffocating or otherwise causing physical harm to a child.</w:t>
      </w:r>
    </w:p>
    <w:p w:rsidR="005E3175" w:rsidRDefault="005E3175" w:rsidP="0048714C">
      <w:pPr>
        <w:spacing w:after="0" w:line="259" w:lineRule="auto"/>
        <w:ind w:left="372" w:firstLine="0"/>
      </w:pPr>
    </w:p>
    <w:p w:rsidR="005E3175" w:rsidRDefault="00D3356E" w:rsidP="008F7D21">
      <w:pPr>
        <w:spacing w:after="28"/>
        <w:ind w:left="367" w:right="14"/>
      </w:pPr>
      <w:r>
        <w:t>Physical abuse may also be caused when a parent or carer feigns symptoms of, or deliberately causes, ill health to a child (variously described as “fabricated or induced illness” or</w:t>
      </w:r>
      <w:r w:rsidR="008F7D21">
        <w:t xml:space="preserve"> </w:t>
      </w:r>
      <w:r>
        <w:t>“Munchausen’s syndrome by proxy”).</w:t>
      </w:r>
    </w:p>
    <w:p w:rsidR="005E3175" w:rsidRDefault="005E3175" w:rsidP="0048714C">
      <w:pPr>
        <w:spacing w:after="0" w:line="259" w:lineRule="auto"/>
        <w:ind w:left="372" w:firstLine="0"/>
      </w:pPr>
    </w:p>
    <w:p w:rsidR="008F7D21" w:rsidRDefault="008F7D21" w:rsidP="0048714C">
      <w:pPr>
        <w:spacing w:line="250" w:lineRule="auto"/>
        <w:ind w:left="367"/>
        <w:rPr>
          <w:b/>
        </w:rPr>
      </w:pPr>
    </w:p>
    <w:p w:rsidR="008F7D21" w:rsidRDefault="008F7D21" w:rsidP="0048714C">
      <w:pPr>
        <w:spacing w:line="250" w:lineRule="auto"/>
        <w:ind w:left="367"/>
        <w:rPr>
          <w:b/>
        </w:rPr>
      </w:pPr>
    </w:p>
    <w:p w:rsidR="00161933" w:rsidRDefault="00161933" w:rsidP="0048714C">
      <w:pPr>
        <w:spacing w:line="250" w:lineRule="auto"/>
        <w:ind w:left="367"/>
        <w:rPr>
          <w:b/>
        </w:rPr>
      </w:pPr>
    </w:p>
    <w:p w:rsidR="005E3175" w:rsidRDefault="008F7D21" w:rsidP="0048714C">
      <w:pPr>
        <w:spacing w:line="250" w:lineRule="auto"/>
        <w:ind w:left="367"/>
      </w:pPr>
      <w:r>
        <w:rPr>
          <w:b/>
        </w:rPr>
        <w:t>Sexual Abuse</w:t>
      </w:r>
    </w:p>
    <w:p w:rsidR="005E3175" w:rsidRDefault="00D3356E" w:rsidP="0048714C">
      <w:pPr>
        <w:ind w:left="367" w:right="14"/>
      </w:pPr>
      <w:r>
        <w:t>Sexual abuse is defined as the sexual exploitation of children and young people (under 18 years old) and involves forcing or enticing a child to take part in sexual activities, whether or not s/he are aware of what is happening.</w:t>
      </w:r>
    </w:p>
    <w:p w:rsidR="005E3175" w:rsidRDefault="005E3175" w:rsidP="0048714C">
      <w:pPr>
        <w:spacing w:after="0" w:line="259" w:lineRule="auto"/>
        <w:ind w:left="372" w:firstLine="0"/>
      </w:pPr>
    </w:p>
    <w:p w:rsidR="005E3175" w:rsidRDefault="00D3356E" w:rsidP="0048714C">
      <w:pPr>
        <w:ind w:left="367" w:right="14"/>
      </w:pPr>
      <w:r>
        <w:lastRenderedPageBreak/>
        <w:t>Activities may involve physical contact, including penetration (e.g. rape or buggery) and other non-penetrative acts.</w:t>
      </w:r>
    </w:p>
    <w:p w:rsidR="005E3175" w:rsidRDefault="005E3175" w:rsidP="0048714C">
      <w:pPr>
        <w:spacing w:after="0" w:line="259" w:lineRule="auto"/>
        <w:ind w:left="372" w:firstLine="0"/>
      </w:pPr>
    </w:p>
    <w:p w:rsidR="005E3175" w:rsidRDefault="00D3356E" w:rsidP="0048714C">
      <w:pPr>
        <w:ind w:left="367" w:right="14"/>
      </w:pPr>
      <w:r>
        <w:t>Sexual abuse may take non-physical forms e.g. involving a child in looking at, or in production of pornography, watching sexual activities or encouraging him/her to behave in sexually inappropriate ways.</w:t>
      </w:r>
    </w:p>
    <w:p w:rsidR="005E3175" w:rsidRDefault="005E3175" w:rsidP="0048714C">
      <w:pPr>
        <w:spacing w:after="0" w:line="259" w:lineRule="auto"/>
        <w:ind w:left="372" w:firstLine="0"/>
      </w:pPr>
    </w:p>
    <w:p w:rsidR="005E3175" w:rsidRDefault="00D3356E" w:rsidP="0048714C">
      <w:pPr>
        <w:ind w:left="367" w:right="14"/>
      </w:pPr>
      <w:r>
        <w:t>For the purpose of criminal prosecution, sexual abuse will be related to the age of consent.</w:t>
      </w:r>
    </w:p>
    <w:p w:rsidR="005E3175" w:rsidRDefault="005E3175" w:rsidP="0048714C">
      <w:pPr>
        <w:spacing w:after="0" w:line="259" w:lineRule="auto"/>
        <w:ind w:left="372" w:firstLine="0"/>
      </w:pPr>
    </w:p>
    <w:p w:rsidR="005E3175" w:rsidRDefault="00D3356E" w:rsidP="0048714C">
      <w:pPr>
        <w:spacing w:line="250" w:lineRule="auto"/>
        <w:ind w:left="367"/>
      </w:pPr>
      <w:r>
        <w:rPr>
          <w:b/>
        </w:rPr>
        <w:t>Social Services Responsibilities:</w:t>
      </w:r>
    </w:p>
    <w:p w:rsidR="005E3175" w:rsidRDefault="00D3356E" w:rsidP="0048714C">
      <w:pPr>
        <w:ind w:left="367" w:right="14"/>
      </w:pPr>
      <w:r>
        <w:t>The key objective for Social Services Departments is to ensure that children are protected from significant harm.</w:t>
      </w:r>
    </w:p>
    <w:p w:rsidR="005E3175" w:rsidRDefault="005E3175" w:rsidP="0048714C">
      <w:pPr>
        <w:spacing w:after="0" w:line="259" w:lineRule="auto"/>
        <w:ind w:left="372" w:firstLine="0"/>
      </w:pPr>
    </w:p>
    <w:p w:rsidR="005E3175" w:rsidRDefault="00D3356E" w:rsidP="0048714C">
      <w:pPr>
        <w:ind w:left="367" w:right="14"/>
      </w:pPr>
      <w:r>
        <w:t>Specific responsibilities include:</w:t>
      </w:r>
    </w:p>
    <w:p w:rsidR="005E3175" w:rsidRDefault="005E3175" w:rsidP="0048714C">
      <w:pPr>
        <w:spacing w:after="0" w:line="259" w:lineRule="auto"/>
        <w:ind w:left="372" w:firstLine="0"/>
      </w:pPr>
    </w:p>
    <w:p w:rsidR="005E3175" w:rsidRDefault="00D3356E" w:rsidP="0048714C">
      <w:pPr>
        <w:numPr>
          <w:ilvl w:val="0"/>
          <w:numId w:val="6"/>
        </w:numPr>
        <w:ind w:right="14" w:hanging="360"/>
      </w:pPr>
      <w:r>
        <w:t>Undertaking, in conjunction with the police, enquiries under s.47 Children Act 1989 wherever there is reasonable cause to suspect that a child is suffering or is likely to suffer abuse or neglect.</w:t>
      </w:r>
    </w:p>
    <w:p w:rsidR="005E3175" w:rsidRDefault="00D3356E" w:rsidP="0048714C">
      <w:pPr>
        <w:numPr>
          <w:ilvl w:val="0"/>
          <w:numId w:val="6"/>
        </w:numPr>
        <w:ind w:right="14" w:hanging="360"/>
      </w:pPr>
      <w:r>
        <w:t>Convening and chairing child protection conferences.</w:t>
      </w:r>
    </w:p>
    <w:p w:rsidR="005E3175" w:rsidRDefault="00D3356E" w:rsidP="0048714C">
      <w:pPr>
        <w:numPr>
          <w:ilvl w:val="0"/>
          <w:numId w:val="6"/>
        </w:numPr>
        <w:ind w:right="14" w:hanging="360"/>
      </w:pPr>
      <w:r>
        <w:t>Maintaining the child protection register.</w:t>
      </w:r>
    </w:p>
    <w:p w:rsidR="005E3175" w:rsidRDefault="00D3356E" w:rsidP="0048714C">
      <w:pPr>
        <w:numPr>
          <w:ilvl w:val="0"/>
          <w:numId w:val="6"/>
        </w:numPr>
        <w:ind w:right="14" w:hanging="360"/>
      </w:pPr>
      <w:r>
        <w:t>Providing a key worker for every child on the protection register.</w:t>
      </w:r>
    </w:p>
    <w:p w:rsidR="005E3175" w:rsidRDefault="00D3356E" w:rsidP="0048714C">
      <w:pPr>
        <w:numPr>
          <w:ilvl w:val="0"/>
          <w:numId w:val="6"/>
        </w:numPr>
        <w:ind w:right="14" w:hanging="360"/>
      </w:pPr>
      <w:r>
        <w:t>Ensuring that the agencies who are party to the protection plan co-ordinate their activities to protect the child.</w:t>
      </w:r>
    </w:p>
    <w:p w:rsidR="005E3175" w:rsidRDefault="00D3356E" w:rsidP="0048714C">
      <w:pPr>
        <w:numPr>
          <w:ilvl w:val="0"/>
          <w:numId w:val="6"/>
        </w:numPr>
        <w:spacing w:after="33"/>
        <w:ind w:right="14" w:hanging="360"/>
      </w:pPr>
      <w:r>
        <w:t>Undertaking a core assessment in relation to each child on the register, ensuring that other agencies contribute as necessary to the assessment.</w:t>
      </w:r>
    </w:p>
    <w:p w:rsidR="005E3175" w:rsidRDefault="00D3356E" w:rsidP="0048714C">
      <w:pPr>
        <w:numPr>
          <w:ilvl w:val="0"/>
          <w:numId w:val="6"/>
        </w:numPr>
        <w:ind w:right="14" w:hanging="360"/>
      </w:pPr>
      <w:r>
        <w:t>Convening regular reviews of the child’s progress through both core group and child protection review meetings.</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D46826" w:rsidRDefault="00D46826" w:rsidP="0048714C">
      <w:pPr>
        <w:spacing w:line="250" w:lineRule="auto"/>
        <w:ind w:left="367"/>
        <w:rPr>
          <w:b/>
        </w:rPr>
      </w:pPr>
    </w:p>
    <w:p w:rsidR="005E3175" w:rsidRDefault="00D3356E" w:rsidP="0048714C">
      <w:pPr>
        <w:spacing w:line="250" w:lineRule="auto"/>
        <w:ind w:left="367"/>
      </w:pPr>
      <w:r>
        <w:rPr>
          <w:b/>
        </w:rPr>
        <w:t>Children Living away from Home:</w:t>
      </w:r>
    </w:p>
    <w:p w:rsidR="005E3175" w:rsidRDefault="005E3175" w:rsidP="0048714C">
      <w:pPr>
        <w:spacing w:after="0" w:line="259" w:lineRule="auto"/>
        <w:ind w:left="372" w:firstLine="0"/>
      </w:pPr>
    </w:p>
    <w:p w:rsidR="005E3175" w:rsidRDefault="00D3356E" w:rsidP="0048714C">
      <w:pPr>
        <w:tabs>
          <w:tab w:val="center" w:pos="1333"/>
          <w:tab w:val="center" w:pos="5051"/>
        </w:tabs>
        <w:spacing w:line="250" w:lineRule="auto"/>
        <w:ind w:left="0" w:firstLine="0"/>
      </w:pPr>
      <w:r>
        <w:rPr>
          <w:b/>
        </w:rPr>
        <w:t>Basic Safeguards:</w:t>
      </w:r>
    </w:p>
    <w:p w:rsidR="005E3175" w:rsidRDefault="00D3356E" w:rsidP="0048714C">
      <w:pPr>
        <w:ind w:left="367" w:right="14"/>
      </w:pPr>
      <w:r>
        <w:t xml:space="preserve">There are a variety of essential safeguards which can reduce risk of abuse/neglect and should be observed in all settings in which children live away from home, including residential care such as that provided by </w:t>
      </w:r>
      <w:r w:rsidR="00655E5C">
        <w:t xml:space="preserve">Stepping Stones School </w:t>
      </w:r>
      <w:r>
        <w:t>inc;</w:t>
      </w:r>
    </w:p>
    <w:p w:rsidR="005E3175" w:rsidRDefault="005E3175" w:rsidP="0048714C">
      <w:pPr>
        <w:spacing w:after="0" w:line="259" w:lineRule="auto"/>
        <w:ind w:left="372" w:firstLine="0"/>
      </w:pPr>
    </w:p>
    <w:p w:rsidR="005E3175" w:rsidRDefault="00D3356E" w:rsidP="0048714C">
      <w:pPr>
        <w:numPr>
          <w:ilvl w:val="0"/>
          <w:numId w:val="6"/>
        </w:numPr>
        <w:ind w:right="14" w:hanging="360"/>
      </w:pPr>
      <w:r>
        <w:t>Children and young people feeling valued and respected.</w:t>
      </w:r>
    </w:p>
    <w:p w:rsidR="005E3175" w:rsidRDefault="00D3356E" w:rsidP="0048714C">
      <w:pPr>
        <w:numPr>
          <w:ilvl w:val="0"/>
          <w:numId w:val="6"/>
        </w:numPr>
        <w:ind w:right="14" w:hanging="360"/>
      </w:pPr>
      <w:r>
        <w:t>An openness to the external world, including families and community.</w:t>
      </w:r>
    </w:p>
    <w:p w:rsidR="005E3175" w:rsidRDefault="00D3356E" w:rsidP="0048714C">
      <w:pPr>
        <w:numPr>
          <w:ilvl w:val="0"/>
          <w:numId w:val="6"/>
        </w:numPr>
        <w:ind w:right="14" w:hanging="360"/>
      </w:pPr>
      <w:r>
        <w:t>Staff/carers trained in all aspects of safeguarding children.</w:t>
      </w:r>
    </w:p>
    <w:p w:rsidR="005E3175" w:rsidRDefault="00D3356E" w:rsidP="0048714C">
      <w:pPr>
        <w:numPr>
          <w:ilvl w:val="0"/>
          <w:numId w:val="6"/>
        </w:numPr>
        <w:ind w:right="14" w:hanging="360"/>
      </w:pPr>
      <w:r>
        <w:t>Ready access by children and young people to trusted adults.</w:t>
      </w:r>
    </w:p>
    <w:p w:rsidR="005E3175" w:rsidRDefault="00D3356E" w:rsidP="0048714C">
      <w:pPr>
        <w:numPr>
          <w:ilvl w:val="0"/>
          <w:numId w:val="6"/>
        </w:numPr>
        <w:ind w:right="14" w:hanging="360"/>
      </w:pPr>
      <w:r>
        <w:t>Clear, effective complaints procedures.</w:t>
      </w:r>
    </w:p>
    <w:p w:rsidR="005E3175" w:rsidRDefault="00D3356E" w:rsidP="0048714C">
      <w:pPr>
        <w:numPr>
          <w:ilvl w:val="0"/>
          <w:numId w:val="6"/>
        </w:numPr>
        <w:ind w:right="14" w:hanging="360"/>
      </w:pPr>
      <w:r>
        <w:t>Rigorous recruitment and selection procedures.</w:t>
      </w:r>
    </w:p>
    <w:p w:rsidR="005E3175" w:rsidRDefault="00D3356E" w:rsidP="0048714C">
      <w:pPr>
        <w:numPr>
          <w:ilvl w:val="0"/>
          <w:numId w:val="6"/>
        </w:numPr>
        <w:ind w:right="14" w:hanging="360"/>
      </w:pPr>
      <w:r>
        <w:t>Clear procedures and support systems for dealing with expressions of concern by staff about their peers.</w:t>
      </w:r>
    </w:p>
    <w:p w:rsidR="00B47A0A" w:rsidRDefault="00D3356E" w:rsidP="0048714C">
      <w:pPr>
        <w:numPr>
          <w:ilvl w:val="0"/>
          <w:numId w:val="6"/>
        </w:numPr>
        <w:ind w:right="14" w:hanging="360"/>
      </w:pPr>
      <w:r>
        <w:t>A respect for diversity and sensitivity to race, religion, ge</w:t>
      </w:r>
      <w:r w:rsidR="004725B2">
        <w:t>nder, sexuality and disability.</w:t>
      </w:r>
      <w:r>
        <w:tab/>
      </w:r>
    </w:p>
    <w:p w:rsidR="005E3175" w:rsidRDefault="00D3356E" w:rsidP="0048714C">
      <w:pPr>
        <w:numPr>
          <w:ilvl w:val="0"/>
          <w:numId w:val="6"/>
        </w:numPr>
        <w:ind w:right="14" w:hanging="360"/>
      </w:pPr>
      <w:r>
        <w:t>Effective supervision and support extending to temporary staff and volunteers.</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4725B2">
      <w:pPr>
        <w:spacing w:line="250" w:lineRule="auto"/>
        <w:ind w:left="0" w:firstLine="0"/>
      </w:pPr>
      <w:r>
        <w:rPr>
          <w:b/>
        </w:rPr>
        <w:t>Referral Route: Overview</w:t>
      </w:r>
    </w:p>
    <w:p w:rsidR="005E3175" w:rsidRDefault="005E3175" w:rsidP="0048714C">
      <w:pPr>
        <w:spacing w:after="0" w:line="259" w:lineRule="auto"/>
        <w:ind w:left="372" w:firstLine="0"/>
      </w:pPr>
    </w:p>
    <w:p w:rsidR="005E3175" w:rsidRDefault="00D3356E" w:rsidP="0048714C">
      <w:pPr>
        <w:ind w:left="367" w:right="14"/>
      </w:pPr>
      <w:r>
        <w:t>All suspicions or allegations of abuse of a child or young person must be taken seriously and acted upon immediately.</w:t>
      </w:r>
    </w:p>
    <w:p w:rsidR="005E3175" w:rsidRDefault="005E3175" w:rsidP="0048714C">
      <w:pPr>
        <w:spacing w:after="0" w:line="259" w:lineRule="auto"/>
        <w:ind w:left="372" w:firstLine="0"/>
      </w:pPr>
    </w:p>
    <w:p w:rsidR="005E3175" w:rsidRDefault="00D3356E" w:rsidP="0048714C">
      <w:pPr>
        <w:ind w:left="367" w:right="14"/>
      </w:pPr>
      <w:r>
        <w:t>At the end of any discussion or dialogue about a child or young person, the member of staff and the Social Services Department should be clear about who will be taking what action, or that no further action will be taken.  Staff should ensure that any decision is recorded in appropriate logbooks.</w:t>
      </w:r>
    </w:p>
    <w:p w:rsidR="005E3175" w:rsidRDefault="005E3175" w:rsidP="0048714C">
      <w:pPr>
        <w:spacing w:after="0" w:line="259" w:lineRule="auto"/>
        <w:ind w:left="372" w:firstLine="0"/>
      </w:pPr>
    </w:p>
    <w:p w:rsidR="005E3175" w:rsidRDefault="00D3356E" w:rsidP="0048714C">
      <w:pPr>
        <w:ind w:left="367" w:right="14"/>
      </w:pPr>
      <w:r>
        <w:t>Where staff make referrals of child abuse or concern, it is expected that, under normal circumstances, parents will be informed of the origin of the concern.</w:t>
      </w:r>
    </w:p>
    <w:p w:rsidR="005E3175" w:rsidRDefault="005E3175" w:rsidP="0048714C">
      <w:pPr>
        <w:spacing w:after="0" w:line="259" w:lineRule="auto"/>
        <w:ind w:left="372" w:firstLine="0"/>
      </w:pPr>
    </w:p>
    <w:p w:rsidR="005E3175" w:rsidRDefault="00D3356E" w:rsidP="0048714C">
      <w:pPr>
        <w:ind w:left="367" w:right="14"/>
      </w:pPr>
      <w:r>
        <w:t>As soon as sufficient concern exists that a child may be at risk of significant harm, a referr</w:t>
      </w:r>
      <w:r w:rsidR="004725B2">
        <w:t xml:space="preserve">al must be made without delay. </w:t>
      </w:r>
      <w:r>
        <w:t>The member of staff should provide the following information:</w:t>
      </w:r>
    </w:p>
    <w:p w:rsidR="005E3175" w:rsidRDefault="005E3175" w:rsidP="0048714C">
      <w:pPr>
        <w:spacing w:after="0" w:line="259" w:lineRule="auto"/>
        <w:ind w:left="372" w:firstLine="0"/>
      </w:pPr>
    </w:p>
    <w:p w:rsidR="005E3175" w:rsidRDefault="00D3356E" w:rsidP="0048714C">
      <w:pPr>
        <w:numPr>
          <w:ilvl w:val="0"/>
          <w:numId w:val="7"/>
        </w:numPr>
        <w:ind w:right="14" w:hanging="720"/>
      </w:pPr>
      <w:r>
        <w:t>Your name, status and contact point.</w:t>
      </w:r>
    </w:p>
    <w:p w:rsidR="005E3175" w:rsidRDefault="00D3356E" w:rsidP="0048714C">
      <w:pPr>
        <w:numPr>
          <w:ilvl w:val="0"/>
          <w:numId w:val="7"/>
        </w:numPr>
        <w:ind w:right="14" w:hanging="720"/>
      </w:pPr>
      <w:r>
        <w:t>Full name, address and date of birth of young person.</w:t>
      </w:r>
    </w:p>
    <w:p w:rsidR="005E3175" w:rsidRDefault="00D3356E" w:rsidP="0048714C">
      <w:pPr>
        <w:numPr>
          <w:ilvl w:val="0"/>
          <w:numId w:val="7"/>
        </w:numPr>
        <w:ind w:right="14" w:hanging="720"/>
      </w:pPr>
      <w:r>
        <w:t>Names and dates of birth of family members.</w:t>
      </w:r>
    </w:p>
    <w:p w:rsidR="005E3175" w:rsidRDefault="00D3356E" w:rsidP="0048714C">
      <w:pPr>
        <w:numPr>
          <w:ilvl w:val="0"/>
          <w:numId w:val="7"/>
        </w:numPr>
        <w:ind w:right="14" w:hanging="720"/>
      </w:pPr>
      <w:r>
        <w:t>Other professionals involved.</w:t>
      </w:r>
    </w:p>
    <w:p w:rsidR="005E3175" w:rsidRDefault="00D3356E" w:rsidP="0048714C">
      <w:pPr>
        <w:numPr>
          <w:ilvl w:val="0"/>
          <w:numId w:val="7"/>
        </w:numPr>
        <w:ind w:right="14" w:hanging="720"/>
      </w:pPr>
      <w:r>
        <w:t>The reason for your concern and the way in which the information came to your attention.</w:t>
      </w:r>
    </w:p>
    <w:p w:rsidR="005E3175" w:rsidRDefault="005E3175" w:rsidP="0048714C">
      <w:pPr>
        <w:spacing w:after="0" w:line="259" w:lineRule="auto"/>
        <w:ind w:left="1092" w:firstLine="0"/>
      </w:pPr>
    </w:p>
    <w:p w:rsidR="005E3175" w:rsidRDefault="00D3356E" w:rsidP="0048714C">
      <w:pPr>
        <w:ind w:left="367" w:right="14"/>
      </w:pPr>
      <w:r>
        <w:t>All telephone referrals from professionals must be followed up by completion of the multi-agency referral form within 24 hours (see Appendix 1).</w:t>
      </w:r>
    </w:p>
    <w:p w:rsidR="005E3175" w:rsidRDefault="005E3175" w:rsidP="0048714C">
      <w:pPr>
        <w:spacing w:after="0" w:line="259" w:lineRule="auto"/>
        <w:ind w:left="372" w:firstLine="0"/>
      </w:pPr>
    </w:p>
    <w:p w:rsidR="005E3175" w:rsidRDefault="00D3356E" w:rsidP="0048714C">
      <w:pPr>
        <w:ind w:left="367" w:right="14"/>
      </w:pPr>
      <w:r>
        <w:t>It is the responsibility of the member of staff to ensure that compliance with Regulation 30 (1) of the Children’s Homes Regulations 2001, in the event of any incident described in column 1 occurring, the Agencies in column 2 must be notified (see Appendix 2).</w:t>
      </w:r>
    </w:p>
    <w:p w:rsidR="005E3175" w:rsidRDefault="005E3175" w:rsidP="0048714C">
      <w:pPr>
        <w:spacing w:after="0" w:line="259" w:lineRule="auto"/>
        <w:ind w:left="372" w:firstLine="0"/>
      </w:pPr>
    </w:p>
    <w:p w:rsidR="005E3175" w:rsidRDefault="00D3356E" w:rsidP="0048714C">
      <w:pPr>
        <w:spacing w:line="250" w:lineRule="auto"/>
        <w:ind w:left="367"/>
      </w:pPr>
      <w:r>
        <w:rPr>
          <w:b/>
        </w:rPr>
        <w:t>CHILD PROTECTION PROCEDURES</w:t>
      </w:r>
    </w:p>
    <w:p w:rsidR="005E3175" w:rsidRDefault="005E3175" w:rsidP="0048714C">
      <w:pPr>
        <w:spacing w:after="0" w:line="259" w:lineRule="auto"/>
        <w:ind w:left="372" w:firstLine="0"/>
      </w:pPr>
    </w:p>
    <w:p w:rsidR="005E3175" w:rsidRDefault="004725B2" w:rsidP="0048714C">
      <w:pPr>
        <w:ind w:left="367" w:right="14"/>
      </w:pPr>
      <w:r>
        <w:t xml:space="preserve">The School </w:t>
      </w:r>
      <w:r w:rsidR="00D3356E">
        <w:t>has a copy of the current Warwickshire</w:t>
      </w:r>
      <w:r w:rsidR="008C417E">
        <w:t>/Staffordshire</w:t>
      </w:r>
      <w:r w:rsidR="00D3356E">
        <w:t xml:space="preserve"> Child Protection/Safeguarding Procedures readily accessible.</w:t>
      </w:r>
    </w:p>
    <w:p w:rsidR="005E3175" w:rsidRDefault="00D3356E" w:rsidP="0048714C">
      <w:pPr>
        <w:ind w:left="367" w:right="14"/>
      </w:pPr>
      <w:r>
        <w:t>The Warwickshire</w:t>
      </w:r>
      <w:r w:rsidR="008C417E">
        <w:t>/Staffordshire</w:t>
      </w:r>
      <w:r>
        <w:t xml:space="preserve"> Child Protection/Safeguarding procedures state that the following must be followed in all cases:-</w:t>
      </w:r>
    </w:p>
    <w:p w:rsidR="004725B2" w:rsidRDefault="004725B2" w:rsidP="0048714C">
      <w:pPr>
        <w:spacing w:after="3" w:line="252" w:lineRule="auto"/>
        <w:ind w:left="367" w:right="110"/>
        <w:rPr>
          <w:i/>
        </w:rPr>
      </w:pPr>
    </w:p>
    <w:p w:rsidR="008C417E" w:rsidRDefault="00D3356E" w:rsidP="0048714C">
      <w:pPr>
        <w:spacing w:after="3" w:line="252" w:lineRule="auto"/>
        <w:ind w:left="367" w:right="110"/>
        <w:rPr>
          <w:i/>
        </w:rPr>
      </w:pPr>
      <w:r>
        <w:rPr>
          <w:i/>
        </w:rPr>
        <w:t>Where a member of staff is concerned that a</w:t>
      </w:r>
      <w:r w:rsidR="00C63F26">
        <w:rPr>
          <w:i/>
        </w:rPr>
        <w:t xml:space="preserve"> child may be suffering abuse. </w:t>
      </w:r>
      <w:r>
        <w:rPr>
          <w:i/>
        </w:rPr>
        <w:t>These may include suspicions on allegations where members of the child’s family may have carried out the abuse, staff members who are employed by the school or other young people or young people.</w:t>
      </w:r>
    </w:p>
    <w:p w:rsidR="005E3175" w:rsidRDefault="00D3356E" w:rsidP="0048714C">
      <w:pPr>
        <w:spacing w:after="3" w:line="252" w:lineRule="auto"/>
        <w:ind w:left="367" w:right="110"/>
      </w:pPr>
      <w:r>
        <w:t>All members of staff have a duty to be familiar with these procedures.</w:t>
      </w:r>
    </w:p>
    <w:p w:rsidR="005E3175" w:rsidRDefault="005E3175" w:rsidP="0048714C">
      <w:pPr>
        <w:spacing w:after="0" w:line="259" w:lineRule="auto"/>
        <w:ind w:left="732" w:firstLine="0"/>
      </w:pPr>
    </w:p>
    <w:p w:rsidR="005E3175" w:rsidRDefault="00D3356E" w:rsidP="0048714C">
      <w:pPr>
        <w:numPr>
          <w:ilvl w:val="0"/>
          <w:numId w:val="8"/>
        </w:numPr>
        <w:ind w:right="14" w:hanging="360"/>
      </w:pPr>
      <w:r>
        <w:t xml:space="preserve">It is the responsibility of Young Foundations and </w:t>
      </w:r>
      <w:r w:rsidR="00655E5C">
        <w:t xml:space="preserve">Stepping Stones </w:t>
      </w:r>
      <w:r w:rsidR="00950832">
        <w:t>School to</w:t>
      </w:r>
      <w:r>
        <w:t xml:space="preserve"> ensure that all staff receive training around Child Protection.</w:t>
      </w:r>
    </w:p>
    <w:p w:rsidR="005E3175" w:rsidRDefault="005E3175" w:rsidP="0048714C">
      <w:pPr>
        <w:spacing w:after="0" w:line="259" w:lineRule="auto"/>
        <w:ind w:left="732" w:firstLine="0"/>
      </w:pPr>
    </w:p>
    <w:p w:rsidR="005E3175" w:rsidRDefault="00D3356E" w:rsidP="0048714C">
      <w:pPr>
        <w:numPr>
          <w:ilvl w:val="0"/>
          <w:numId w:val="8"/>
        </w:numPr>
        <w:ind w:right="14" w:hanging="360"/>
      </w:pPr>
      <w:r>
        <w:t>Staff meetings, supervision and training should increase awareness of the issues relating to emotional, physical, sexual abuse and neglect.</w:t>
      </w:r>
    </w:p>
    <w:p w:rsidR="005E3175" w:rsidRDefault="005E3175" w:rsidP="0048714C">
      <w:pPr>
        <w:spacing w:after="11" w:line="259" w:lineRule="auto"/>
        <w:ind w:left="372" w:firstLine="0"/>
      </w:pPr>
    </w:p>
    <w:p w:rsidR="005E3175" w:rsidRDefault="00D3356E" w:rsidP="0048714C">
      <w:pPr>
        <w:numPr>
          <w:ilvl w:val="0"/>
          <w:numId w:val="8"/>
        </w:numPr>
        <w:ind w:right="14" w:hanging="360"/>
      </w:pPr>
      <w:r>
        <w:t>Staff must be aware and implement the School’s “Whistle Blowing” policy (see Appendix</w:t>
      </w:r>
    </w:p>
    <w:p w:rsidR="005E3175" w:rsidRDefault="00D3356E" w:rsidP="0048714C">
      <w:pPr>
        <w:ind w:left="1102" w:right="14"/>
      </w:pPr>
      <w:r>
        <w:t>3).</w:t>
      </w:r>
    </w:p>
    <w:p w:rsidR="005E3175" w:rsidRDefault="005E3175" w:rsidP="0048714C">
      <w:pPr>
        <w:spacing w:after="0" w:line="259" w:lineRule="auto"/>
        <w:ind w:left="372" w:firstLine="0"/>
      </w:pPr>
    </w:p>
    <w:p w:rsidR="005E3175" w:rsidRDefault="00D3356E" w:rsidP="0048714C">
      <w:pPr>
        <w:numPr>
          <w:ilvl w:val="0"/>
          <w:numId w:val="8"/>
        </w:numPr>
        <w:ind w:right="14" w:hanging="360"/>
      </w:pPr>
      <w:r>
        <w:t>Staff need to have an understanding and awareness of the impact of bullying on young people and adhere to the School’s “Bullying” policy (see Appendix 4).</w:t>
      </w:r>
    </w:p>
    <w:p w:rsidR="005E3175" w:rsidRDefault="005E3175" w:rsidP="0048714C">
      <w:pPr>
        <w:spacing w:after="7" w:line="259" w:lineRule="auto"/>
        <w:ind w:left="372" w:firstLine="0"/>
      </w:pPr>
    </w:p>
    <w:p w:rsidR="005E3175" w:rsidRDefault="00D3356E" w:rsidP="0048714C">
      <w:pPr>
        <w:numPr>
          <w:ilvl w:val="0"/>
          <w:numId w:val="8"/>
        </w:numPr>
        <w:ind w:right="14" w:hanging="360"/>
      </w:pPr>
      <w:r>
        <w:t>Staff are to be aware of and implement the school’s Visitor’s procedure.</w:t>
      </w:r>
    </w:p>
    <w:p w:rsidR="005E3175" w:rsidRDefault="005E3175" w:rsidP="0048714C">
      <w:pPr>
        <w:spacing w:after="0" w:line="259" w:lineRule="auto"/>
        <w:ind w:left="372" w:firstLine="0"/>
      </w:pPr>
    </w:p>
    <w:p w:rsidR="005E3175" w:rsidRDefault="00D3356E" w:rsidP="0048714C">
      <w:pPr>
        <w:spacing w:line="250" w:lineRule="auto"/>
        <w:ind w:left="367"/>
      </w:pPr>
      <w:r>
        <w:rPr>
          <w:b/>
        </w:rPr>
        <w:t>When working with young people:</w:t>
      </w:r>
    </w:p>
    <w:p w:rsidR="005E3175" w:rsidRDefault="005E3175" w:rsidP="0048714C">
      <w:pPr>
        <w:spacing w:after="33" w:line="259" w:lineRule="auto"/>
        <w:ind w:left="372" w:firstLine="0"/>
      </w:pPr>
    </w:p>
    <w:p w:rsidR="005E3175" w:rsidRDefault="00D3356E" w:rsidP="0048714C">
      <w:pPr>
        <w:numPr>
          <w:ilvl w:val="0"/>
          <w:numId w:val="8"/>
        </w:numPr>
        <w:ind w:right="14" w:hanging="360"/>
      </w:pPr>
      <w:r>
        <w:t>Staff should have knowledge of the young person’s placement plan, contact arrangements and risk assessments.</w:t>
      </w:r>
    </w:p>
    <w:p w:rsidR="005E3175" w:rsidRDefault="00D3356E" w:rsidP="0048714C">
      <w:pPr>
        <w:numPr>
          <w:ilvl w:val="0"/>
          <w:numId w:val="8"/>
        </w:numPr>
        <w:ind w:right="14" w:hanging="360"/>
      </w:pPr>
      <w:r>
        <w:t>Be open and sensitive to what young people want to say by being aware of and alert to both verbal and non-verbal cues.</w:t>
      </w:r>
    </w:p>
    <w:p w:rsidR="005E3175" w:rsidRDefault="00D3356E" w:rsidP="0048714C">
      <w:pPr>
        <w:numPr>
          <w:ilvl w:val="0"/>
          <w:numId w:val="8"/>
        </w:numPr>
        <w:ind w:right="14" w:hanging="360"/>
      </w:pPr>
      <w:r>
        <w:t>Be sure that the young person knows that you cannot guarantee confidentiality in situations regarding child abuse.  Young people must be made clear that any information disclosed may have to be shared within the School structures and partner agencies.</w:t>
      </w:r>
    </w:p>
    <w:p w:rsidR="005E3175" w:rsidRDefault="00D3356E" w:rsidP="0048714C">
      <w:pPr>
        <w:numPr>
          <w:ilvl w:val="0"/>
          <w:numId w:val="8"/>
        </w:numPr>
        <w:ind w:right="14" w:hanging="360"/>
      </w:pPr>
      <w:r>
        <w:t>Staff must not make any judgements regarding any allegations of abuse.</w:t>
      </w:r>
    </w:p>
    <w:p w:rsidR="005E3175" w:rsidRDefault="00D3356E" w:rsidP="0048714C">
      <w:pPr>
        <w:numPr>
          <w:ilvl w:val="0"/>
          <w:numId w:val="8"/>
        </w:numPr>
        <w:ind w:right="14" w:hanging="360"/>
      </w:pPr>
      <w:r>
        <w:t>Listen to what a young person has to say, reassure them that you are listening and believe what they tell you.</w:t>
      </w:r>
    </w:p>
    <w:p w:rsidR="005E3175" w:rsidRDefault="00D3356E" w:rsidP="0048714C">
      <w:pPr>
        <w:numPr>
          <w:ilvl w:val="0"/>
          <w:numId w:val="8"/>
        </w:numPr>
        <w:ind w:right="14" w:hanging="360"/>
      </w:pPr>
      <w:r>
        <w:lastRenderedPageBreak/>
        <w:t>The residential staff may be required to support the young person during this process, this will depend on the relationship between the staff and the young person and the nature of the child protection issues.</w:t>
      </w:r>
    </w:p>
    <w:p w:rsidR="004725B2" w:rsidRDefault="00D3356E" w:rsidP="0048714C">
      <w:pPr>
        <w:numPr>
          <w:ilvl w:val="0"/>
          <w:numId w:val="8"/>
        </w:numPr>
        <w:ind w:right="14" w:hanging="360"/>
      </w:pPr>
      <w:r>
        <w:t xml:space="preserve">Do not prompt or ask leading questions. </w:t>
      </w:r>
      <w:r>
        <w:tab/>
      </w:r>
    </w:p>
    <w:p w:rsidR="005E3175" w:rsidRDefault="00D3356E" w:rsidP="0048714C">
      <w:pPr>
        <w:numPr>
          <w:ilvl w:val="0"/>
          <w:numId w:val="8"/>
        </w:numPr>
        <w:ind w:right="14" w:hanging="360"/>
      </w:pPr>
      <w:r>
        <w:t>Do not promise anything you cannot do.</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48714C">
      <w:pPr>
        <w:spacing w:line="250" w:lineRule="auto"/>
        <w:ind w:left="367"/>
      </w:pPr>
      <w:r>
        <w:rPr>
          <w:b/>
        </w:rPr>
        <w:t>Taking Young People to Staff Homes</w:t>
      </w:r>
    </w:p>
    <w:p w:rsidR="005E3175" w:rsidRDefault="005E3175" w:rsidP="0048714C">
      <w:pPr>
        <w:spacing w:after="0" w:line="259" w:lineRule="auto"/>
        <w:ind w:left="372" w:firstLine="0"/>
      </w:pPr>
    </w:p>
    <w:p w:rsidR="005E3175" w:rsidRDefault="00D3356E" w:rsidP="0048714C">
      <w:pPr>
        <w:ind w:left="367" w:right="14"/>
      </w:pPr>
      <w:r>
        <w:t xml:space="preserve">In the first instance it is not good practice to take </w:t>
      </w:r>
      <w:r w:rsidR="004725B2">
        <w:t xml:space="preserve">young people to staffs’ homes. </w:t>
      </w:r>
      <w:r>
        <w:t>To reduce and control the risk of allegation or suspected abuse, no staff must take young people to their homes for whatever reason unless this has been authorised by the young person’s social worker and all the appropriate security checks have been done on whoever resides at the address and has been entered into the young person’s care plan.  All the above must be confirmed in writing.</w:t>
      </w:r>
    </w:p>
    <w:p w:rsidR="005E3175" w:rsidRDefault="005E3175" w:rsidP="0048714C">
      <w:pPr>
        <w:spacing w:after="33" w:line="259" w:lineRule="auto"/>
        <w:ind w:left="372" w:firstLine="0"/>
      </w:pPr>
    </w:p>
    <w:p w:rsidR="005E3175" w:rsidRDefault="005E3175" w:rsidP="0048714C">
      <w:pPr>
        <w:spacing w:after="0" w:line="259" w:lineRule="auto"/>
        <w:ind w:left="446" w:firstLine="0"/>
      </w:pPr>
    </w:p>
    <w:p w:rsidR="005E3175" w:rsidRDefault="005E3175" w:rsidP="0048714C">
      <w:pPr>
        <w:spacing w:after="0" w:line="259" w:lineRule="auto"/>
        <w:ind w:left="446" w:firstLine="0"/>
      </w:pPr>
    </w:p>
    <w:p w:rsidR="005E3175" w:rsidRDefault="00D3356E" w:rsidP="0048714C">
      <w:pPr>
        <w:spacing w:after="0" w:line="259" w:lineRule="auto"/>
        <w:ind w:left="366" w:firstLine="0"/>
      </w:pPr>
      <w:r>
        <w:rPr>
          <w:b/>
          <w:sz w:val="28"/>
        </w:rPr>
        <w:t>Protection of children within a school setting:</w:t>
      </w:r>
    </w:p>
    <w:p w:rsidR="005E3175" w:rsidRDefault="005E3175" w:rsidP="0048714C">
      <w:pPr>
        <w:spacing w:after="0" w:line="259" w:lineRule="auto"/>
        <w:ind w:left="372" w:firstLine="0"/>
      </w:pPr>
    </w:p>
    <w:p w:rsidR="005E3175" w:rsidRDefault="00D3356E" w:rsidP="0048714C">
      <w:pPr>
        <w:spacing w:line="250" w:lineRule="auto"/>
        <w:ind w:left="367"/>
      </w:pPr>
      <w:r>
        <w:rPr>
          <w:b/>
        </w:rPr>
        <w:t>Safeguarding and promoting the welfare of children</w:t>
      </w:r>
      <w:r>
        <w:t>:</w:t>
      </w:r>
    </w:p>
    <w:p w:rsidR="005E3175" w:rsidRDefault="005E3175" w:rsidP="0048714C">
      <w:pPr>
        <w:spacing w:after="0" w:line="259" w:lineRule="auto"/>
        <w:ind w:left="372" w:firstLine="0"/>
      </w:pPr>
    </w:p>
    <w:p w:rsidR="005E3175" w:rsidRDefault="00D3356E" w:rsidP="0048714C">
      <w:pPr>
        <w:ind w:left="367" w:right="14"/>
      </w:pPr>
      <w:r>
        <w:t>In all instances the following documents have been used as guidance in creating this policy</w:t>
      </w:r>
    </w:p>
    <w:p w:rsidR="005E3175" w:rsidRDefault="005E3175" w:rsidP="0048714C">
      <w:pPr>
        <w:spacing w:after="16" w:line="259" w:lineRule="auto"/>
        <w:ind w:left="372" w:firstLine="0"/>
      </w:pPr>
    </w:p>
    <w:p w:rsidR="005E3175" w:rsidRDefault="00D3356E" w:rsidP="0048714C">
      <w:pPr>
        <w:spacing w:line="250" w:lineRule="auto"/>
        <w:ind w:left="1102"/>
      </w:pPr>
      <w:r>
        <w:rPr>
          <w:b/>
        </w:rPr>
        <w:t>‘Keeping children safe in education’</w:t>
      </w:r>
    </w:p>
    <w:p w:rsidR="005E3175" w:rsidRDefault="00D3356E" w:rsidP="0048714C">
      <w:pPr>
        <w:spacing w:line="250" w:lineRule="auto"/>
        <w:ind w:left="1102"/>
      </w:pPr>
      <w:r>
        <w:rPr>
          <w:b/>
        </w:rPr>
        <w:t>Statutory guidan</w:t>
      </w:r>
      <w:r w:rsidR="004725B2">
        <w:rPr>
          <w:b/>
        </w:rPr>
        <w:t>ce for schools and colleges 2020</w:t>
      </w:r>
    </w:p>
    <w:p w:rsidR="005E3175" w:rsidRDefault="005E3175" w:rsidP="0048714C">
      <w:pPr>
        <w:spacing w:after="0" w:line="259" w:lineRule="auto"/>
        <w:ind w:left="1092" w:firstLine="0"/>
      </w:pPr>
    </w:p>
    <w:p w:rsidR="005E3175" w:rsidRDefault="005E3175" w:rsidP="0048714C">
      <w:pPr>
        <w:spacing w:after="0" w:line="259" w:lineRule="auto"/>
        <w:ind w:left="372" w:firstLine="0"/>
      </w:pPr>
    </w:p>
    <w:p w:rsidR="005E3175" w:rsidRDefault="00D3356E" w:rsidP="0048714C">
      <w:pPr>
        <w:spacing w:line="250" w:lineRule="auto"/>
        <w:ind w:left="1102"/>
      </w:pPr>
      <w:r>
        <w:t>‘</w:t>
      </w:r>
      <w:r>
        <w:rPr>
          <w:b/>
        </w:rPr>
        <w:t>Working Tog</w:t>
      </w:r>
      <w:r w:rsidR="00763360">
        <w:rPr>
          <w:b/>
        </w:rPr>
        <w:t>ether to Safeguard Children 2018</w:t>
      </w:r>
      <w:r>
        <w:rPr>
          <w:b/>
        </w:rPr>
        <w:t>’</w:t>
      </w:r>
    </w:p>
    <w:p w:rsidR="005E3175" w:rsidRDefault="00D3356E" w:rsidP="0048714C">
      <w:pPr>
        <w:spacing w:line="250" w:lineRule="auto"/>
        <w:ind w:left="1102"/>
      </w:pPr>
      <w:r>
        <w:rPr>
          <w:b/>
        </w:rPr>
        <w:lastRenderedPageBreak/>
        <w:t>A guide to inter-agency working to safeguard and promote the welfare of children</w:t>
      </w:r>
    </w:p>
    <w:p w:rsidR="005E3175" w:rsidRDefault="005E3175" w:rsidP="0048714C">
      <w:pPr>
        <w:spacing w:after="0" w:line="259" w:lineRule="auto"/>
        <w:ind w:left="1092" w:firstLine="0"/>
      </w:pPr>
    </w:p>
    <w:p w:rsidR="005E3175" w:rsidRDefault="005E3175" w:rsidP="0048714C">
      <w:pPr>
        <w:spacing w:after="0" w:line="259" w:lineRule="auto"/>
        <w:ind w:left="1092" w:firstLine="0"/>
      </w:pPr>
    </w:p>
    <w:p w:rsidR="005E3175" w:rsidRDefault="00D3356E" w:rsidP="0048714C">
      <w:pPr>
        <w:spacing w:after="467"/>
        <w:ind w:left="367" w:right="14"/>
      </w:pPr>
      <w:r>
        <w:t>All staff are asked to read these documents as part of their induction/on-going training.</w:t>
      </w:r>
    </w:p>
    <w:p w:rsidR="005E3175" w:rsidRDefault="00655E5C" w:rsidP="004725B2">
      <w:pPr>
        <w:spacing w:after="157" w:line="250" w:lineRule="auto"/>
        <w:ind w:left="0" w:firstLine="0"/>
      </w:pPr>
      <w:r>
        <w:rPr>
          <w:b/>
        </w:rPr>
        <w:t xml:space="preserve">Stepping Stones School </w:t>
      </w:r>
      <w:r w:rsidR="00D3356E">
        <w:rPr>
          <w:b/>
        </w:rPr>
        <w:t>understands:</w:t>
      </w:r>
    </w:p>
    <w:p w:rsidR="005E3175" w:rsidRDefault="00D3356E" w:rsidP="0048714C">
      <w:pPr>
        <w:spacing w:after="4" w:line="248" w:lineRule="auto"/>
        <w:ind w:left="367" w:right="-5"/>
      </w:pPr>
      <w:r>
        <w:t xml:space="preserve">Everyone in </w:t>
      </w:r>
      <w:r w:rsidR="00655E5C">
        <w:t xml:space="preserve">Stepping Stones School </w:t>
      </w:r>
      <w:r>
        <w:t>who comes into contact with children and their families has a role to play in safeguarding children. School staff are particularly important as they are in a position to identify concerns early and provide help for children, to prevent concerns from escalating. School staff form part of the wider safeguarding system for children. This system is described in statutory guidance ‘Working Together to Safeguard Children’.</w:t>
      </w:r>
    </w:p>
    <w:p w:rsidR="005E3175" w:rsidRDefault="005E3175" w:rsidP="0048714C">
      <w:pPr>
        <w:spacing w:after="0" w:line="259" w:lineRule="auto"/>
        <w:ind w:left="372" w:firstLine="0"/>
      </w:pPr>
    </w:p>
    <w:p w:rsidR="005E3175" w:rsidRDefault="00D3356E" w:rsidP="0048714C">
      <w:pPr>
        <w:ind w:left="367" w:right="14"/>
      </w:pPr>
      <w:r>
        <w:t>School staff work with social care, the police, health services and others to promote the welfare of children and protect them from harm.</w:t>
      </w:r>
    </w:p>
    <w:p w:rsidR="005E3175" w:rsidRDefault="00D3356E" w:rsidP="0048714C">
      <w:pPr>
        <w:spacing w:after="4" w:line="248" w:lineRule="auto"/>
        <w:ind w:left="367" w:right="-5"/>
      </w:pPr>
      <w:r>
        <w:t>The school has a trained designated safeguarding lead who will provide support to staff members to carry out their safeguarding duties and who will liaise closely with other services such as children’s social care.</w:t>
      </w:r>
    </w:p>
    <w:p w:rsidR="005E3175" w:rsidRDefault="005E3175" w:rsidP="0048714C">
      <w:pPr>
        <w:spacing w:after="0" w:line="259" w:lineRule="auto"/>
        <w:ind w:left="372" w:firstLine="0"/>
      </w:pPr>
    </w:p>
    <w:p w:rsidR="005E3175" w:rsidRDefault="00D3356E" w:rsidP="004725B2">
      <w:pPr>
        <w:spacing w:line="250" w:lineRule="auto"/>
        <w:ind w:left="0" w:firstLine="0"/>
      </w:pPr>
      <w:r>
        <w:rPr>
          <w:b/>
        </w:rPr>
        <w:t>The role of school staff:</w:t>
      </w:r>
    </w:p>
    <w:p w:rsidR="005E3175" w:rsidRDefault="005E3175" w:rsidP="0048714C">
      <w:pPr>
        <w:spacing w:after="0" w:line="259" w:lineRule="auto"/>
        <w:ind w:left="372" w:firstLine="0"/>
      </w:pPr>
    </w:p>
    <w:p w:rsidR="005E3175" w:rsidRDefault="00D3356E" w:rsidP="0048714C">
      <w:pPr>
        <w:spacing w:after="233" w:line="248" w:lineRule="auto"/>
        <w:ind w:left="367" w:right="-5"/>
      </w:pPr>
      <w:r>
        <w:t xml:space="preserve">The </w:t>
      </w:r>
      <w:r>
        <w:rPr>
          <w:i/>
        </w:rPr>
        <w:t xml:space="preserve">Teacher Standards 2012 </w:t>
      </w:r>
      <w:r>
        <w:t xml:space="preserve">state that teachers, including </w:t>
      </w:r>
      <w:r w:rsidR="004725B2">
        <w:t>Head teacher</w:t>
      </w:r>
      <w:r>
        <w:t>, should safeguard children’s wellbeing and maintain public trust in the teaching profession as part of their professional duties. Young Foundations apply this responsibility on its teaching staff, monitoring and improving practice through key performance management and CPD.</w:t>
      </w:r>
    </w:p>
    <w:p w:rsidR="005E3175" w:rsidRDefault="00D3356E" w:rsidP="0048714C">
      <w:pPr>
        <w:spacing w:after="233"/>
        <w:ind w:left="367" w:right="14"/>
      </w:pPr>
      <w:r>
        <w:t>Teachers and non-teaching staff alike know they has a key role in promoting high responsibility on staff to provide a safe environment in which children can learn.</w:t>
      </w:r>
    </w:p>
    <w:p w:rsidR="005E3175" w:rsidRDefault="00D3356E" w:rsidP="0048714C">
      <w:pPr>
        <w:spacing w:after="234" w:line="248" w:lineRule="auto"/>
        <w:ind w:left="367" w:right="-5"/>
      </w:pPr>
      <w:r>
        <w:lastRenderedPageBreak/>
        <w:t>All school staff have a responsibility to identify children who may be in need of extra help or who are suffering, or are likely to suffer, significant harm. All staff then have a responsibility to take appropriate action, working with other services as needed.</w:t>
      </w:r>
    </w:p>
    <w:p w:rsidR="005E3175" w:rsidRDefault="00D3356E" w:rsidP="0048714C">
      <w:pPr>
        <w:spacing w:after="231" w:line="248" w:lineRule="auto"/>
        <w:ind w:left="367" w:right="-5"/>
      </w:pPr>
      <w:r>
        <w:t>All staff members are trained in the Mental Health Care UK &amp; Young Foundations Safeguarding policies and procedures as part of staff induction. This includes: Safer recruitment training, CSE training, the school’s child protection policy; the school’s or college’s staff behaviour policy, code of conduct and the designated safeguarding lead training.</w:t>
      </w:r>
    </w:p>
    <w:p w:rsidR="005E3175" w:rsidRDefault="00D3356E" w:rsidP="0048714C">
      <w:pPr>
        <w:ind w:left="367" w:right="14"/>
      </w:pPr>
      <w:r>
        <w:t>All staff members receive appropriate child protection training which is regularly updated.</w:t>
      </w:r>
    </w:p>
    <w:p w:rsidR="005E3175" w:rsidRDefault="005E3175" w:rsidP="0048714C">
      <w:pPr>
        <w:spacing w:after="0" w:line="259" w:lineRule="auto"/>
        <w:ind w:left="372" w:firstLine="0"/>
      </w:pPr>
    </w:p>
    <w:p w:rsidR="005E3175" w:rsidRDefault="00D3356E" w:rsidP="004725B2">
      <w:pPr>
        <w:spacing w:line="250" w:lineRule="auto"/>
        <w:ind w:left="0" w:firstLine="0"/>
      </w:pPr>
      <w:r>
        <w:rPr>
          <w:b/>
        </w:rPr>
        <w:t>Training and the Designated Safeguarding Officer/Lead:</w:t>
      </w:r>
    </w:p>
    <w:p w:rsidR="005E3175" w:rsidRDefault="005E3175" w:rsidP="0048714C">
      <w:pPr>
        <w:spacing w:after="0" w:line="259" w:lineRule="auto"/>
        <w:ind w:left="372" w:firstLine="0"/>
      </w:pPr>
    </w:p>
    <w:p w:rsidR="005E3175" w:rsidRDefault="00D3356E" w:rsidP="0048714C">
      <w:pPr>
        <w:spacing w:after="230"/>
        <w:ind w:left="367" w:right="14"/>
      </w:pPr>
      <w:r>
        <w:t>The school designated safeguarding lead (A senior member of school staff) receives appropriate training carried out every two years in order to understand the assessment process for providing early help and intervention.</w:t>
      </w:r>
    </w:p>
    <w:p w:rsidR="005E3175" w:rsidRDefault="00D3356E" w:rsidP="0048714C">
      <w:pPr>
        <w:ind w:left="367" w:right="14"/>
      </w:pPr>
      <w:r>
        <w:t>This person will have a working knowledge of how local authorities conduct child protection procedures</w:t>
      </w:r>
    </w:p>
    <w:p w:rsidR="005E3175" w:rsidRDefault="005E3175" w:rsidP="0048714C">
      <w:pPr>
        <w:spacing w:after="2" w:line="259" w:lineRule="auto"/>
        <w:ind w:left="372" w:firstLine="0"/>
      </w:pPr>
    </w:p>
    <w:p w:rsidR="004725B2" w:rsidRDefault="00D3356E" w:rsidP="004725B2">
      <w:pPr>
        <w:ind w:left="367" w:right="14"/>
      </w:pPr>
      <w:r>
        <w:t>Ensure each member of staff has access to and understands the school’s child protection policy and procedures</w:t>
      </w:r>
    </w:p>
    <w:p w:rsidR="004725B2" w:rsidRDefault="004725B2" w:rsidP="004725B2">
      <w:pPr>
        <w:ind w:left="367" w:right="14"/>
      </w:pPr>
    </w:p>
    <w:p w:rsidR="005E3175" w:rsidRDefault="00D3356E" w:rsidP="004725B2">
      <w:pPr>
        <w:ind w:left="367" w:right="14"/>
      </w:pPr>
      <w:r>
        <w:t>Be alert to the specific needs of children in need</w:t>
      </w:r>
    </w:p>
    <w:p w:rsidR="004725B2" w:rsidRDefault="004725B2" w:rsidP="0048714C">
      <w:pPr>
        <w:spacing w:after="199"/>
        <w:ind w:left="367" w:right="14"/>
      </w:pPr>
    </w:p>
    <w:p w:rsidR="005E3175" w:rsidRDefault="00D3356E" w:rsidP="0048714C">
      <w:pPr>
        <w:spacing w:after="199"/>
        <w:ind w:left="367" w:right="14"/>
      </w:pPr>
      <w:r>
        <w:t>Be able to keep detailed, accurate, secure written records of concerns and referrals</w:t>
      </w:r>
    </w:p>
    <w:p w:rsidR="005E3175" w:rsidRDefault="00D3356E" w:rsidP="0048714C">
      <w:pPr>
        <w:spacing w:after="196"/>
        <w:ind w:left="367" w:right="14"/>
      </w:pPr>
      <w:r>
        <w:t>Obtain access to resources and attend any relevant or refresher training courses</w:t>
      </w:r>
    </w:p>
    <w:p w:rsidR="005E3175" w:rsidRDefault="00D3356E" w:rsidP="0048714C">
      <w:pPr>
        <w:ind w:left="367" w:right="14"/>
      </w:pPr>
      <w:r>
        <w:lastRenderedPageBreak/>
        <w:t>Encourage a culture of listening to children and taking account of their wishes and feelings, among all staff, in any measures the school or college may put in place to protect them</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48714C">
      <w:pPr>
        <w:spacing w:line="250" w:lineRule="auto"/>
        <w:ind w:left="367"/>
      </w:pPr>
      <w:r>
        <w:rPr>
          <w:b/>
        </w:rPr>
        <w:t>Safer recruitment:</w:t>
      </w:r>
    </w:p>
    <w:p w:rsidR="005E3175" w:rsidRDefault="00D3356E" w:rsidP="0048714C">
      <w:r>
        <w:rPr>
          <w:b/>
          <w:i/>
        </w:rPr>
        <w:t>Recruitment, selection and pre-employment vetting:</w:t>
      </w:r>
    </w:p>
    <w:p w:rsidR="005E3175" w:rsidRDefault="00D3356E" w:rsidP="0048714C">
      <w:pPr>
        <w:ind w:left="367" w:right="14"/>
      </w:pPr>
      <w:r>
        <w:t xml:space="preserve">We understand it is vital that </w:t>
      </w:r>
      <w:r w:rsidR="00655E5C">
        <w:t xml:space="preserve">Stepping Stones School </w:t>
      </w:r>
      <w:r>
        <w:t>create a culture of safe recruitment and adopt recruitment procedures that help deter, reject or identify people who might abuse children.</w:t>
      </w:r>
    </w:p>
    <w:p w:rsidR="005E3175" w:rsidRDefault="005E3175" w:rsidP="0048714C">
      <w:pPr>
        <w:spacing w:after="0" w:line="259" w:lineRule="auto"/>
        <w:ind w:left="372" w:firstLine="0"/>
      </w:pPr>
    </w:p>
    <w:p w:rsidR="005E3175" w:rsidRDefault="00D3356E" w:rsidP="0048714C">
      <w:pPr>
        <w:spacing w:after="4" w:line="248" w:lineRule="auto"/>
        <w:ind w:left="367" w:right="-5"/>
      </w:pPr>
      <w:r>
        <w:t>The Directors act swiftly, robustly and reasonably in making decisions about the suitability of the prospective employee based on checks and evidence including: criminal record checks (DBS checks), barred list checks(DBS) and prohibition checks together with references and interview information.</w:t>
      </w:r>
    </w:p>
    <w:p w:rsidR="005E3175" w:rsidRDefault="005E3175" w:rsidP="0048714C">
      <w:pPr>
        <w:spacing w:after="0" w:line="259" w:lineRule="auto"/>
        <w:ind w:left="372" w:firstLine="0"/>
      </w:pPr>
    </w:p>
    <w:p w:rsidR="005E3175" w:rsidRDefault="00D3356E" w:rsidP="0048714C">
      <w:pPr>
        <w:spacing w:line="250" w:lineRule="auto"/>
        <w:ind w:left="367"/>
      </w:pPr>
      <w:r>
        <w:rPr>
          <w:b/>
        </w:rPr>
        <w:t>Regulated activity:</w:t>
      </w:r>
    </w:p>
    <w:p w:rsidR="005E3175" w:rsidRDefault="005E3175" w:rsidP="0048714C">
      <w:pPr>
        <w:spacing w:after="0" w:line="259" w:lineRule="auto"/>
        <w:ind w:left="372" w:firstLine="0"/>
      </w:pPr>
    </w:p>
    <w:p w:rsidR="005E3175" w:rsidRDefault="00D3356E" w:rsidP="004725B2">
      <w:pPr>
        <w:spacing w:after="270" w:line="248" w:lineRule="auto"/>
        <w:ind w:right="-5"/>
      </w:pPr>
      <w:r>
        <w:t>An enhanced DBS check with barred list information is applied as the majority of staff will be engaging in regulated activity. A person will be considered to be in ‘regulated activity’ if as a result of their work they:</w:t>
      </w:r>
    </w:p>
    <w:p w:rsidR="005E3175" w:rsidRDefault="00D3356E" w:rsidP="0048714C">
      <w:pPr>
        <w:numPr>
          <w:ilvl w:val="0"/>
          <w:numId w:val="9"/>
        </w:numPr>
        <w:spacing w:after="227"/>
        <w:ind w:right="14" w:hanging="139"/>
      </w:pPr>
      <w:r>
        <w:t>will be responsible, on a regular basis, in any setting for the care or supervision of children; or</w:t>
      </w:r>
    </w:p>
    <w:p w:rsidR="005E3175" w:rsidRDefault="00D3356E" w:rsidP="0048714C">
      <w:pPr>
        <w:numPr>
          <w:ilvl w:val="0"/>
          <w:numId w:val="9"/>
        </w:numPr>
        <w:spacing w:after="4" w:line="248" w:lineRule="auto"/>
        <w:ind w:right="14" w:hanging="139"/>
      </w:pPr>
      <w:r>
        <w:t>will regularly work in our schools at times when children are on school premises (where the person’s work requires interaction with children, whether or not the work is paid (unless they are a supervised volunteer), or whether the person is directly employed or employed by a contractor)</w:t>
      </w:r>
    </w:p>
    <w:p w:rsidR="005E3175" w:rsidRDefault="005E3175" w:rsidP="0048714C">
      <w:pPr>
        <w:spacing w:after="0" w:line="259" w:lineRule="auto"/>
        <w:ind w:left="372" w:firstLine="0"/>
      </w:pPr>
    </w:p>
    <w:p w:rsidR="005E3175" w:rsidRDefault="00D3356E" w:rsidP="0048714C">
      <w:pPr>
        <w:spacing w:after="4" w:line="248" w:lineRule="auto"/>
        <w:ind w:left="367" w:right="-5"/>
      </w:pPr>
      <w:r>
        <w:t xml:space="preserve">The full legal definition of regulated activity is set out in Schedule 4 of the Safeguarding Vulnerable Groups Act 2006 as amended by the Protection of Freedoms </w:t>
      </w:r>
      <w:r>
        <w:lastRenderedPageBreak/>
        <w:t xml:space="preserve">Act 2012. HM Government have produced a factual note on </w:t>
      </w:r>
      <w:r>
        <w:rPr>
          <w:i/>
        </w:rPr>
        <w:t>Regulated Activity in relation to Children: scope.</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48714C">
      <w:pPr>
        <w:spacing w:after="231" w:line="250" w:lineRule="auto"/>
        <w:ind w:left="367"/>
        <w:rPr>
          <w:b/>
        </w:rPr>
      </w:pPr>
      <w:r>
        <w:rPr>
          <w:b/>
        </w:rPr>
        <w:t>Please refer to link below relating to ‘Regulated activity’ (children):</w:t>
      </w:r>
    </w:p>
    <w:p w:rsidR="00C63F26" w:rsidRDefault="00924690" w:rsidP="0048714C">
      <w:pPr>
        <w:spacing w:after="231" w:line="250" w:lineRule="auto"/>
        <w:ind w:left="367"/>
      </w:pPr>
      <w:hyperlink r:id="rId29" w:history="1">
        <w:r w:rsidR="00C63F26" w:rsidRPr="0039197F">
          <w:rPr>
            <w:rStyle w:val="Hyperlink"/>
          </w:rPr>
          <w:t>https://assets.publishing.service.gov.uk/government/uploads/system/uploads/attachment_data/file/550197/Regulated_activity_in_relation_to_children.pdf</w:t>
        </w:r>
      </w:hyperlink>
      <w:r w:rsidR="00C63F26">
        <w:t xml:space="preserve"> </w:t>
      </w:r>
    </w:p>
    <w:p w:rsidR="005E3175" w:rsidRDefault="00D3356E" w:rsidP="0048714C">
      <w:pPr>
        <w:spacing w:line="250" w:lineRule="auto"/>
        <w:ind w:left="367"/>
      </w:pPr>
      <w:r>
        <w:rPr>
          <w:b/>
        </w:rPr>
        <w:t>Employment history and references:</w:t>
      </w:r>
    </w:p>
    <w:p w:rsidR="005E3175" w:rsidRDefault="005E3175" w:rsidP="0048714C">
      <w:pPr>
        <w:spacing w:after="0" w:line="259" w:lineRule="auto"/>
        <w:ind w:left="372" w:firstLine="0"/>
      </w:pPr>
    </w:p>
    <w:p w:rsidR="005E3175" w:rsidRDefault="00655E5C" w:rsidP="004725B2">
      <w:pPr>
        <w:spacing w:after="4" w:line="248" w:lineRule="auto"/>
        <w:ind w:left="372" w:right="-5" w:firstLine="0"/>
      </w:pPr>
      <w:r>
        <w:t xml:space="preserve">Stepping Stones School </w:t>
      </w:r>
      <w:r w:rsidR="00D3356E">
        <w:t>always ask for written information about previous employment history and check that information is not contradictory or incomplete. If a candidate for a teaching post is not currently employed as a teacher, we check with the school, college or local authority at which they were most recently employed, to confirm details of their employment and their reasons for leaving.</w:t>
      </w:r>
    </w:p>
    <w:p w:rsidR="004725B2" w:rsidRDefault="004725B2" w:rsidP="0048714C">
      <w:pPr>
        <w:spacing w:after="4" w:line="248" w:lineRule="auto"/>
        <w:ind w:left="367" w:right="-5"/>
      </w:pPr>
    </w:p>
    <w:p w:rsidR="005E3175" w:rsidRDefault="00D3356E" w:rsidP="0048714C">
      <w:pPr>
        <w:spacing w:after="4" w:line="248" w:lineRule="auto"/>
        <w:ind w:left="367" w:right="-5"/>
      </w:pPr>
      <w:r>
        <w:t>References are taken on all short-listed candidates, including internal ones, before interview, so that any issues of concern they raise can be explored further with the referee, and taken up with the candidate at interview.</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48714C">
      <w:pPr>
        <w:spacing w:line="250" w:lineRule="auto"/>
        <w:ind w:left="367"/>
      </w:pPr>
      <w:r>
        <w:rPr>
          <w:b/>
        </w:rPr>
        <w:t>Single central record:</w:t>
      </w:r>
    </w:p>
    <w:p w:rsidR="005E3175" w:rsidRDefault="005E3175" w:rsidP="0048714C">
      <w:pPr>
        <w:spacing w:after="0" w:line="259" w:lineRule="auto"/>
        <w:ind w:left="372" w:firstLine="0"/>
      </w:pPr>
    </w:p>
    <w:p w:rsidR="005E3175" w:rsidRDefault="00D3356E" w:rsidP="0048714C">
      <w:pPr>
        <w:spacing w:after="246"/>
        <w:ind w:left="367" w:right="14"/>
      </w:pPr>
      <w:r>
        <w:t>We keep a single central record, referred to in the regulations as the register. The single central record covers the following people:</w:t>
      </w:r>
    </w:p>
    <w:p w:rsidR="005E3175" w:rsidRDefault="00D3356E" w:rsidP="0048714C">
      <w:pPr>
        <w:numPr>
          <w:ilvl w:val="0"/>
          <w:numId w:val="10"/>
        </w:numPr>
        <w:spacing w:after="197" w:line="259" w:lineRule="auto"/>
        <w:ind w:right="14" w:hanging="360"/>
      </w:pPr>
      <w:r>
        <w:t>all staff (including supply staff) who work at the school providing education to children;</w:t>
      </w:r>
    </w:p>
    <w:p w:rsidR="005E3175" w:rsidRDefault="00D3356E" w:rsidP="0048714C">
      <w:pPr>
        <w:numPr>
          <w:ilvl w:val="0"/>
          <w:numId w:val="10"/>
        </w:numPr>
        <w:spacing w:after="197" w:line="259" w:lineRule="auto"/>
        <w:ind w:right="14" w:hanging="360"/>
      </w:pPr>
      <w:r>
        <w:t>all others who work in regular contact with children in the school including volunteers</w:t>
      </w:r>
    </w:p>
    <w:p w:rsidR="005E3175" w:rsidRDefault="00D3356E" w:rsidP="0048714C">
      <w:pPr>
        <w:numPr>
          <w:ilvl w:val="0"/>
          <w:numId w:val="10"/>
        </w:numPr>
        <w:ind w:right="14" w:hanging="360"/>
      </w:pPr>
      <w:r>
        <w:lastRenderedPageBreak/>
        <w:t>all members of the Director Board</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655E5C" w:rsidP="0048714C">
      <w:pPr>
        <w:spacing w:line="250" w:lineRule="auto"/>
        <w:ind w:left="367"/>
      </w:pPr>
      <w:r>
        <w:rPr>
          <w:b/>
        </w:rPr>
        <w:t xml:space="preserve">Stepping Stones </w:t>
      </w:r>
      <w:r w:rsidR="004725B2">
        <w:rPr>
          <w:b/>
        </w:rPr>
        <w:t>School Single</w:t>
      </w:r>
      <w:r w:rsidR="00D3356E">
        <w:rPr>
          <w:b/>
        </w:rPr>
        <w:t xml:space="preserve"> Central Record Document</w:t>
      </w:r>
      <w:r w:rsidR="00D3356E">
        <w:t>:</w:t>
      </w:r>
    </w:p>
    <w:p w:rsidR="005E3175" w:rsidRDefault="005E3175" w:rsidP="0048714C">
      <w:pPr>
        <w:spacing w:after="0" w:line="259" w:lineRule="auto"/>
        <w:ind w:left="372" w:firstLine="0"/>
      </w:pPr>
    </w:p>
    <w:p w:rsidR="005E3175" w:rsidRDefault="00D3356E" w:rsidP="0048714C">
      <w:pPr>
        <w:ind w:left="367" w:right="14"/>
      </w:pPr>
      <w:r>
        <w:t>The SSCR holds all staff vetting information and can be accessed from within the school systems</w:t>
      </w:r>
    </w:p>
    <w:p w:rsidR="004725B2" w:rsidRDefault="004725B2" w:rsidP="004725B2">
      <w:pPr>
        <w:spacing w:line="250" w:lineRule="auto"/>
        <w:ind w:left="0" w:firstLine="0"/>
      </w:pPr>
    </w:p>
    <w:p w:rsidR="004725B2" w:rsidRDefault="004725B2" w:rsidP="004725B2">
      <w:pPr>
        <w:spacing w:line="250" w:lineRule="auto"/>
        <w:ind w:left="0" w:firstLine="0"/>
      </w:pPr>
    </w:p>
    <w:p w:rsidR="004725B2" w:rsidRDefault="004725B2" w:rsidP="004725B2">
      <w:pPr>
        <w:spacing w:line="250" w:lineRule="auto"/>
        <w:ind w:left="0" w:firstLine="0"/>
      </w:pPr>
    </w:p>
    <w:p w:rsidR="004725B2" w:rsidRDefault="004725B2" w:rsidP="004725B2">
      <w:pPr>
        <w:spacing w:line="250" w:lineRule="auto"/>
        <w:ind w:left="0" w:firstLine="0"/>
      </w:pPr>
    </w:p>
    <w:p w:rsidR="005E3175" w:rsidRDefault="00D3356E" w:rsidP="004725B2">
      <w:pPr>
        <w:spacing w:line="250" w:lineRule="auto"/>
        <w:ind w:left="0" w:firstLine="0"/>
      </w:pPr>
      <w:r>
        <w:rPr>
          <w:b/>
        </w:rPr>
        <w:t>Visitors:</w:t>
      </w:r>
    </w:p>
    <w:p w:rsidR="005E3175" w:rsidRDefault="005E3175" w:rsidP="0048714C">
      <w:pPr>
        <w:spacing w:after="0" w:line="259" w:lineRule="auto"/>
        <w:ind w:left="372" w:firstLine="0"/>
      </w:pPr>
    </w:p>
    <w:p w:rsidR="005E3175" w:rsidRDefault="00D3356E" w:rsidP="0048714C">
      <w:pPr>
        <w:ind w:left="367" w:right="14"/>
      </w:pPr>
      <w:r>
        <w:t>The school ensures visitors are supervised on site at all times.</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48714C">
      <w:pPr>
        <w:spacing w:after="0" w:line="259" w:lineRule="auto"/>
        <w:ind w:left="372" w:firstLine="0"/>
      </w:pPr>
      <w:r>
        <w:rPr>
          <w:b/>
          <w:i/>
          <w:u w:val="single" w:color="000000"/>
        </w:rPr>
        <w:t>Key Legislative links:</w:t>
      </w:r>
    </w:p>
    <w:p w:rsidR="00F964FC" w:rsidRDefault="00F964FC" w:rsidP="00765B7D">
      <w:pPr>
        <w:spacing w:after="10" w:line="248" w:lineRule="auto"/>
        <w:ind w:left="0" w:firstLine="0"/>
      </w:pPr>
      <w:r>
        <w:t xml:space="preserve">     </w:t>
      </w:r>
    </w:p>
    <w:p w:rsidR="004725B2" w:rsidRDefault="00F964FC" w:rsidP="00765B7D">
      <w:pPr>
        <w:spacing w:after="10" w:line="248" w:lineRule="auto"/>
        <w:ind w:left="0" w:firstLine="0"/>
      </w:pPr>
      <w:r>
        <w:t xml:space="preserve">     </w:t>
      </w:r>
      <w:hyperlink r:id="rId30" w:history="1">
        <w:r w:rsidR="004725B2">
          <w:rPr>
            <w:rStyle w:val="Hyperlink"/>
          </w:rPr>
          <w:t>Keeping Children Safe in Education 2020</w:t>
        </w:r>
      </w:hyperlink>
    </w:p>
    <w:p w:rsidR="004725B2" w:rsidRDefault="004725B2" w:rsidP="004725B2">
      <w:pPr>
        <w:spacing w:after="10" w:line="248" w:lineRule="auto"/>
        <w:ind w:left="0" w:firstLine="357"/>
      </w:pPr>
    </w:p>
    <w:p w:rsidR="004725B2" w:rsidRDefault="00924690" w:rsidP="004725B2">
      <w:pPr>
        <w:spacing w:after="10" w:line="248" w:lineRule="auto"/>
        <w:ind w:left="0" w:firstLine="357"/>
      </w:pPr>
      <w:hyperlink r:id="rId31" w:history="1">
        <w:r w:rsidR="004725B2">
          <w:rPr>
            <w:rStyle w:val="Hyperlink"/>
          </w:rPr>
          <w:t>Working Together to Safeguard Children 2018</w:t>
        </w:r>
      </w:hyperlink>
    </w:p>
    <w:p w:rsidR="005E3175" w:rsidRDefault="004725B2" w:rsidP="00765B7D">
      <w:pPr>
        <w:spacing w:after="10" w:line="248" w:lineRule="auto"/>
        <w:ind w:left="0" w:firstLine="0"/>
      </w:pPr>
      <w:r>
        <w:t xml:space="preserve"> </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48714C">
      <w:pPr>
        <w:spacing w:after="0" w:line="259" w:lineRule="auto"/>
        <w:ind w:left="367"/>
      </w:pPr>
      <w:r>
        <w:rPr>
          <w:b/>
          <w:i/>
          <w:u w:val="single" w:color="000000"/>
        </w:rPr>
        <w:t>Further references:</w:t>
      </w:r>
    </w:p>
    <w:p w:rsidR="005E3175" w:rsidRDefault="005E3175" w:rsidP="0048714C">
      <w:pPr>
        <w:spacing w:after="0" w:line="259" w:lineRule="auto"/>
        <w:ind w:left="372" w:firstLine="0"/>
      </w:pPr>
    </w:p>
    <w:p w:rsidR="005E3175" w:rsidRDefault="00924690" w:rsidP="0048714C">
      <w:pPr>
        <w:spacing w:after="10" w:line="248" w:lineRule="auto"/>
        <w:ind w:left="367"/>
      </w:pPr>
      <w:hyperlink r:id="rId32">
        <w:r w:rsidR="00D3356E">
          <w:rPr>
            <w:color w:val="0000FF"/>
            <w:u w:val="single" w:color="0000FF"/>
          </w:rPr>
          <w:t>Children Act 1989</w:t>
        </w:r>
      </w:hyperlink>
      <w:hyperlink r:id="rId33">
        <w:r w:rsidR="00D3356E">
          <w:rPr>
            <w:rFonts w:ascii="Times New Roman" w:eastAsia="Times New Roman" w:hAnsi="Times New Roman" w:cs="Times New Roman"/>
          </w:rPr>
          <w:t xml:space="preserve"> </w:t>
        </w:r>
      </w:hyperlink>
    </w:p>
    <w:p w:rsidR="005E3175" w:rsidRDefault="005E3175" w:rsidP="0048714C">
      <w:pPr>
        <w:spacing w:after="0" w:line="259" w:lineRule="auto"/>
        <w:ind w:left="1092" w:firstLine="0"/>
      </w:pPr>
    </w:p>
    <w:p w:rsidR="005E3175" w:rsidRDefault="00924690" w:rsidP="0048714C">
      <w:pPr>
        <w:spacing w:after="10" w:line="248" w:lineRule="auto"/>
        <w:ind w:left="367"/>
      </w:pPr>
      <w:hyperlink r:id="rId34">
        <w:r w:rsidR="00D3356E">
          <w:rPr>
            <w:color w:val="0000FF"/>
            <w:u w:val="single" w:color="0000FF"/>
          </w:rPr>
          <w:t>Care Standards Act 2000</w:t>
        </w:r>
      </w:hyperlink>
      <w:hyperlink r:id="rId35">
        <w:r w:rsidR="00D3356E">
          <w:rPr>
            <w:rFonts w:ascii="Times New Roman" w:eastAsia="Times New Roman" w:hAnsi="Times New Roman" w:cs="Times New Roman"/>
          </w:rPr>
          <w:t xml:space="preserve"> </w:t>
        </w:r>
      </w:hyperlink>
    </w:p>
    <w:p w:rsidR="005E3175" w:rsidRDefault="00924690" w:rsidP="0048714C">
      <w:pPr>
        <w:spacing w:after="10" w:line="248" w:lineRule="auto"/>
        <w:ind w:left="367"/>
      </w:pPr>
      <w:hyperlink r:id="rId36">
        <w:r w:rsidR="00D3356E">
          <w:rPr>
            <w:color w:val="0000FF"/>
            <w:u w:val="single" w:color="0000FF"/>
          </w:rPr>
          <w:t>National Minimum Standards for Residential Special Schools</w:t>
        </w:r>
      </w:hyperlink>
      <w:hyperlink r:id="rId37">
        <w:r w:rsidR="00D3356E">
          <w:rPr>
            <w:color w:val="0000FF"/>
          </w:rPr>
          <w:t xml:space="preserve"> </w:t>
        </w:r>
      </w:hyperlink>
    </w:p>
    <w:p w:rsidR="005E3175" w:rsidRDefault="005E3175" w:rsidP="0048714C">
      <w:pPr>
        <w:spacing w:after="12" w:line="259" w:lineRule="auto"/>
        <w:ind w:left="372" w:firstLine="0"/>
      </w:pPr>
    </w:p>
    <w:p w:rsidR="005E3175" w:rsidRDefault="00924690" w:rsidP="0048714C">
      <w:pPr>
        <w:spacing w:after="10" w:line="248" w:lineRule="auto"/>
        <w:ind w:left="367"/>
      </w:pPr>
      <w:hyperlink r:id="rId38">
        <w:r w:rsidR="00D3356E">
          <w:rPr>
            <w:color w:val="0000FF"/>
            <w:u w:val="single" w:color="0000FF"/>
          </w:rPr>
          <w:t>National Minimum Standards for Children’s Homes</w:t>
        </w:r>
      </w:hyperlink>
      <w:hyperlink r:id="rId39">
        <w:r w:rsidR="00D3356E">
          <w:rPr>
            <w:color w:val="0000FF"/>
          </w:rPr>
          <w:t xml:space="preserve"> </w:t>
        </w:r>
      </w:hyperlink>
    </w:p>
    <w:p w:rsidR="005E3175" w:rsidRDefault="005E3175" w:rsidP="0048714C">
      <w:pPr>
        <w:spacing w:after="0" w:line="259" w:lineRule="auto"/>
        <w:ind w:left="372" w:firstLine="0"/>
      </w:pPr>
    </w:p>
    <w:p w:rsidR="005E3175" w:rsidRDefault="00924690" w:rsidP="0048714C">
      <w:pPr>
        <w:spacing w:after="10" w:line="248" w:lineRule="auto"/>
        <w:ind w:left="367"/>
      </w:pPr>
      <w:hyperlink r:id="rId40">
        <w:r w:rsidR="00D3356E">
          <w:rPr>
            <w:color w:val="0000FF"/>
            <w:u w:val="single" w:color="0000FF"/>
          </w:rPr>
          <w:t>Disclosure and Barring Service</w:t>
        </w:r>
      </w:hyperlink>
      <w:hyperlink r:id="rId41">
        <w:r w:rsidR="00D3356E">
          <w:rPr>
            <w:color w:val="0000FF"/>
          </w:rPr>
          <w:t xml:space="preserve"> </w:t>
        </w:r>
      </w:hyperlink>
    </w:p>
    <w:p w:rsidR="005E3175" w:rsidRDefault="005E3175" w:rsidP="0048714C">
      <w:pPr>
        <w:spacing w:after="0" w:line="259" w:lineRule="auto"/>
        <w:ind w:left="372" w:firstLine="0"/>
      </w:pPr>
    </w:p>
    <w:p w:rsidR="005E3175" w:rsidRDefault="00924690" w:rsidP="0048714C">
      <w:pPr>
        <w:spacing w:after="10" w:line="248" w:lineRule="auto"/>
        <w:ind w:left="367"/>
      </w:pPr>
      <w:hyperlink r:id="rId42">
        <w:r w:rsidR="00D3356E">
          <w:rPr>
            <w:color w:val="0000FF"/>
            <w:u w:val="single" w:color="0000FF"/>
          </w:rPr>
          <w:t>The Education (Independent School Standards) Regulations 2014</w:t>
        </w:r>
      </w:hyperlink>
      <w:hyperlink r:id="rId43">
        <w:r w:rsidR="00D3356E">
          <w:rPr>
            <w:rFonts w:ascii="Times New Roman" w:eastAsia="Times New Roman" w:hAnsi="Times New Roman" w:cs="Times New Roman"/>
          </w:rPr>
          <w:t xml:space="preserve"> </w:t>
        </w:r>
      </w:hyperlink>
    </w:p>
    <w:p w:rsidR="005E3175" w:rsidRDefault="005E3175" w:rsidP="0048714C">
      <w:pPr>
        <w:spacing w:after="0" w:line="259" w:lineRule="auto"/>
        <w:ind w:left="372" w:firstLine="0"/>
      </w:pPr>
    </w:p>
    <w:p w:rsidR="005E3175" w:rsidRDefault="00924690" w:rsidP="0048714C">
      <w:pPr>
        <w:spacing w:after="10" w:line="248" w:lineRule="auto"/>
        <w:ind w:left="367"/>
      </w:pPr>
      <w:hyperlink r:id="rId44">
        <w:r w:rsidR="00D3356E">
          <w:rPr>
            <w:color w:val="0000FF"/>
            <w:u w:val="single" w:color="0000FF"/>
          </w:rPr>
          <w:t>The Education (Provision of Information by Independent Schools) (England) Regulations 2010</w:t>
        </w:r>
      </w:hyperlink>
      <w:hyperlink r:id="rId45">
        <w:r w:rsidR="00D3356E">
          <w:rPr>
            <w:color w:val="0000FF"/>
          </w:rPr>
          <w:t xml:space="preserve"> </w:t>
        </w:r>
      </w:hyperlink>
      <w:hyperlink r:id="rId46">
        <w:r w:rsidR="00D3356E">
          <w:rPr>
            <w:color w:val="0000FF"/>
            <w:u w:val="single" w:color="0000FF"/>
          </w:rPr>
          <w:t>(SI 2010/2919)</w:t>
        </w:r>
      </w:hyperlink>
      <w:hyperlink r:id="rId47">
        <w:r w:rsidR="00D3356E">
          <w:rPr>
            <w:rFonts w:ascii="Times New Roman" w:eastAsia="Times New Roman" w:hAnsi="Times New Roman" w:cs="Times New Roman"/>
          </w:rPr>
          <w:t xml:space="preserve"> </w:t>
        </w:r>
      </w:hyperlink>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48714C">
      <w:pPr>
        <w:spacing w:after="0" w:line="259" w:lineRule="auto"/>
        <w:ind w:left="367"/>
      </w:pPr>
      <w:r>
        <w:rPr>
          <w:b/>
          <w:i/>
          <w:u w:val="single" w:color="000000"/>
        </w:rPr>
        <w:t>Further information:</w:t>
      </w:r>
    </w:p>
    <w:p w:rsidR="005E3175" w:rsidRDefault="005E3175" w:rsidP="0048714C">
      <w:pPr>
        <w:spacing w:after="0" w:line="259" w:lineRule="auto"/>
        <w:ind w:left="372" w:firstLine="0"/>
      </w:pPr>
    </w:p>
    <w:p w:rsidR="005E3175" w:rsidRDefault="00D3356E" w:rsidP="0048714C">
      <w:pPr>
        <w:spacing w:line="250" w:lineRule="auto"/>
        <w:ind w:left="367"/>
      </w:pPr>
      <w:r>
        <w:rPr>
          <w:b/>
        </w:rPr>
        <w:t>Education:</w:t>
      </w:r>
    </w:p>
    <w:p w:rsidR="005E3175" w:rsidRDefault="005E3175" w:rsidP="0048714C">
      <w:pPr>
        <w:spacing w:after="0" w:line="259" w:lineRule="auto"/>
        <w:ind w:left="372" w:firstLine="0"/>
      </w:pPr>
    </w:p>
    <w:p w:rsidR="005E3175" w:rsidRDefault="00D3356E" w:rsidP="0048714C">
      <w:pPr>
        <w:numPr>
          <w:ilvl w:val="0"/>
          <w:numId w:val="11"/>
        </w:numPr>
        <w:spacing w:after="266"/>
        <w:ind w:left="496" w:right="14" w:hanging="139"/>
      </w:pPr>
      <w:r>
        <w:t>The Children Act 1989 and 2004</w:t>
      </w:r>
    </w:p>
    <w:p w:rsidR="005E3175" w:rsidRDefault="00D3356E" w:rsidP="0048714C">
      <w:pPr>
        <w:numPr>
          <w:ilvl w:val="0"/>
          <w:numId w:val="11"/>
        </w:numPr>
        <w:spacing w:after="264"/>
        <w:ind w:left="496" w:right="14" w:hanging="139"/>
      </w:pPr>
      <w:r>
        <w:t>Education Act 2002</w:t>
      </w:r>
    </w:p>
    <w:p w:rsidR="005E3175" w:rsidRDefault="00D3356E" w:rsidP="0048714C">
      <w:pPr>
        <w:numPr>
          <w:ilvl w:val="0"/>
          <w:numId w:val="11"/>
        </w:numPr>
        <w:spacing w:after="264"/>
        <w:ind w:left="496" w:right="14" w:hanging="139"/>
      </w:pPr>
      <w:r>
        <w:t>The Education (Health Standards) (England) Regulations 2003</w:t>
      </w:r>
    </w:p>
    <w:p w:rsidR="005E3175" w:rsidRDefault="00D3356E" w:rsidP="0048714C">
      <w:pPr>
        <w:numPr>
          <w:ilvl w:val="0"/>
          <w:numId w:val="11"/>
        </w:numPr>
        <w:spacing w:after="254"/>
        <w:ind w:left="496" w:right="14" w:hanging="139"/>
      </w:pPr>
      <w:r>
        <w:t>The Further Education (Providers of Education) (England) (Regulations) 2006</w:t>
      </w:r>
    </w:p>
    <w:p w:rsidR="005E3175" w:rsidRDefault="00D3356E" w:rsidP="0048714C">
      <w:pPr>
        <w:numPr>
          <w:ilvl w:val="0"/>
          <w:numId w:val="11"/>
        </w:numPr>
        <w:spacing w:after="230"/>
        <w:ind w:left="496" w:right="14" w:hanging="139"/>
      </w:pPr>
      <w:r>
        <w:t>The Education (Pupil Referral Units) (Application of Enactment) (England) Regulations 2007 as amended by SI 2010/1919, SI 2012/ 1201, SI 2012/1825, SI 2012/3158</w:t>
      </w:r>
    </w:p>
    <w:p w:rsidR="005E3175" w:rsidRDefault="00D3356E" w:rsidP="0048714C">
      <w:pPr>
        <w:numPr>
          <w:ilvl w:val="0"/>
          <w:numId w:val="11"/>
        </w:numPr>
        <w:spacing w:after="258"/>
        <w:ind w:left="496" w:right="14" w:hanging="139"/>
      </w:pPr>
      <w:r>
        <w:t>The School Staffing (England) Regulations 2009 as amended by SI 2012/1740 and SI 2013/1940</w:t>
      </w:r>
    </w:p>
    <w:p w:rsidR="005E3175" w:rsidRDefault="00D3356E" w:rsidP="0048714C">
      <w:pPr>
        <w:numPr>
          <w:ilvl w:val="0"/>
          <w:numId w:val="11"/>
        </w:numPr>
        <w:ind w:left="496" w:right="14" w:hanging="139"/>
      </w:pPr>
      <w:r>
        <w:t>The Education (Independent School Standards) (England) Regulations 2010 as amended by</w:t>
      </w:r>
    </w:p>
    <w:p w:rsidR="005E3175" w:rsidRDefault="00D3356E" w:rsidP="0048714C">
      <w:pPr>
        <w:spacing w:after="235"/>
        <w:ind w:left="367" w:right="14"/>
      </w:pPr>
      <w:r>
        <w:t>SI 2012/2962</w:t>
      </w:r>
    </w:p>
    <w:p w:rsidR="005E3175" w:rsidRDefault="00D3356E" w:rsidP="0048714C">
      <w:pPr>
        <w:numPr>
          <w:ilvl w:val="0"/>
          <w:numId w:val="11"/>
        </w:numPr>
        <w:ind w:left="496" w:right="14" w:hanging="139"/>
      </w:pPr>
      <w:r>
        <w:t>The Education (Non-Maintained Special Schools) (England) Regulations 2011</w:t>
      </w: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5E3175" w:rsidP="0048714C">
      <w:pPr>
        <w:spacing w:after="0" w:line="259" w:lineRule="auto"/>
        <w:ind w:left="372" w:firstLine="0"/>
      </w:pPr>
    </w:p>
    <w:p w:rsidR="005E3175" w:rsidRDefault="00D3356E" w:rsidP="0048714C">
      <w:pPr>
        <w:spacing w:line="250" w:lineRule="auto"/>
        <w:ind w:left="367"/>
      </w:pPr>
      <w:r>
        <w:rPr>
          <w:b/>
        </w:rPr>
        <w:t>Police:</w:t>
      </w:r>
    </w:p>
    <w:p w:rsidR="005E3175" w:rsidRDefault="005E3175" w:rsidP="0048714C">
      <w:pPr>
        <w:spacing w:after="16" w:line="259" w:lineRule="auto"/>
        <w:ind w:left="372" w:firstLine="0"/>
      </w:pPr>
    </w:p>
    <w:p w:rsidR="005E3175" w:rsidRDefault="00D3356E" w:rsidP="0048714C">
      <w:pPr>
        <w:numPr>
          <w:ilvl w:val="0"/>
          <w:numId w:val="11"/>
        </w:numPr>
        <w:spacing w:after="266"/>
        <w:ind w:left="496" w:right="14" w:hanging="139"/>
      </w:pPr>
      <w:r>
        <w:t>Police Act 1997</w:t>
      </w:r>
    </w:p>
    <w:p w:rsidR="005E3175" w:rsidRDefault="00D3356E" w:rsidP="0048714C">
      <w:pPr>
        <w:numPr>
          <w:ilvl w:val="0"/>
          <w:numId w:val="11"/>
        </w:numPr>
        <w:spacing w:after="246"/>
        <w:ind w:left="496" w:right="14" w:hanging="139"/>
      </w:pPr>
      <w:r>
        <w:t>The Police Act 1997 (Criminal Records) Regulations 2002, as amended</w:t>
      </w:r>
    </w:p>
    <w:p w:rsidR="005E3175" w:rsidRDefault="00D3356E" w:rsidP="0048714C">
      <w:pPr>
        <w:numPr>
          <w:ilvl w:val="0"/>
          <w:numId w:val="11"/>
        </w:numPr>
        <w:ind w:left="496" w:right="14" w:hanging="139"/>
      </w:pPr>
      <w:r>
        <w:t>The Police Act 1997 (Criminal Records) (No 2) Regulations 2009, as amended</w:t>
      </w:r>
    </w:p>
    <w:p w:rsidR="005E3175" w:rsidRDefault="005E3175" w:rsidP="0048714C">
      <w:pPr>
        <w:spacing w:after="0" w:line="259" w:lineRule="auto"/>
        <w:ind w:left="372" w:firstLine="0"/>
      </w:pPr>
    </w:p>
    <w:p w:rsidR="005E3175" w:rsidRDefault="00D3356E" w:rsidP="0048714C">
      <w:pPr>
        <w:spacing w:line="250" w:lineRule="auto"/>
        <w:ind w:left="367"/>
      </w:pPr>
      <w:r>
        <w:rPr>
          <w:b/>
        </w:rPr>
        <w:t>Other:</w:t>
      </w:r>
    </w:p>
    <w:p w:rsidR="005E3175" w:rsidRDefault="005E3175" w:rsidP="0048714C">
      <w:pPr>
        <w:spacing w:after="19" w:line="259" w:lineRule="auto"/>
        <w:ind w:left="372" w:firstLine="0"/>
      </w:pPr>
    </w:p>
    <w:p w:rsidR="005E3175" w:rsidRDefault="00D3356E" w:rsidP="0048714C">
      <w:pPr>
        <w:numPr>
          <w:ilvl w:val="0"/>
          <w:numId w:val="11"/>
        </w:numPr>
        <w:spacing w:after="263"/>
        <w:ind w:left="496" w:right="14" w:hanging="139"/>
      </w:pPr>
      <w:r>
        <w:t>Safeguarding Vulnerable Groups Act 2006</w:t>
      </w:r>
    </w:p>
    <w:p w:rsidR="005E3175" w:rsidRDefault="00D3356E" w:rsidP="0048714C">
      <w:pPr>
        <w:numPr>
          <w:ilvl w:val="0"/>
          <w:numId w:val="11"/>
        </w:numPr>
        <w:spacing w:after="263"/>
        <w:ind w:left="496" w:right="14" w:hanging="139"/>
      </w:pPr>
      <w:r>
        <w:t>Protection of Freedoms Act 2012</w:t>
      </w:r>
    </w:p>
    <w:p w:rsidR="005E3175" w:rsidRDefault="00D3356E" w:rsidP="0048714C">
      <w:pPr>
        <w:numPr>
          <w:ilvl w:val="0"/>
          <w:numId w:val="11"/>
        </w:numPr>
        <w:spacing w:after="263"/>
        <w:ind w:left="496" w:right="14" w:hanging="139"/>
      </w:pPr>
      <w:r>
        <w:t>Equality Act 2010</w:t>
      </w:r>
    </w:p>
    <w:p w:rsidR="005E3175" w:rsidRDefault="00D3356E" w:rsidP="0048714C">
      <w:pPr>
        <w:numPr>
          <w:ilvl w:val="0"/>
          <w:numId w:val="11"/>
        </w:numPr>
        <w:spacing w:after="264"/>
        <w:ind w:left="496" w:right="14" w:hanging="139"/>
      </w:pPr>
      <w:r>
        <w:t>The Common Law Duty of Care</w:t>
      </w:r>
    </w:p>
    <w:p w:rsidR="005E3175" w:rsidRDefault="00D3356E" w:rsidP="0048714C">
      <w:pPr>
        <w:numPr>
          <w:ilvl w:val="0"/>
          <w:numId w:val="11"/>
        </w:numPr>
        <w:ind w:left="496" w:right="14" w:hanging="139"/>
      </w:pPr>
      <w:r>
        <w:t>The Rehabilitation of Offenders Act 1974 (Exceptions) Order 1975, as amended</w:t>
      </w:r>
    </w:p>
    <w:p w:rsidR="005E3175" w:rsidRDefault="005E3175" w:rsidP="0048714C">
      <w:pPr>
        <w:spacing w:after="0" w:line="259" w:lineRule="auto"/>
        <w:ind w:left="372" w:firstLine="0"/>
      </w:pPr>
    </w:p>
    <w:p w:rsidR="005E3175" w:rsidRDefault="00D3356E" w:rsidP="0048714C">
      <w:pPr>
        <w:spacing w:after="226" w:line="250" w:lineRule="auto"/>
        <w:ind w:left="367"/>
      </w:pPr>
      <w:r>
        <w:rPr>
          <w:u w:val="single" w:color="000000"/>
        </w:rPr>
        <w:t>Specific safeguarding issues listed below via the GOV.UK website:</w:t>
      </w:r>
    </w:p>
    <w:p w:rsidR="00C63F26" w:rsidRDefault="00924690" w:rsidP="00C63F26">
      <w:pPr>
        <w:spacing w:after="30"/>
        <w:ind w:right="14"/>
        <w:rPr>
          <w:rStyle w:val="Hyperlink"/>
          <w:color w:val="000000"/>
          <w:u w:val="none"/>
        </w:rPr>
      </w:pPr>
      <w:hyperlink r:id="rId48" w:history="1">
        <w:r w:rsidR="00C63F26" w:rsidRPr="0039197F">
          <w:rPr>
            <w:rStyle w:val="Hyperlink"/>
          </w:rPr>
          <w:t>https://assets.publishing.service.gov.uk/government/uploads/system/uploads/attachment_data/file/912592/Keeping_children_safe_in_education_Sep_2020.pdf</w:t>
        </w:r>
      </w:hyperlink>
      <w:r w:rsidR="00C63F26">
        <w:rPr>
          <w:rStyle w:val="Hyperlink"/>
          <w:color w:val="000000"/>
          <w:u w:val="none"/>
        </w:rPr>
        <w:t xml:space="preserve"> </w:t>
      </w:r>
    </w:p>
    <w:p w:rsidR="00C63F26" w:rsidRPr="00C63F26" w:rsidRDefault="00C63F26" w:rsidP="00C63F26">
      <w:pPr>
        <w:spacing w:after="30"/>
        <w:ind w:right="14"/>
        <w:rPr>
          <w:rStyle w:val="Hyperlink"/>
          <w:color w:val="000000"/>
          <w:u w:val="none"/>
        </w:rPr>
      </w:pPr>
    </w:p>
    <w:p w:rsidR="005E3175" w:rsidRDefault="00D3356E" w:rsidP="0048714C">
      <w:pPr>
        <w:numPr>
          <w:ilvl w:val="0"/>
          <w:numId w:val="11"/>
        </w:numPr>
        <w:spacing w:after="30"/>
        <w:ind w:left="496" w:right="14" w:hanging="139"/>
      </w:pPr>
      <w:r>
        <w:t>Child sexual exploitation (CSE) – see also below</w:t>
      </w:r>
    </w:p>
    <w:p w:rsidR="005E3175" w:rsidRDefault="00D3356E" w:rsidP="0048714C">
      <w:pPr>
        <w:numPr>
          <w:ilvl w:val="0"/>
          <w:numId w:val="11"/>
        </w:numPr>
        <w:ind w:left="496" w:right="14" w:hanging="139"/>
      </w:pPr>
      <w:r>
        <w:t>bullying including cyberbullying</w:t>
      </w:r>
    </w:p>
    <w:p w:rsidR="005E3175" w:rsidRDefault="00D3356E" w:rsidP="0048714C">
      <w:pPr>
        <w:numPr>
          <w:ilvl w:val="0"/>
          <w:numId w:val="11"/>
        </w:numPr>
        <w:ind w:left="496" w:right="14" w:hanging="139"/>
      </w:pPr>
      <w:r>
        <w:t>Domestic violence</w:t>
      </w:r>
    </w:p>
    <w:p w:rsidR="005E3175" w:rsidRDefault="00D3356E" w:rsidP="0048714C">
      <w:pPr>
        <w:numPr>
          <w:ilvl w:val="0"/>
          <w:numId w:val="11"/>
        </w:numPr>
        <w:ind w:left="496" w:right="14" w:hanging="139"/>
      </w:pPr>
      <w:r>
        <w:lastRenderedPageBreak/>
        <w:t>Drugs</w:t>
      </w:r>
    </w:p>
    <w:p w:rsidR="005E3175" w:rsidRDefault="00D3356E" w:rsidP="0048714C">
      <w:pPr>
        <w:numPr>
          <w:ilvl w:val="0"/>
          <w:numId w:val="11"/>
        </w:numPr>
        <w:ind w:left="496" w:right="14" w:hanging="139"/>
      </w:pPr>
      <w:r>
        <w:t>Fabricated or induced illness</w:t>
      </w:r>
    </w:p>
    <w:p w:rsidR="005E3175" w:rsidRDefault="00D3356E" w:rsidP="0048714C">
      <w:pPr>
        <w:numPr>
          <w:ilvl w:val="0"/>
          <w:numId w:val="11"/>
        </w:numPr>
        <w:ind w:left="496" w:right="14" w:hanging="139"/>
      </w:pPr>
      <w:r>
        <w:t>Faith abuse</w:t>
      </w:r>
    </w:p>
    <w:p w:rsidR="005E3175" w:rsidRDefault="00D3356E" w:rsidP="0048714C">
      <w:pPr>
        <w:numPr>
          <w:ilvl w:val="0"/>
          <w:numId w:val="11"/>
        </w:numPr>
        <w:ind w:left="496" w:right="14" w:hanging="139"/>
      </w:pPr>
      <w:r>
        <w:t>Female genital mutilation (FGM) – see also below</w:t>
      </w:r>
    </w:p>
    <w:p w:rsidR="005E3175" w:rsidRDefault="00D3356E" w:rsidP="0048714C">
      <w:pPr>
        <w:numPr>
          <w:ilvl w:val="0"/>
          <w:numId w:val="11"/>
        </w:numPr>
        <w:ind w:left="496" w:right="14" w:hanging="139"/>
      </w:pPr>
      <w:r>
        <w:t>Gangs and youth violence</w:t>
      </w:r>
    </w:p>
    <w:p w:rsidR="005E3175" w:rsidRDefault="00D3356E" w:rsidP="0048714C">
      <w:pPr>
        <w:numPr>
          <w:ilvl w:val="0"/>
          <w:numId w:val="11"/>
        </w:numPr>
        <w:ind w:left="496" w:right="14" w:hanging="139"/>
      </w:pPr>
      <w:r>
        <w:t>Mental health</w:t>
      </w:r>
    </w:p>
    <w:p w:rsidR="005E3175" w:rsidRDefault="00D3356E" w:rsidP="0048714C">
      <w:pPr>
        <w:numPr>
          <w:ilvl w:val="0"/>
          <w:numId w:val="11"/>
        </w:numPr>
        <w:ind w:left="496" w:right="14" w:hanging="139"/>
      </w:pPr>
      <w:r>
        <w:t>Private fostering</w:t>
      </w:r>
    </w:p>
    <w:p w:rsidR="005E3175" w:rsidRDefault="00D3356E" w:rsidP="0048714C">
      <w:pPr>
        <w:numPr>
          <w:ilvl w:val="0"/>
          <w:numId w:val="11"/>
        </w:numPr>
        <w:ind w:left="496" w:right="14" w:hanging="139"/>
      </w:pPr>
      <w:r>
        <w:t>Radicalisation</w:t>
      </w:r>
    </w:p>
    <w:p w:rsidR="005E3175" w:rsidRDefault="00D3356E" w:rsidP="0048714C">
      <w:pPr>
        <w:numPr>
          <w:ilvl w:val="0"/>
          <w:numId w:val="11"/>
        </w:numPr>
        <w:ind w:left="496" w:right="14" w:hanging="139"/>
      </w:pPr>
      <w:r>
        <w:t>Sexting</w:t>
      </w:r>
    </w:p>
    <w:p w:rsidR="005E3175" w:rsidRDefault="00D3356E" w:rsidP="0048714C">
      <w:pPr>
        <w:numPr>
          <w:ilvl w:val="0"/>
          <w:numId w:val="11"/>
        </w:numPr>
        <w:ind w:left="496" w:right="14" w:hanging="139"/>
      </w:pPr>
      <w:r>
        <w:t>Teenage relationship abuse</w:t>
      </w:r>
    </w:p>
    <w:p w:rsidR="004F07EC" w:rsidRPr="004F07EC" w:rsidRDefault="00D46826" w:rsidP="0048714C">
      <w:pPr>
        <w:pStyle w:val="Heading1"/>
      </w:pPr>
      <w:r w:rsidRPr="004F07EC">
        <w:rPr>
          <w:sz w:val="20"/>
          <w:szCs w:val="20"/>
        </w:rPr>
        <w:lastRenderedPageBreak/>
        <w:t>Referrals are made through the Warwickshire</w:t>
      </w:r>
      <w:r>
        <w:t xml:space="preserve"> </w:t>
      </w:r>
      <w:r w:rsidR="004F07EC" w:rsidRPr="004F07EC">
        <w:rPr>
          <w:sz w:val="20"/>
          <w:szCs w:val="20"/>
        </w:rPr>
        <w:t>MASH Re</w:t>
      </w:r>
      <w:r w:rsidR="004F07EC">
        <w:rPr>
          <w:sz w:val="20"/>
          <w:szCs w:val="20"/>
        </w:rPr>
        <w:t xml:space="preserve">ferral Form </w:t>
      </w:r>
      <w:hyperlink r:id="rId49" w:history="1">
        <w:r w:rsidR="004F07EC" w:rsidRPr="00055832">
          <w:rPr>
            <w:rStyle w:val="Hyperlink"/>
            <w:sz w:val="20"/>
            <w:szCs w:val="20"/>
          </w:rPr>
          <w:t>http://www.warwickshire.gov.uk/mashinfoforprofessionals</w:t>
        </w:r>
      </w:hyperlink>
      <w:r w:rsidR="004F07EC">
        <w:rPr>
          <w:sz w:val="20"/>
          <w:szCs w:val="20"/>
        </w:rPr>
        <w:t xml:space="preserve"> </w:t>
      </w:r>
      <w:r w:rsidR="004F07EC" w:rsidRPr="004F07EC">
        <w:rPr>
          <w:noProof/>
        </w:rPr>
        <w:lastRenderedPageBreak/>
        <w:drawing>
          <wp:inline distT="0" distB="0" distL="0" distR="0">
            <wp:extent cx="5091548" cy="721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92797" cy="7221721"/>
                    </a:xfrm>
                    <a:prstGeom prst="rect">
                      <a:avLst/>
                    </a:prstGeom>
                    <a:noFill/>
                    <a:ln>
                      <a:noFill/>
                    </a:ln>
                  </pic:spPr>
                </pic:pic>
              </a:graphicData>
            </a:graphic>
          </wp:inline>
        </w:drawing>
      </w:r>
    </w:p>
    <w:p w:rsidR="00D46826" w:rsidRDefault="00D46826" w:rsidP="0048714C">
      <w:pPr>
        <w:pStyle w:val="Heading1"/>
      </w:pPr>
    </w:p>
    <w:p w:rsidR="00D46826" w:rsidRDefault="00D46826" w:rsidP="0048714C">
      <w:pPr>
        <w:pStyle w:val="Heading1"/>
      </w:pPr>
    </w:p>
    <w:p w:rsidR="005E3175" w:rsidRDefault="00D3356E" w:rsidP="0048714C">
      <w:pPr>
        <w:spacing w:after="1" w:line="259" w:lineRule="auto"/>
        <w:ind w:left="-485" w:right="-757" w:firstLine="0"/>
      </w:pPr>
      <w:r>
        <w:rPr>
          <w:rFonts w:ascii="Calibri" w:eastAsia="Calibri" w:hAnsi="Calibri" w:cs="Calibri"/>
          <w:noProof/>
        </w:rPr>
        <mc:AlternateContent>
          <mc:Choice Requires="wpg">
            <w:drawing>
              <wp:inline distT="0" distB="0" distL="0" distR="0">
                <wp:extent cx="6560566" cy="2495169"/>
                <wp:effectExtent l="0" t="0" r="0" b="0"/>
                <wp:docPr id="38822" name="Group 38822"/>
                <wp:cNvGraphicFramePr/>
                <a:graphic xmlns:a="http://schemas.openxmlformats.org/drawingml/2006/main">
                  <a:graphicData uri="http://schemas.microsoft.com/office/word/2010/wordprocessingGroup">
                    <wpg:wgp>
                      <wpg:cNvGrpSpPr/>
                      <wpg:grpSpPr>
                        <a:xfrm>
                          <a:off x="0" y="0"/>
                          <a:ext cx="6560566" cy="2495169"/>
                          <a:chOff x="0" y="0"/>
                          <a:chExt cx="6560566" cy="2495169"/>
                        </a:xfrm>
                      </wpg:grpSpPr>
                      <wps:wsp>
                        <wps:cNvPr id="4014" name="Rectangle 4014"/>
                        <wps:cNvSpPr/>
                        <wps:spPr>
                          <a:xfrm>
                            <a:off x="71628" y="163109"/>
                            <a:ext cx="2937352" cy="20643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b/>
                                </w:rPr>
                                <w:t>What supports are currently in place</w:t>
                              </w:r>
                            </w:p>
                          </w:txbxContent>
                        </wps:txbx>
                        <wps:bodyPr horzOverflow="overflow" vert="horz" lIns="0" tIns="0" rIns="0" bIns="0" rtlCol="0">
                          <a:noAutofit/>
                        </wps:bodyPr>
                      </wps:wsp>
                      <wps:wsp>
                        <wps:cNvPr id="4015" name="Rectangle 4015"/>
                        <wps:cNvSpPr/>
                        <wps:spPr>
                          <a:xfrm>
                            <a:off x="2280539" y="163109"/>
                            <a:ext cx="46619" cy="20643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016" name="Rectangle 4016"/>
                        <wps:cNvSpPr/>
                        <wps:spPr>
                          <a:xfrm>
                            <a:off x="71628" y="359511"/>
                            <a:ext cx="50673" cy="22438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7" name="Rectangle 4017"/>
                        <wps:cNvSpPr/>
                        <wps:spPr>
                          <a:xfrm>
                            <a:off x="71628" y="536051"/>
                            <a:ext cx="258425" cy="207922"/>
                          </a:xfrm>
                          <a:prstGeom prst="rect">
                            <a:avLst/>
                          </a:prstGeom>
                          <a:ln>
                            <a:noFill/>
                          </a:ln>
                        </wps:spPr>
                        <wps:txbx>
                          <w:txbxContent>
                            <w:p w:rsidR="00923EBD" w:rsidRDefault="00923EBD">
                              <w:pPr>
                                <w:spacing w:after="160" w:line="259" w:lineRule="auto"/>
                                <w:ind w:left="0" w:firstLine="0"/>
                              </w:pPr>
                              <w:r>
                                <w:t xml:space="preserve">     </w:t>
                              </w:r>
                            </w:p>
                          </w:txbxContent>
                        </wps:txbx>
                        <wps:bodyPr horzOverflow="overflow" vert="horz" lIns="0" tIns="0" rIns="0" bIns="0" rtlCol="0">
                          <a:noAutofit/>
                        </wps:bodyPr>
                      </wps:wsp>
                      <wps:wsp>
                        <wps:cNvPr id="4018" name="Rectangle 4018"/>
                        <wps:cNvSpPr/>
                        <wps:spPr>
                          <a:xfrm>
                            <a:off x="265481" y="527151"/>
                            <a:ext cx="50673" cy="22438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19" name="Rectangle 4019"/>
                        <wps:cNvSpPr/>
                        <wps:spPr>
                          <a:xfrm>
                            <a:off x="3882517" y="7467"/>
                            <a:ext cx="50673" cy="22438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20" name="Rectangle 4020"/>
                        <wps:cNvSpPr/>
                        <wps:spPr>
                          <a:xfrm>
                            <a:off x="3882517" y="182727"/>
                            <a:ext cx="50673" cy="22438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21" name="Rectangle 4021"/>
                        <wps:cNvSpPr/>
                        <wps:spPr>
                          <a:xfrm>
                            <a:off x="3882517" y="357987"/>
                            <a:ext cx="50673" cy="22438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022" name="Picture 4022"/>
                          <pic:cNvPicPr/>
                        </pic:nvPicPr>
                        <pic:blipFill>
                          <a:blip r:embed="rId51"/>
                          <a:stretch>
                            <a:fillRect/>
                          </a:stretch>
                        </pic:blipFill>
                        <pic:spPr>
                          <a:xfrm>
                            <a:off x="3881628" y="531621"/>
                            <a:ext cx="2543810" cy="1779905"/>
                          </a:xfrm>
                          <a:prstGeom prst="rect">
                            <a:avLst/>
                          </a:prstGeom>
                        </pic:spPr>
                      </pic:pic>
                      <wps:wsp>
                        <wps:cNvPr id="4023" name="Rectangle 4023"/>
                        <wps:cNvSpPr/>
                        <wps:spPr>
                          <a:xfrm>
                            <a:off x="6426454" y="2176500"/>
                            <a:ext cx="50673" cy="224381"/>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24" name="Rectangle 4024"/>
                        <wps:cNvSpPr/>
                        <wps:spPr>
                          <a:xfrm>
                            <a:off x="3882517" y="2313660"/>
                            <a:ext cx="50673" cy="22438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38" name="Shape 436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39" name="Shape 43639"/>
                        <wps:cNvSpPr/>
                        <wps:spPr>
                          <a:xfrm>
                            <a:off x="6096" y="0"/>
                            <a:ext cx="3807841" cy="9144"/>
                          </a:xfrm>
                          <a:custGeom>
                            <a:avLst/>
                            <a:gdLst/>
                            <a:ahLst/>
                            <a:cxnLst/>
                            <a:rect l="0" t="0" r="0" b="0"/>
                            <a:pathLst>
                              <a:path w="3807841" h="9144">
                                <a:moveTo>
                                  <a:pt x="0" y="0"/>
                                </a:moveTo>
                                <a:lnTo>
                                  <a:pt x="3807841" y="0"/>
                                </a:lnTo>
                                <a:lnTo>
                                  <a:pt x="3807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0" name="Shape 43640"/>
                        <wps:cNvSpPr/>
                        <wps:spPr>
                          <a:xfrm>
                            <a:off x="38139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1" name="Shape 43641"/>
                        <wps:cNvSpPr/>
                        <wps:spPr>
                          <a:xfrm>
                            <a:off x="3820033" y="0"/>
                            <a:ext cx="2734310" cy="9144"/>
                          </a:xfrm>
                          <a:custGeom>
                            <a:avLst/>
                            <a:gdLst/>
                            <a:ahLst/>
                            <a:cxnLst/>
                            <a:rect l="0" t="0" r="0" b="0"/>
                            <a:pathLst>
                              <a:path w="2734310" h="9144">
                                <a:moveTo>
                                  <a:pt x="0" y="0"/>
                                </a:moveTo>
                                <a:lnTo>
                                  <a:pt x="2734310" y="0"/>
                                </a:lnTo>
                                <a:lnTo>
                                  <a:pt x="2734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2" name="Shape 43642"/>
                        <wps:cNvSpPr/>
                        <wps:spPr>
                          <a:xfrm>
                            <a:off x="65544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3" name="Shape 43643"/>
                        <wps:cNvSpPr/>
                        <wps:spPr>
                          <a:xfrm>
                            <a:off x="0" y="6223"/>
                            <a:ext cx="9144" cy="2482850"/>
                          </a:xfrm>
                          <a:custGeom>
                            <a:avLst/>
                            <a:gdLst/>
                            <a:ahLst/>
                            <a:cxnLst/>
                            <a:rect l="0" t="0" r="0" b="0"/>
                            <a:pathLst>
                              <a:path w="9144" h="2482850">
                                <a:moveTo>
                                  <a:pt x="0" y="0"/>
                                </a:moveTo>
                                <a:lnTo>
                                  <a:pt x="9144" y="0"/>
                                </a:lnTo>
                                <a:lnTo>
                                  <a:pt x="9144" y="2482850"/>
                                </a:lnTo>
                                <a:lnTo>
                                  <a:pt x="0" y="2482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4" name="Shape 43644"/>
                        <wps:cNvSpPr/>
                        <wps:spPr>
                          <a:xfrm>
                            <a:off x="0" y="24890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5" name="Shape 43645"/>
                        <wps:cNvSpPr/>
                        <wps:spPr>
                          <a:xfrm>
                            <a:off x="6096" y="2489073"/>
                            <a:ext cx="3807841" cy="9144"/>
                          </a:xfrm>
                          <a:custGeom>
                            <a:avLst/>
                            <a:gdLst/>
                            <a:ahLst/>
                            <a:cxnLst/>
                            <a:rect l="0" t="0" r="0" b="0"/>
                            <a:pathLst>
                              <a:path w="3807841" h="9144">
                                <a:moveTo>
                                  <a:pt x="0" y="0"/>
                                </a:moveTo>
                                <a:lnTo>
                                  <a:pt x="3807841" y="0"/>
                                </a:lnTo>
                                <a:lnTo>
                                  <a:pt x="3807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6" name="Shape 43646"/>
                        <wps:cNvSpPr/>
                        <wps:spPr>
                          <a:xfrm>
                            <a:off x="3804793" y="24890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7" name="Shape 43647"/>
                        <wps:cNvSpPr/>
                        <wps:spPr>
                          <a:xfrm>
                            <a:off x="3810889" y="2489073"/>
                            <a:ext cx="2743454" cy="9144"/>
                          </a:xfrm>
                          <a:custGeom>
                            <a:avLst/>
                            <a:gdLst/>
                            <a:ahLst/>
                            <a:cxnLst/>
                            <a:rect l="0" t="0" r="0" b="0"/>
                            <a:pathLst>
                              <a:path w="2743454" h="9144">
                                <a:moveTo>
                                  <a:pt x="0" y="0"/>
                                </a:moveTo>
                                <a:lnTo>
                                  <a:pt x="2743454" y="0"/>
                                </a:lnTo>
                                <a:lnTo>
                                  <a:pt x="2743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8" name="Shape 43648"/>
                        <wps:cNvSpPr/>
                        <wps:spPr>
                          <a:xfrm>
                            <a:off x="6554470" y="6223"/>
                            <a:ext cx="9144" cy="2482850"/>
                          </a:xfrm>
                          <a:custGeom>
                            <a:avLst/>
                            <a:gdLst/>
                            <a:ahLst/>
                            <a:cxnLst/>
                            <a:rect l="0" t="0" r="0" b="0"/>
                            <a:pathLst>
                              <a:path w="9144" h="2482850">
                                <a:moveTo>
                                  <a:pt x="0" y="0"/>
                                </a:moveTo>
                                <a:lnTo>
                                  <a:pt x="9144" y="0"/>
                                </a:lnTo>
                                <a:lnTo>
                                  <a:pt x="9144" y="2482850"/>
                                </a:lnTo>
                                <a:lnTo>
                                  <a:pt x="0" y="24828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9" name="Shape 43649"/>
                        <wps:cNvSpPr/>
                        <wps:spPr>
                          <a:xfrm>
                            <a:off x="6554470" y="24890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8822" o:spid="_x0000_s1031" style="width:516.6pt;height:196.45pt;mso-position-horizontal-relative:char;mso-position-vertical-relative:line" coordsize="65605,249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0eUUAcAAE1CAAAOAAAAZHJzL2Uyb0RvYy54bWzsXG2PmzgQ/n7S/QfE&#10;9za8Q6Jmq1N7rSqdrlVffgAhENDxJkM22fv1NzPGhk3IBTa6zV7DSps4ZrDHM35m7Acnb97us1S5&#10;D1mVFPlS1V9rqhLmQbFO8s1S/fH9wytPVaraz9d+WuThUn0IK/Xt3a+/vNmVi9Ao4iJdh0yBRvJq&#10;sSuXalzX5WI2q4I4zPzqdVGGOVyMCpb5NXxkm9ma+TtoPUtnhqY5s13B1iUrgrCqoPY9v6jeUftR&#10;FAb15yiqwlpJlyroVtMro9cVvs7u3viLDfPLOAkaNfwnaJH5SQ6dyqbe+7WvbFly1FSWBKyoiqh+&#10;HRTZrIiiJAhpDDAaXTsYzUdWbEsay2ax25TSTGDaAzs9udngz/svTEnWS9X0PMNQldzPwE3Us8Kr&#10;wES7crMAyY+s/FZ+YU3Fhn/CUe8jluE7jEfZk3EfpHHDfa0EUOnYjmY7jqoEcM2w5rbuzLn5gxh8&#10;dHRfEP9+5s6Z6HiG+kl1diVMpaq1VnWZtb7FfhmSEyq0QWMtS9MtYayvMMv8fJOGCtWSeUhWGqta&#10;VGC3Hku5umMAQsAiumPqWmMQYTJjbrqmDU4hk2mOZdKEleP2FyWr6o9hkSlYWKoMNKFp6N//UdWg&#10;CIgKEew9zfE1Lz4kacqvYg2YTyiIpXq/2tOMsNE9WLMq1g8w7rhgf38GrEdpsVuqRVNSEf7QN15V&#10;lfRTDvZGpIkCE4WVKLA6fVcQHrk2v23rIkpI3ba3Ri1wJNfhOTxq93pUmgG8f96jhuFptjk/6VPL&#10;cXS4eh2POrfmUQg3PKA9wqg0wyCPthg1bYhaOg9aAqO25rhm40/DMr1nRah7a/50e/0pzTDSn7YJ&#10;KenAn4btWQYEAg5Qdw45kUdKkeNEPP1PQq53aw6F5NcDUGmGQQ41HNvydIq4tuHqhx69KkIpo7dZ&#10;7efPoZDbehwqzTDIobjutHXAOqyLXMshePuLFxFxdYrvN+RQA9Zyxw6F2mZtONqhume4xotyKWWA&#10;W3IpxMoel0ozjHapabtz70W5lJL2S3BpmQQL+G+27lA62oyepzjgrnrLQrVpJBvURuazv7blK2AZ&#10;Sr9OVkma1A/EmMD+EJXK778kAe5J8QN4XO5rWxIABLBf2NXyRZCQxPtwTYSfHzWzSpMSt5a4rcNy&#10;ozDQLQd0Rc+YORXyvgi2WZjXnNthYQq6F3kVJ2WlKmwRZqsQqAr2ad2s2qqahXUQY4cRdIyrfL5a&#10;kxdIy1Yx1PnEXhyyjtyN2yYUj1aGsLyH+E9LQ91153ONtoZP3Y6TZlwXKoJqz7bVNWDL0hMCzFFR&#10;3bEMx7KBBkFCR3cdW6OscDpTk0Gfaq6x7IUuB3Mj9IXRS0hB7VMztWHqpuOc8SldfjafysHchk9N&#10;x5QbJOIhFYuqxngUAhbg88CLc92C2YJ7XCrxmCl2uMGWk4oYVQWRCMz2mlOKUBeLUrDPRRGpx38l&#10;2SEN4X3YKBYVoBC5FnFTwCsZsIrfC5KpDxhhmGPt1TTvSvF2xChBUFwW7yU1JsU6YxYS4p1LcpsN&#10;FBMI4E1A7zg8Tr2KIUNl16hpjqPHTOLDI48IkhyRtllSw7OQNMmADTZcjUdTGs0RR1vVD2mIZkrz&#10;r2EEbC2x7lhRsc3qXcqUex8ZVvrjjHBaxn5TixEB2m1EqUzt4P08jTZN6nRrX5O8hUYY7wvpYcuh&#10;MkGjDX/iAs8tYNDiuQtoIG+inou8lvfn8LSI1MRFXDPadj2HveOnZ2SHAXdya9tCcdy+1tHmQEiK&#10;edrmSWANXc+CVfm1ASkVuRyTsikxXJrIHLWPwdaVHAi5gWITMm8DmRZEFb6alciEKggSGCMG7mZ1&#10;Ex629YGT5trVkcm1uByWvJ2zmJRiVODBXqBWvE+pknacU6oUMBMUgulgLjsE5Fh6CU53mLBLFVO1&#10;zZaGa1rwrPz62VIqcjksZVNiuCezZVdyAue0jj15eOjEuRUApzzl02ZLyZcOypaObVuWCwgUs7UF&#10;J08c117Hci0uhyVvR4zyJCalGBWmbDltLPtO850GpCRjW0BK8nIQIDkUHQNoXZh9fWg0LM/wbLEh&#10;uh7TI/RALVs6p7uUFDq2Vx8vOCXYhKC4LN4PyB7R43lYDpd83DXEhYnyQWoHnVr9TJQPkqSH61hJ&#10;QY9AJsysuQbHxE6As5M2rodMUuL5YNkZswCueO9Gg4FiEyAp7P/0HKwlj+i2qXLc+VzJwfZiUnKR&#10;117BSkUuX8TKps6uY7uSA4E3UGzC543gUx64bvE57rQ1zEHLnXPipxeiNOMmPvbUQ06+FZhgOT26&#10;lEe6gPKR5+ZbWI47NI8nnzyPf62lF5aGa5l0GOjamVMqcnnmlE2dzZxdyYHYGyg2Zc4byZzHB32s&#10;cV+D6LKyExVU4LSZqCA4RISG8KfTP8O+ck35EUzWnBzoPNI8Pv1jjTz903lq0ptCp5UtnfiaVrZw&#10;fu//fiiPvpIPv1lA42h+XwF/FKH7GcrdX4G4+w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CHVds3QAAAAYBAAAPAAAAZHJzL2Rvd25yZXYueG1sTI/NasMwEITvhb6D2EBvjfxDS+NY&#10;DiG0PYVCk0LpbWNtbBNrZSzFdt6+Si/NZWGYYebbfDWZVgzUu8aygngegSAurW64UvC1f3t8AeE8&#10;ssbWMim4kINVcX+XY6btyJ807HwlQgm7DBXU3neZlK6syaCb2444eEfbG/RB9pXUPY6h3LQyiaJn&#10;abDhsFBjR5uaytPubBS8jziu0/h12J6Om8vP/unjexuTUg+zab0E4Wny/2G44gd0KALTwZ5ZO9Eq&#10;CI/4v3v1ojRNQBwUpItkAbLI5S1+8QsAAP//AwBQSwMECgAAAAAAAAAhAMaF215n2QAAZ9kAABQA&#10;AABkcnMvbWVkaWEvaW1hZ2UxLmpwZ//Y/+AAEEpGSUYAAQEBAAAAAAAA/9sAQwADAgIDAgIDAwMD&#10;BAMDBAUIBQUEBAUKBwcGCAwKDAwLCgsLDQ4SEA0OEQ4LCxAWEBETFBUVFQwPFxgWFBgSFBUU/9sA&#10;QwEDBAQFBAUJBQUJFA0LDRQUFBQUFBQUFBQUFBQUFBQUFBQUFBQUFBQUFBQUFBQUFBQUFBQUFBQU&#10;FBQUFBQUFBQU/8AAEQgBhQI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Od8fePtF+Gfht9e8QXL2mmJc2toZUiaQ+ZcXEdvENqgnmSVBntnJ4FGu+PtF8N&#10;+LPDPhu/uXi1fxG9xHpsKxMwlaCIyy5YDC4QE84z0FeP/t4w3Nx+zXqsVlcrZ3kmueH1huWj8wRO&#10;dZsgrlMjcAcHGRnGM15V8XNG+KngH42/CjVNZ8bWXxA1KG08SzaTYWvh5NOIuU0iVkBKzSb9zBVx&#10;xQB9r1xvxO+J1h8LbHQLrULS4u01nXtP0CFbbblJrudYUdskfKrMCcc46A18MfCvxFd+AfhnN8SL&#10;/wCJlnrcWr+CJLrWdN0DxJcTavqF3O9tGl+RcO0dm8EsxjZ0VUi83BGEAqloLvpK3nh1tTtXisPi&#10;34Kki0mz8Sz69FZmSS1eUrczqrsWdsvxtDZAoA+1dW/aK8KWFlY3VqbvU4rjxivgiTyIdht9QMxh&#10;bcH25RXHLLnIORmvUa/NDRPhT4bbw3qug2Gva1Dfz/HZdPuANeu57q3tor6YRyIC7tHKwDZnwGYj&#10;czfLkfVP7Ienv4XvPjD4Sh1HU7/RfDnjJ7HS49VvpbyW2t20+ym8oSyszlQ8rkAk43UAfQ1FFFAH&#10;l/7SHxui/Z/+FN/4rOmNrN/58Gn6dp4lWFbi7nkEcKvI3EabmBZj0APesXUP2svhz4B1vwz4O+IX&#10;jbw9oHxD1KCIXOkWty80MFyyjchl24jUuSFMpQsMYriPil+01+y98YrjVfg54z8b6Fq4vpBZ3NlM&#10;8sdv5yuCoW7UCNXVwMESAgjGc8Vxfxn/AOCc/hTWPhnpPw++F/hrw34a0fU9Yhu/EWv6h5tzq0dt&#10;GwfNrO+9i5wUwzBQHPqaAPtWiorW2SztYbeLd5cKLGu5ixwBgZJ5Ncd8XviE/wAOPB7XllarqOv3&#10;9xHpmi6axIF3fzHbDGxHIQHLu38MaO38NAC6b8YPC2rfFDVPh/bahv8AE2m2q3c8BjIjIO0siv0a&#10;RFkhZ0HKrPET94V2teA6l+zzf+G/hPoz+Hr7+0Pid4evn8SRazcEIdV1KQN9rjmOOIrhGeHH8C+U&#10;R/qlr1v4deOtP+JfgnSfEumB47a/h3tbzDEttKpKywSD+GSORXjdezIw7UAcX+0J+054C/Zl8P2O&#10;p+NtRnim1KR4dN0yxt2uLu/kXbuSJBxxuXJYqo3KCeRXxQf+CjnxO1rXNM+Ij6LoPg74Q6T4nTw7&#10;q/hu8vEm8QXTSZR2aIqGQxbhJsAU5XGXXdj9HtS8P6XrF3YXV/ptnfXVhIZrOa5gSR7ZyMFo2IJQ&#10;kcZGDivJ/En7G/wb8XfFqD4lav4F0+88YROs32xmkEckq42yyQhvLdxgfMyk8D0FAHtFFFFAGf4i&#10;8Qaf4T8P6nrer3SWGk6bay3t5dS52QwxoXkc47BVJ/Cud+Hfxi8GfFj7cPCfiC11iWx8s3UEe5Jo&#10;VkXdGzRuAwVgDtbGGwcE4Nc3+1lcRWv7LfxgeaRYk/4RDVk3OQBuazlVR9SSAPc184nxprnwf+J3&#10;jxviHrkU/iW48C6RBomo+B7BVljha9ktooPIuTIDcvc3ChHkcxkc4Ta2QD7krJs/Fekah4k1Lw/b&#10;38UutabBBc3dkpPmQxzFxEx9mMUmP9018X6DrnxZ1jwR470vTp/GF4vhjx3BDqelLrdrL4g/ss6Z&#10;DPNb294VEbSC4mSTaGHyB40fpU+ofHLWdSgSHwl4w1eLQ/EyeDNJs9e1ZYvtenwX7XgnumDIFFy6&#10;xpGCQVEjIceoB9tzzx2sMk00iwwxqXeSRgqqoGSST0AFeZ+Df2nvhV8QfGEfhbw5460jWNelMoht&#10;LaUnzzGC0gibG2Taqsx2E8KT0Bryn9q/w3q/gX9jfx1p0finWPFVsk8Lahfao6yXkWmPdw/a4t8K&#10;KWCwGXJI3bC3PAr3K81rwh4F+Fv9uWk9hpnhPR9JkvrS6soVkht7WO3Z/MhRR8wEQYgL1GfWgDtK&#10;K/PS6+Lvxb8LeF/jO1r4h8S2Pk+GtB1XSL3xybCW8t7m+vpoPOjhtAUhjdIziCTLKyDO0NXQ+LH+&#10;OcvxH8U+AvBPi3xDrmo+CNHsLu31K6v9OtV1C/uzPK016jxEvbDYIlhj27VQ/MTtNAH3VRUNo0zW&#10;sJuFVLgopkVPuhscge2amoAKKKKACiiigAooooAKKKKACiiigAooooAKKKKACiiigAooooAKKKKA&#10;CiiigAooooAKKKKACiiigAooooAKKKKACiiigAooooAKKKKACiiigAooooArajplnrFqba/tIL22&#10;Lo5huI1kTcrBlbBGMhlDA9iAe1Fxplnd3lrdz2kE11aFjbzyRqzwlhtYoxGVyODjqKs0UAcpp/wn&#10;8D6SNaFj4N8P2Y1wMuq/Z9LgT7eGzuE+E/eg5Od+epqDSfgv8PtBuIp9M8CeGtOmiEIjktNIt4mQ&#10;QuHhAKoMeW4DL/dIyMGuyooA5mH4Y+DrXW7nWYfCehxavdXSXs+oJpsK3EtwgISZ5Au5nUMwDE5A&#10;Y4PNbOn6Jp2kTX01jYWtlNfz/aruS3hWNribaqeZIQPnbaiLuOThQOwq7RQAV5X+1B4I8cfEj4Fe&#10;LPDHw81ex0PxPqlqbWK7v94TymOJUDpkozJuUPg4z07j1SvzTsP2tviD8I/in4v0TxppOoeGvin4&#10;48XWltpUXiy4I8LaZoyYQSwyLKEkYRgh2QqXd0OcqVIBn698WvhL4A/Zr1/4K/GH4Nt8MPF+naDP&#10;FpenyaZ9tt9WuxGyR3NjeIp3StJhi7MMFseY2DX3Z+y/oviTw7+zr8ONM8XmQ+JLTQrSK9WbPmI4&#10;jACPn+NRhT7g1B4T+IHw9/aQ1bxTpEGkQeJ7PwVrUVs99qFlHPZG/RRJutnbcC8RIBYAFTjBIINe&#10;r0AFeOfD3b8YPiLdfEaZWfw7orXGkeFFYqUn52XmorjORIymGM/8842YcT1e+NGtXniG80v4Z6Dd&#10;SW2s+JFZ9RvLdismmaSpxcTgj7rycQRHg75d4yImr0nR9Is/D+k2Wl6dbR2en2UCW1tbxDCRRooV&#10;EUdgAAPwoAuV4tCF+CvxsMAUQ+DfiHcs8W0HbZa6EZnB5wqXUUZYY/5axN1Mwr2muX+Jnw9074pe&#10;B9U8Nak8tvFeIDFeW5Ans50YPDcRH+GSORUdT6qKAOorzH49fGTVPgz4f0y/0n4eeJ/iNd3139kF&#10;j4ZthM8H7tnEkvPyJ8u3djGSPUA6fwf8bX/izw7c2OvrFB4v0G5bS9bghUqnnqAVmQE8RzRtHMnJ&#10;wsm0nKtju6APz71H/gph4+1XQbHUPDXwPg86+1pvD1pp+p+KYv7RudQR9s1sllHEZFMe5GZ32qoY&#10;Z6qT9+2M01xY28txbm0uJI1aS3LhzExAJXcODg8ZHHFfNH7N37Icvw/+KnjT4vfEGXSdb+KHiO+m&#10;aObSbfyrPTbXOxVhXAzI8aoXkI3HkZJLs/09QBneIvDul+LtCv8ARdasLfVdJv4Wt7qyu4xJFNGw&#10;wysp4IIri7H9nX4Y6Z4b1vQLPwLodrpOuBBqVvDZqn2vYQY97D5jsIBXn5TyMGvRaKAPJpP2UfhN&#10;Ja3NsPBNjFFczxXUvkySxl5o42iWXcrg7yjurPnLhjuLV0N98EPAOp+H9S0K68JaVNouo2Vrp9zY&#10;NbjyXt7bP2eML0UR5JTbjaeRzXcUUAcz4N+Gvhf4e+F28OeH9EtdN0R2keSzVS6ytJ/rGkLEly3c&#10;sSTXCeH/ANkH4M+Fr+4vNM+HejW0s0NxbFTGzxpFOjxzIkbErGrpI6EIB8rFehxXsNFAHkFn+yP8&#10;I7DzvJ8GW+Z7aOzmaS6uHM0UcqyxrIWkJfY6KVLZKgYGBxW38Qf2e/h78VPEVprninw1Bqup20It&#10;hK00sazQhiwinRHVZ4wzMQkoZQSTjmvRKKAEVQqgAYA4AFLRRQAUUUUAFFFFABRRRQAUUUUAFFFF&#10;ABRRRQAUUUUAFFFFABRRRQAUUUUAFFFFABRRRQAUUUUAFFFFABRRRQAUUUUAFFFFABRRRQAUUUUA&#10;fP8A8Efid8Vfixr2o61PF4Lsfh/aa/qukiCNbttUaK0uJrdX3FvK3F4wTxjGehrMm/bC8LeKfjV4&#10;O8P+CvFOna34dFnrF94knt4XcQw20KGOVJMYZN5YFk3A4xmvD/hn+znpsOu+PbLUvgn4i0r4nazq&#10;XieOw+I0ixHToY7trsW8rOtzuA8qVU4hJyR9R0fhXwr488VXHgDw63wp1jwjB4U+GureG7i71BrT&#10;7O9/LBaQpDBJHIxaMm3JDnarbgccGgD63sfih4T1KTRY7fXrN31nSm1ywBfb59iojLXAzjCATRZJ&#10;x98Vyek/tT/CbXPDOr+IbLx1pc2kaTJHFd3G9lKtLu8nYpUNIJCrhCgYOVYKWwa+Qbz4a/FD42eE&#10;9J8P2vw61/wS2k/CHU/Bwvtda3t0utSb7ChhRYpCVif7O4V2ChlYnaFHPtHjr4meP/FHhXwtH4d+&#10;GXjfwPpFrqlrZ621lp1jJqkEH2ecbLGN2ddkc6wI020AJKWj4BZQDr/Fn7YXgrQ/Enwmi0/V9O1L&#10;w547kuyNWWVwIIYreV0cLt5JmjERU4KknPIIrpJf2h/CngvwHpmvePPFHh/THvr27som0q4luoZn&#10;gnkjZYhsEjlAn7w7MIwbnABPzh8EfDvjD4d+Efg2+s/DrxfdXfhXxV4mhv4Wghmu0+2yXTwXORIE&#10;kjYXCq0qnZksc4wS/wCDPg3xf8BdY8EeLPEPgXxBrVnDoWv6M9lotot5d2FzNrct3E5iDZCTwlRv&#10;XgFUDkDBAB9M+Mv2lfhb8PtL0/UfEHjvRdPs9SshqNjIbkSG7tiQPNhVMmRfmByoOBz05rvtE1qw&#10;8SaPY6tpV5DqOmX0CXNrd2zh4ponUMjqw4IIIIPvXyt+z38DPEvg3UvDV54g8PLaXdv4N1WFEVo5&#10;V0ya81NrlbFHHdInVMrx8h5Ir179k3w1qng39mb4Y6HrdjNpmr6f4fs7e6s7hdskMixKGRh2IPUU&#10;AesUUVznxE1bxDoXgjWdQ8J6HF4l8R29uz2OkzXS2qXUg6IZW4XvyfSgD5p+PX7X0fwu/as8HeCN&#10;Y8QJ4B8E2elXOtazqurWJ8rWn2YisraVlK5XlmZSMsAgO75T2MPxC+GP7TXwz8D6Z8UPDFlpj+Ph&#10;PPoXhfxJtkup44wzLPGQMxs0O1wwKkbwASeuB4X+Pnwk/a0s7v4W/FDwqvhrxl9278B+NYBFcB8Y&#10;ElrIQPMOCSrxEPjkADmtL4CfsK+EvgH8UrzxhYa9rniKO308aZ4d03XrprlfD9uzM00VuzH7rEgD&#10;gFRvGW3k0AewfB74PeFfgP4A0/wb4N07+zdCsS7Rxs5eR2dyzO7nl2JPU9gB0Ard8YeLNL8B+FtV&#10;8Ra1ciz0nTLd7q5mIJ2ooycAcknoAOSSAK2K8i8TW8nxc+Ktl4fXc3hDwhcQ6lq7q3y3mqDbJaWh&#10;9VhBW5ccfMbUc/OAAXvgf4U1SGz1Txv4qszZeMvFjx3V3ZyEM+mWqgi10/I4PkoxLkcNLJMw4YV6&#10;fRRQAUUUUAeT/FJZPhv4s074l2at/Zqoml+KYUHDWBfMV42O9q7MxPaKacn7q16urCRQykMrDIIO&#10;QRUV5ZwajZz2l1DHc2s8bRSwyqGSRGGGVgeCCCQQa8y+D1zP4L1LUvhjqU008mhRLcaHd3BJN3pL&#10;sVhXcTl5LcjyHJJJAhdjmWgD0TX9e0/wtoWo6zq10ljpenW8l3d3UudsMMalnc47BQT+FfA/jz/g&#10;ot4g+MHjLRPAnwL0+z8OweIWuIrL4iePEez0+UQpmY2sbL+8Zcr97JyQDHzmv0DuLeK6gkhmjSaG&#10;RSjxyKGVlIwQQeoIr5U8WfsV2vxn/aW1vxX8T9O0fXPhxp/h630Twr4et3kQQZbdPJIoC7HDAhSj&#10;Y2uvdaAO3/Yp+Ot/+0B8B9P1zWXgn8R6Zdz6Jq11ZlTb3N1bsFM8RXgpIpR+ABliBwBXvFc78P8A&#10;4eeGvhX4UsvDPhLRbTQNCswRBY2abUXJJYnuWJJJYkkk5JroqACiikZgqkk4A5JNAC0VUs9XsdRd&#10;ktL23unUZKwyq5A9eDVugAoopM45PAoAWimxyJNGkkbLJG4DKynIIPQg06gAooooAKKKKACiiigA&#10;ooooAKKKKACiiigAooooAKKKKACiiigAooooAKKKKACiiigAooooAKKKKACiiigAooooAKKKKACi&#10;iigAooooAKKKKACiiigAooooAKKKKACvlj9sz9nv4vfFK60zxJ8KPijrXhe8022EE/ha11SXT7XU&#10;gJGcsJoz8kpDbcspU7V5XBJ+o1njaZ4RIplRQzRhhuUHOCR2BwfyNSUAfml8Lv2Xfh3+1H4wuNI+&#10;Jt58a9K+JPhlEurzQ/GGufao0j3KBJb3Qg2vGxwAUKscEjpmv0topCQoJJwKAOP+KXjibwT4bjOn&#10;Qx3niPVLhNM0WxlJCT3kgOzfgZEaKrySEdI43ParXw38C23w58H2WiQXEl/Ohaa81C4A869upGLz&#10;XEmP4ndmb0GQBwAK5D4dqPif41uviPK7S6HbRyaX4WjONj2+4faL8YJz57oFRv8AnjCjLjzmFerU&#10;AFFFFABRRRQAV518aPDWqXWj2firwvZLfeMvC7ve6bbFtn22Mri4si3QCaMFVJ4WRYnOdlei0UAY&#10;vgzxfpnj7wppXiLRrgXWl6lbpcwSdDtYfdYfwsDlWU8ggg8itqvG9B2fBf4tT+H3K23g3xtcyXuj&#10;DCrHZ6sQ0l3aj0E4DXCD++tzyMoD7JQB8afH7/gpV4U+Hsms6L8O9Fu/iL4i0udbPULyNHg0bSZW&#10;k8oG7uyNoAcgcfKeRvWvRv2YPij8T9Y8ReLvAvxi0m0t/GGkeTqlrquiQP8A2Xe2FyCUWKQjBaJ1&#10;eM5OTgH5sMx0tH/ZP8PaT8Rvinq7XQu/BnxHtEXW/Bs1tm3e8+ZZbpZd+VMiMcqADu+bdkAD2jSd&#10;LtND0uz02wgW2sbOFLeCFc4jjRQqqM9gABQBbrE8b/8AIl6//wBg+4/9FtW3VbUrCLVdOurKfd5F&#10;zE0Mm04O1gQcH6GgD4F/Z61DUfg7+x/F458KfBHRvCXieLwdpz2viid7Jx4glfyADKsDiYBy3mHz&#10;CpBxnmvQ/FXxw+M/w/vviP4auW0nxXrej2WhasmoaLoM7f2ba31zNDdsLRZWkuhbpA0igFWYZ3Di&#10;vT/CH7I/hnwf4NufCcfifxlqvhqSxh0+LS9V1k3EFpDE6PGIUKgIR5arx/DkV13iD4K6drHijxB4&#10;msNc1vw34j1qysbCbU9JniWSKO0llli2LLG6cmaQMHVgwOCKAOR+FPxkvfFXjDwloMfibSPGenah&#10;4UvNbl17TbFrUXMsV7DAhEZkfy8B5FdCch0P3cbR5D8K/wBor4s/GvVPhxZWk3hfStO1TwLb+MPE&#10;Es2nzSyyZu5IpLe3XzcKHVANzE7fmPJwB6yf2PvCtva+H4tL8R+LNAm0u3vbW4vNK1NYbjVYru4+&#10;0XS3UnlliXmy+6Ly2Uk7SowBveCv2Z/CHw9ewbQ31K0+w+FI/B0H+kA7LNJGkD52587c5Jbp/s0A&#10;fPvh34zfEhvAOl2Hw4XwT4b0jw38KdF8XXlreaXczKk88N0/2SBEmQLEUt1wxZimOj7jt1PjB+2B&#10;4r0PS9DuvDs/hvQLq+8EWni2y0/XraS7m1y7ncKum2qxzRsHHGSA5JlTAADGvafDP7MXhTwnperW&#10;Fneas8Wp+EbDwZO008Zb7FaRTRRSLiMASlbh9zY2khcKOc/Pvjz4Ha54L+KHii/8KWfxA0XUY9B0&#10;vSPCV74PeGazvDa2zRob9Zy0SsjuyfOsaeWSVy7k0AfaOiR6lFo9mmsT2t1qixKLmaxgaGB5MfMU&#10;RndlXPQFmPvV6sjweutR+EdEXxI9tL4iWxgGpPZgiBrry184xg9E37se2K16ACiiigAooooAKKKK&#10;ACiiigAooooAKKKKACiiigAooooAKKKKACiiigAooooAKKKKACiiigAooooAKKKKACszxN4isPB/&#10;hvVte1SUwaZpdpNfXUqoXKQxIXdgoBJwqk4HJrTrzf8AaUuI7X9nX4oyyuI418Laplj0H+iS0AO+&#10;EPx88LfG+O6l8MRa4ILeGG48/VdDu9PjljlBMbRNPGgkBAz8hPBB7ivRq+HJfFHxD0/9l/wdp8vx&#10;H0KRtXv/AAjotheeC7WSzv8AS4J7y2SQyO9xKHYx/JjYgOXyCDgcf478P694Fsvjhf6X8SPHmz4c&#10;+KdDXQLW58QTTxr9pj0+S488uS1wrm4kGyVmRQTtUZOQD9E64v8A4XH4PMNxMusCSO319PDErR28&#10;r7NSZ0QQHCf3pEBb7gzywwcfHuv+LNduPDfib4sL4612D4gab8Sx4asfC0OpyfYY7ddUjtF05rJT&#10;5cryWpM5faXO4MCMVX8GabeeA7bxRP4d8Ra9DqF18drXS7iGXW55BLZf2ha+cGR3IJdGZXbGXGFJ&#10;PAoA+/qK+FfAfjDxJceG/hD8U38b67e+MvGPjdNG1jw5JqLPp8ds81wk1kln9yNrWNN+8KHzGxYk&#10;NgQ/A3VvEmh6H8FPid4i+Jni3WP+Ei1zWrPWNP1G/MunrZQ2OrToFgC/eRrKJg/LdRnGAAD7T8de&#10;MtO+HfgnX/FWsNIuk6HYT6leNCm9xDDG0jlV7napwKr+JPiL4f8AB3gv/hK9ev10jRBHDI09yjbh&#10;5pVY02AFi7M6qFAJJOAK+B9b8e+Idc8LfF6GfUPFkvhzxH8GNY8T2kXirWIbyS4V8iC5W3hUR2eY&#10;5XXykOCoXIDA19JfteyX/i21+H3ww0m/j8P6t4y1jda+JJC2dLksY/tqSRAMN05eJAik4xvJBxgg&#10;Hu3hXxTpPjbw7p+vaFfRanpGoRCe2u4DlZEPfnkHsQeQQQea1a+Zv2OfiRe6ldeJ/hfeaRZaJcfD&#10;u0sNPv7eO5NxNNqEpuHuJ/MMjF4pAscqswDZmcN8ykD6ZoAKKK8B/bY+B/ij47/BO60vwT4m1Lw5&#10;4p0yddU0/wDs+8a2F7LGrYt5HUggNng5wrhSeBQAnx2/ZRh+I3in/hYHgnxTqnw4+KtvbCCDxBps&#10;paC6RfuQ3du2UmjH0zz3wBXCfCHwr+0L8QPjto1/8ZorHQNB8BWkxs5fDF4y2niO+n3Ri4dN24Ik&#10;OcxuANzA4wSB8z/sk2Px1+OmueM4vAvxr8Y+ANL8Li3sLrTfHZg1+9TUWJM8JWRVKRJsZVcgMxB4&#10;BLBf1H0m3urTSrKC+u/t97FCiT3XliPzpAoDPtHC5OTgcDNAFuvJvjNrF54o1jSPhfokksV74gRr&#10;jWb63kKPp2kIwEzBhyskxPkR9DlpHB/dGvQvFvinT/BPhnU9e1aVodP0+BriZkUs5AH3VUcszHCq&#10;o5JIA5Ncl8HfCOo6baar4p8SReX4u8UTLe30JwfsMKrtt7FSCciFOCQcNI8rj7+KAO703TbXR9Pt&#10;bCxt4rOytYlggt4UCRxRqAqoqjgAAAAD0qzRRQAUUUUAFFFFABRRRQBynxP+H9v8TPBl7oc1zJp1&#10;0xS4sNTgVWmsLuNg8FzHnjfHIqsM8HBB4JFUfg98QJ/iB4R8zVLZdO8UaXM2ma7pynItr2MDeF9Y&#10;3BWSMn70ciHvXc1458RI/wDhUfxHsfiPbgp4f1fydG8VxqvyxrkrZ6gfTynbypD/AM85gxOIRQB7&#10;HXyt8eP2oPiDp2ueK/C/wz8CNbjw3A02t/EDxkr2uhaWixCV2QAb7pghBwncjhhX1TXz7+238C/H&#10;X7Rnwhh8EeCvEmn+G4r3UYW1iTUEkIuLNckxqUyfvhGKkANtxuUZyAcF+wj4z8X2vwyi8U/GX4jn&#10;UNV+IerG48MadrUsVq7W23EXkQ5yplA3+UmVC7COWYn6/r51+Cf7EvhD4Y63aeLvE97d/Er4jQoq&#10;r4k1/DC02j5Us7Yfu7aNf4VUEqOA2OK+iqACvk2+Fr4f/ag1Q/FG98V6U+ra3YnwLr1rq11BoskY&#10;hjA01khcRLM8wuNyTp++EmAx4FfWVeM+PPgX4j+J3iuxPiLxzDdeBbHWrXXYPD0OiJFc+bbOskMT&#10;XfmndEJVDEeUGPTdigDnk/aY166+N998ObPRfCt1qE1pqT6ZDB4oWa6Sa1WMxi+ijhb7Mk28kFTI&#10;ygDcuTivC/g3+0Ld/Af4S+D9P1XQ/B+n+MvHV3qGttqWpeImtra5iR1M13fXDW+/z2kkWKOMK+VU&#10;fMAhA9u+G37KGsfDnxN4MvofHcF7pfhSfUvsdi+hKks8F6xebz5xPmS43BP32ACFOYyTuF+3/Zn1&#10;jwtpnw+u/CPjK20rxd4SsLrSDqd9pBubXULK5kSSWKW3WdGGJIonQiXgoc5DGgDy/wAL/tKfEP4m&#10;fGnwzrnhLwtBdeHdR+HF1rMfh281+W3Z7hbyJHYqtu6NIsieUhxykjNuXOyvaPhd+0ha/FrW/BFj&#10;omliaDXPCS+KtRuvtPGmLI6RwQbdvzs8guV5K4+zMec4EOrfCnWPDfj/AML/ABLu/HcPmeH/AA3N&#10;pHiO61DSlY6haCSO5eWMRuqwPuhOflcbWwACM1y/7Efwus/CHh/xz4us7W+s7Lxh4hu73SLfUEaO&#10;SDSEmlNpGI2AaOMtLcTKpAwtwOM5yAfSlFFFABRRRQAUUUUAFFFFABRRRQAUUUUAFFFFABRRRQAU&#10;UUUAFFFFABRRRQAUUUUAFFFFABRRRQAUUUUAFFFFAEF7fW+m2c93dzxWtpbxtLNPM4SONFGWZmPA&#10;AAJJPTFcv4f8deAvjFpOqWOieIPDnjjTDGbbULbT7231CHZIpBjlVGYYYbhtbgjNc/8AtSX0+m/s&#10;y/Fy7tpPKubfwhq8sUgAO1ls5SDz7ivh7S/HHjX9nmO88V6xoug/8JhbfCLT7Xwqvh8vJbX0Iu7W&#10;AzXpk2N5sclxbHGAuwvhuuAD7X1D4e/Bb4K6fa3L+B/CXhe01LV9OtImsPD0CCa/a4VbLIii++sz&#10;go5+4TuyvWu9uPA3hu8/tTz/AA/pc/8Aas8VzqHmWUTfbJoggikmyv7xkEce1myV2LjG0V8JfER/&#10;jbdeABpnjA61ZwP4z8IS+H9b8WQaYbuK9k1BPOVobCQxvCj+U6hsN8zIScZr0Oz+LPjPwjZfEnwJ&#10;rXxF1PVfEOleLbHRdF1i00C2udYvkuNPgvZLeC3QJB5ihpsSSKVRAWbIUUAfR8vwP+H0/wARB49k&#10;8F6G/jQAf8T1rCM3eQu0N5mM7goChuuABnAqtZ/Db4YWfxI1W/t/DvhhfHV8sGqX0gtoDqEio5WG&#10;4YY3gB0OH/vJ1yK+XvA37WnizwX4R8BeNPiLq7yeEroeKdE1P7VZ28E/9oWE80lm8hiG0Svb2dxG&#10;UQ7C5GASQRU1T41fFHwZNp41VtPPj/XvCXhm3GpTaRCqaXe6trN1D++kVQxjt0ZVWInazRFsZZyQ&#10;D640f4L+AvD/AI2uvGGmeD9FsPFF0ZGm1a3so0uGaQASNuA+8+1dzDlsck1p2Hw98MaXYaNY2ega&#10;da2ejTyXOnW8Nsix2ksiSpI8agYVmWeZSR1Ej+pr5d8ffGr4ifB3xRr/AIJuPFP/AAldza3fhO9t&#10;teu9Ptop0t9Q1X7Fc2sqRIsZOIXZGChgJTySoaum+MXxa+IFrr3jbQfB2s6fp2pW/iHw1o2nT3to&#10;s8Vqt6V89nXgvw2cEg4xgjOaAPULH9mX4T6XDJFZ/Dzw7axyW1zZuIbCNd0FxGI54sgfcdAFK9Mc&#10;CtzVtF8E/G7wzc6fqmn6b4s0S3v5beSC8txLHFd20rRPgMPleORHXcOQQcGvnnxt8YPHXhL4n+Dt&#10;E0bxvceL4NP8QaR4a8QwQ+GY4raSS58sXD3F3naJwkglWK3ChBgODmvW/wBmf/kTPFP/AGO/if8A&#10;9PN3QB1vg34Q+CPh5PBP4Y8J6PoE8Ns9mk2n2UcMnktJ5rIWUZIMnznJ5bJ6muvoooA8s/aa8feK&#10;Ph18Gdd1HwRod94h8ZXIj07R7SxtmmKXU7iOOaQAELHGW3sWwvy4JGa+Uv2Z/j/N+xroOl/CX49+&#10;FtQ8DXst7cTW/jmSdr7SdYnmlaV5HuBnynJfkHgAZbZmvcfjL8fviX+z/wCM9V1zxD8P4/FXwZ2x&#10;smseFpWk1XSQEUSPdW74Eib8ndGRtXrk8V6H4N8efC/9q74bTz6PeaP488J3yiK7s541mVSQD5c8&#10;LjKOODtcA9COxoAteGvg74GsfijqnxX0OyjXxJ4i02GzutRs7ljb3kAIdJNit5bMQE/eYJ2qMHk5&#10;9CqCxsbfTbK3s7SCO2tLeNYoYIVCpGijCqoHAAAAA9q474ueOLzwb4big0WKO78Wa1OumaHaS5KP&#10;dODiSQDnyolDzSEc7I2xyQCAc/qEx+LPxWXSIsv4T8F3EdxqTcGO91YoJILfHdbdGSdu3mSQY5jc&#10;D1iua+HPga1+HHg3TtAtZ5Lw26s9xe3GPNvLh2LzXEhHV5JGdz7sa6WgAooooAKKKau7LZAAzxg5&#10;yMf45oAdTdx3Y2nGM7uMfSnUUAFFFFABVPWNHsfEOk3ul6naRX2nXsL21zazqGjmidSrIwPUEEgj&#10;3q5RQB5L8D9evtDvNa+GGv3L3eteE1iNlfTZ36lpMm4WlwSTlpECPBI3eSEtwJBXrVeV/HLw5qNr&#10;DpXxC8N2j3vijwh5twtlDnfqdg4H2yyA7s6Irx5482KLPBavQvDXiPTvGHh7Tdc0i6S+0rUraO7t&#10;bmP7skTqGVh9QRQBok4GTwK+LvjZ+3/4b8A/HrwbYeG/EqeKvBlk01r45j0iz+1W2kLK8cdteSXi&#10;qVTy5CVZAxGGII3bRX0h8cPgno/x88GxeF9f1LWtP0j7XHc3Mei372bXiKGBt5mXlomDfMvqFOQQ&#10;DVjwj8DPh/4F+H83gjQ/B+kWPhO4ha3udKFqrxXKMCGE27JlJBOS5JPegDt4ZkuIUlidZIpFDI6H&#10;IYEZBB7in1DZ2dvptnBaWkEdra28axQwQoESNFGFVVHAAAAAHTFTUAFFFFABRRRQAUUUUAFFFFAB&#10;RRRQAUUUUAFFFFABRRRQAUUUUAFFFFABRRRQAUUUUAFFFFABRRRQAUUUUAFFFFABRRRQAUV8iWP7&#10;P/w9+Nv7VHx4k8beF7TXbixGgx2d1Kzxz2oaxJYxSIyshyqnKkEECuA0f9rbxn4J0PQ/h9pc914g&#10;1i11XxBaDxVe6De6+82mabfG2t3eCyKySPIWjjabdtGxidzOBQB9y+K/C+meOPC+seHNbtft2jav&#10;ZzaffWpdk86CVCkiblIYZViMggjPBFea+Gf2SPhN4S07X7Gx8JrNBr2nf2RqB1LULq/kks+T5CyT&#10;yu0aZOdqFRkA9QCPHl/bS8W6P4P8R3vibwXHoniFvB+n694d0WaGaOa6vp5msntJVkKtxeGAAAK3&#10;lzqTyc02T9sLxxP8SNQ0jTvDlvqenaB4hsvDOq2VhoGqXdxdTMIhe3UN3ErW8EcLTAiKXc7LGxLL&#10;lQQD1/wb+zn8M7Xw6INM+2eILP8AtWz1EX19rtzqUn2mwn3W6iaSVyFhkVh5YO0HcCM5rQ8X/sz+&#10;A/Gl7qt/e2N/aatqWrQ63Jqmmapc2l1FeRWq2iSRSxurR/uF8shcAhmyDmvnT9nP4oeLh4Z0D4Z/&#10;D5dCg8SXd14s8Q3eoeI4Zp7aC1i1+5gRFihkjZnkllAzvAVUY4YkCtrwh+1N8WvjJrfhvw74H0Hw&#10;fpOt3Xh2+1LVpPEElzNBZ3lpqL2MsSLE6s6O6ZXJBVWDHONrAHsFv+yL8LoPh5/wgx0Ca48KrrSa&#10;/Dpt1qFxOlvdrIJMxl3JRS24lAcN5j5B3Gur8afBXwj8QpvEEuvaa162uaZbaTefv5EzDbzSzwFC&#10;pBjdJZ3cSLhgdpz8or50tv2vviJ8QrPTD4H8N+G7GdvA8vi3UW8QTzyLbzwXU1tPaRiLG8GSBlWQ&#10;kAD5iG4UrL+2d428B2esax498JaOlhN4ITxppGlaDcyy3UQa5it0tLiZxtkZ2uIW3xooX5hh8AkA&#10;9oX9lnwA3hPxDoN1a6rqS69NbXGoapqGs3c+pSS2zB7Z1u2kMqGJlBTawCnPHzNl/hj9l/wF4S+2&#10;PZWmpT3F7q9nr13dX+rXN1PcXtrjyZXkkdmbGBlScHA4rybSf2qPiN/wiWtzXHgyy1HXLbU9CstP&#10;k+w6lo9jeNqN2bdoAb2FJPMhKgtIoZSJYzgHKjkvjd8XviTr2h3nhe4/sHS/FPhX4keF7C6utNe5&#10;FpdxXU1pcW+AWDgZkCyqcghTjrwAe+eKP2UvAnizxFqWs3R160ub/U4Nbkh07Xbu1gTUIhGq3SRx&#10;yBUlKwopcDOAehJNekeE/B+l+CbC7s9JhaCC6v7vU5VeRnJnuZ3nmbJPAMkjnHQZwK0NL+2DTbQa&#10;iYG1DyU+0m1DCIy7Rv2Buduc4zzjFWqACuI8dr4W+JNr4i+F194gS21XVNHdrvT9Pvli1GOylLRG&#10;dF5ZVzld+CM8d67evzo/aI+GP7QXwQ8QfFvxd4UH/Ca6J8Qri3/tHxD4fgkXxH4fsY22+TbQ+Zh1&#10;SFnVWjO7d87bcZoA5XxR+wzB+zhNczeJvhleftC/DaWXMl9pGq6hbeIdPjLAnzbWO4ENyijgGMIe&#10;MttFfenwH/Z/+HnwD8OXNp8PfCv/AAilpqzpeXdtJPNNKZNgADmWRyCo42g4Bz6k1w/7Lf7Rkv7R&#10;OreI7vwxptx/wqzRLe103Tdd1ZZV1DUr8ITc7g55WMGNSSNxcsckHj6FoARmCqSTgDkk15B8J3f4&#10;reLr74o3I3aIY30zwjE6suLHcPOvsHHNy6KVP/PGKEjHmOK0fizeT+MtUsPhrpjyI+sRG5126hYq&#10;1npQJVwGHR7hh5Ccg7TM45ir0mzs4NPtILW1gjtrWBFiihhQIkaKMKqgcAAAAAUATUUV5F8Qv2jt&#10;D8M+JZ/Bvh7S9T+IHjtYy0nh/wANhXe0yoKG7nZljtFbcMNIwJGSobGKAPXa53xr8RPC3w30z+0f&#10;FfiPSvDdjhiJ9VvI7dW2jJClyNxHHA55FeS2fw8+MXxOuPtXjTxu3w50ZslfDPgho5rgguWxPqU0&#10;e/cBhcQRxADo7Hmuq8E/sw/C/wAA6pHq+neELG78QI5k/t7WN2o6luK4J+1XBeUZHYMByeOaAMRv&#10;2vPAuotKnhax8V+PZI2KM3hbwxfXcGQD/wAvJiWDsf8Alp1GOtR3X7QXji5uPL0T9n7x7forlWlv&#10;7vSLFTxkFd97kg4PUDHA6mvb9o3BucgEdTjn2/CnUAeER/HL4tb2En7OHiVRk7NniXRGJUAct/pQ&#10;AOT0yehrTH7QWvWEjrrXwU+ImlIio7TQwafqCYJAOBaXkrNg54Ck4Gcc4r2SigDxKH9sz4T29xBb&#10;69r194IupnEfk+MtFvdFCsQDgyXUMcfQjndjkc8167oXiDTPFGlw6lo+o2uq6fNny7qzmWWNscHD&#10;KSODVq4s4Ly1kt7iJLiCRSjxzLvVlPUEHqK8b179j/4aX9w994e0u6+HGstuzqvgO8k0WdixyxcQ&#10;FY5cnr5iNQB7VRXgX2P43fCXa7SWPxv8PwHeiyrFpWvW6hQo2ED7PctjcST5BJY884ruvhd8efB/&#10;xcuL+w0W/ltfEGmnbqXh7VYGtNSsW6YlgfDYz/EuVPZjQB6HXi/gtz8G/izd+BZ22eFvFclxrHhp&#10;2Yn7Pd5Ml9YegXn7REPRrgcCMV7RXBfGv4Yf8LX8DS6ZbXv9ka9ZTx6nomrKu42GoQndBNj+JQ3y&#10;sv8AEjOvegDva4P40fHHwX+z74Kk8V+O9ZXRtHWVbdJPKeV5pmDFY0RAWZiFbtgYJJA5p3wX+JX/&#10;AAtTwHbatcWTaTrdtNJp2s6U5Bax1CFtlxDnJyocEq38SMjdGFdP4g8M6P4ssVsdc0mx1myWVJ1t&#10;9Qt0njEiNuR9rgjcpAIPUGgD5Z+H/wC0F8Zf2ovFWiap8NvCMfw9+EkNzHcXPibxlBvvdZgV/nit&#10;bVW+VXGf3hOO4YEbT9c0g44HArj/ABB8YvA/hXxrovhDV/FWlaf4o1l9lhpM9youJzjIATORnoM4&#10;yeBk8UAdjRRRQAUV4x8WviJ8R9P+KvhjwT8PNL8N3U+o6Rfavd3niSaeOOFIJraIKvkgkljcjt/D&#10;W34i/aF8BfDi703RfHXjTw94f8UTJbpPYteYCyyADK7gGEZbIDuAORnGaAPTKK4Hw78fvhv4s0jx&#10;BqukeN9DvtM8PsBqt5HeoIbPIJVpHJwFODhs4ODgnFcT4+/bC+HPhf4VyeN9J8T6PrViuq2mlbft&#10;fl4llnjV1YY3KyxO020ryq56HNAHulFeY6d8ePDTR+MNY1LxH4ZtfB+iJZTR6vDqyyHyriBJFadc&#10;ARFi4EYDMXBUjkgVoWvx9+G974Jg8YReOdBHheaZrZNVkv40g85VZ2iZmI2uFRiVOCNpyKAO+orz&#10;mP8AaM+GEnw4/wCE/HjzQR4N3mL+2WvUEHmD/lnkn7/+x972rK0n43DxN8d/D3hXQ7jS9W8I6x4N&#10;ufE0GrWjmVpXS8toU2SK2wxlJ2PTOQORyKAPW6KKKACiiigAooooAKKKKACiiigAooooAKKKKACi&#10;iigAooooAKKKKACiiigAooooA8N8VfsunxH8RvFPiqx+JXjHwpF4nS1TVdN8PzWtus32eHyoyszQ&#10;NNGduclHU8npVrVv2WfD1unhCTwTq+qfDe+8L6fcaTYXmgeS7NZzlWlhlFxHKJMuiybmBbeC2SSa&#10;9oooA8g8VfsxeF/Gnib4Wa7rV7q2p6j8PnMllcXdz5kl822Mq105GZCssMUwPHzoD04psP7Oo0v4&#10;j6v4j0Txz4k0DSNb1OHWtW8N2EkItru9jWNfM8xozLGsixIJERwHCgHAyD7DRQB8+Q/sf2Xh+PQ7&#10;vwh448QeEvEOlSaoi6xapbTPcWuoXrXlxbyRyxNGVEjZjbblSqk7uQfObz9mPVdD+P8A4Y0HwJ4n&#10;8TeBND0jwDcWv/CRWUEVybmaXUvMmjmeaNkMzmR5sjDBvmAwMV9k0UAeQ+G/2YfCPg+zktNHe8s4&#10;P+ESTwfFlkd4rUPNI0oZlJMrvMWYnIJUHFUPFf7JnhLxpBHb6re6nLbp4OHgwJFKsZFuJoZkuAwX&#10;ImV4I2B+7x9017bRQB5TafBHUtS0OGy8XePdY8W3MGrabqsNzNbW1ssZsrhJ4kWOKMD52QeYxyWz&#10;xtAAFTx3+zjZ+LYfF0+n+ItR0HW9f13TfEUeowpHMLK6sY7aOHZE42spFqu4NnO884AA9hooAq6V&#10;az2Ol2dtdXkmo3UMKRy3kqIjzuFAaRlQBQWOSQoAGeABVqiobm8t7MRm4njgEjiNPMcLuY9FGepP&#10;pQB85ftrWPxV1T4Z2viX4LeMpdJ1fwteSXuo6fp8Mdy+owKpWWII2VeSMbiImwGPGQwWuN/Z5/an&#10;+K/jGz8KXWq+D9L+Jng7XbmOzTxv4FuBG1i7HBGoWEp3wOgIMm1tq84zkZ8b/aR/YbT4J+ONT+Kn&#10;gbSPEviTwtf3T3uuaP4b1e4tNd0t2+/dWMyuTMCWZmjlVyMnBAJK/Qf7CX7PfhL4VeF9Y8b+CfGn&#10;i3xVoPjwQ6pDH4oO2VDly0rrtXdK5b5pCvzBVxkckA+n7OxttPjaO1t4raNnaVlhQIC7MWZiB3JJ&#10;JPckmszxl4u03wH4V1PxBq8rRafp8LTSeWpeR8cKiKOXdmIVVHLMygckVtV5JdMPi/8AFo2GxpPC&#10;Pga6jnuHyPLv9Z2h4ovdbVWSQ9vOkj5BhYUAb/wl8K6hpOl3uv8AiKNV8W+IpFvtTVTuFqNuIbRD&#10;k/JCmEyMBn8x8Aua6XxZ4s0bwL4dv9e8Q6nbaPo1jH5tze3cgSONc45J7kkADqSQBkmk8XeLNL8D&#10;eHb7XNZuPs2n2ab5GVGkdiSAqIigs7sxCqigszMAASQK8h8G/DHXfiz4ksvH/wAVbM2os5hceHPA&#10;7OJLfSACdlzdY+Wa8PDZ5WHgJlgXIBpQP4t+O8aXMc+o+Afh7MuYxGGttb1dD0YkgNZQsOgGJyDk&#10;+SRg+keEPBOgeAdHj0vw7pFpo9gnPk2sYXce7MerMe7MSSeSa3KKACiiigAooooAKKKKACiiigAr&#10;zv4ufAvwz8X7GN7+B9N8R2asdL8SabI9tqGnSEHDRzRsr7cnJj3bW6EV6JRQB4LpvxO8W/Ay8t9H&#10;+Lc0OseF5HWCx+I1nD5MQLYCx6nCCRbuTx56nyWJGfLJxXu8UqTxJJG6yRuAyupyGB5BB7imXlnb&#10;6lZz2l3BHdWtxG0U0EyB0kRhhlZTwQQSCD1zXgV011+yO0UkEc1/8EmcJLFuknufCWR99c7mksM9&#10;QTugzlcxcRgGj42A+B/xgs/HUEYj8IeMJrbR/EqIMLa3xPl2WoHngMWW2kPoYGPCE17lWH4i8P6H&#10;8SvBt/pGpRQax4e1qzaCVVfdHPBImMqynuDkMp9CDXBfAXxdfhNc+HfiW8e78W+DJI7WS6nJMmpa&#10;e4Jsr4kj5mkjUpIR/wAtoZugwKAKn7Sfw++KvxK0nQ9H+G3j+1+HlnJdMNe1L7KZb4220bRat0V8&#10;g5+6eQQwwVb88vhL4s+Bnww/aV8QeONMTVviBquhzPoXhbT7WV9X17xTq7cXepyHOFTDeXGx2oQX&#10;ZAWBr9a7y1hv7Wa2uIxLBMjRyRt0ZSMEH6g15v8ABX9mf4Z/s82Nxb+AfCVloLXJJnul3TXMuTna&#10;00hZyo7LnA7CgDqPhp4i1zxd4E0bWPEvhqXwdrl5B5t1oc1yly9oxJwpkThjjB7EZwQCCK6aiigD&#10;5W/an8D6Zr3xm8Eaz4j+H3jDx34ds9B1K12+EGmWW3upLizZDI0U8LbSkcvBYjIHHccr8XvhXrfi&#10;34c/tAx6H4G1OB9Z8MaDp+h291CGurlIoSzQ5LMxaMvtZSx+ZScnqftOuJ+KHxUsPhWvhWXUbSee&#10;217X7TQBPCQFtZLjeI5JM/wb1VOO8i9smgD5s+Ovwd8U3nxa8V6/ovhW41PwvYWng65bSrJEVdTg&#10;sNSupri1hjJAdo4zG4j4BKovfBxPil4c8TfEjTvil8RtH8CeIrDTL698IPbaNdadJDq2oDTNR+0X&#10;dyLM/PnypFjUEBmEHToT9L6b+0B4d1X9oLVvhDDFdDxDpujJrEtyygW7AugaFWzkyKssLkf3ZV98&#10;anw5+L+i/Ebw22uW+7S9PfVrzSLSTUHSP7a9vcSQGSL5vmV2icr3IHSgD5P8a+D/ABfrHxU174lR&#10;+CdeufC0PjTw14jm0aXT2N9d2cOkSW8jJbg7pJIJpUcxDLZjyAWUCiP4V+IPHnxptPGh8GanZeCP&#10;EHxOsdXTRtT00wukNrodxC+oXNuy5h8y5EZHmANuSNiAzAn7fm1Szt5GSW7gidc7leRQRgBjnnsC&#10;D9DTP7a0/wCf/T7X5JfIb98vyyf3Dzw3t1oA+INW0fxr4L8QeLLW38Ma9pXhvVviVq+pPreh+Fxq&#10;2oW0X9l2iW72kLwyKizyfaIzcbCq7SDgOSNT9jvwfr2leOvhpNe+EvEGgW2i/DrUdF1B9Y0uW0Ed&#10;+2qWsxTLKFYsA7Ap8rBWK8CvdPiJ+05oPgeH4sW1vZTalrnw98Ppr91ZyTRwRXiyRXEiRRyAuwYC&#10;1cMSny7lPzc49R8O69b+ItJtbyF498sMcskKSBzEWUNtOO4z3AoA06KKKACiiigAooooAKKKKACi&#10;iigAooooAKKKKACiiigAooooAKKKKACiiigAooooAKKKKAKlvq1jeX95Y297bz3tns+020cqtJBv&#10;G5N6g5XcORnqOlU9M8WaPrGvazotlqENzqujGFdQtUPz2xlTzIw3+8vI9q+OfFvxW1jwX+0J8cdP&#10;8JyW9t4o1/XvB3hOyvr6ISwWM1zZyu1w0e4b/Li3MEJG5goPB55if4gfEH4I/Ej4u6YurN4t8beI&#10;fFfhnw9BrlnpMSyokumSzGYWhkWJ5VihZAu9VLFWPGVIB+glQzXkFvNBDLPHHNOxWKN3AaQgFiFH&#10;cgAnjsDXyLa/FL446hq3w+8BXFxH4T1rxBqmswt4j13R4Wu5dOtbeKaKcWcUpiWYmYx/f2ZiL7CD&#10;srm/7U8ffEL4hfs1X2peLbOLXoNb8WaTcXsOkJsnksvtts0/l78L5sUABUHCliR6UAfbMOrWNw0K&#10;xXlvK028RKkqkvsOH24PO08HHQ9at18VeFG8T+Kviz8G7zSvEOk+GoHHjBV0m20iNlPk6oElcDeD&#10;+8XZuPZstyW4734LftAeLfid4t8AeGZxYRatY6bqs/jpIoT+6uLW6NhEkeT8nm3Ec8g65SIgcc0A&#10;fTFFFFABX5q/8FBPCOvw+PvF3jD4ofDnUviD8MYNAe08KXfhvVJYx4dvNhJubqEbfmeUrmX5kVEU&#10;fNjFfSv7Qnx98f2/xV0n4N/BjRtJ1P4g32ltrOoatr8rrp+iWXmeUkkioCzuz5AUcj5TtYNxzHwj&#10;/aG+LHhH45ab8Gf2gtB0E6h4ltZ5vDnifw0JPsGomJC80DrJzuC/7K4+UFTvDUAes/sieMrDxj+z&#10;r4DktvGVl45v7TRrS21HVLS585jcLEodZM/OHBBB3gMcZIya9iVQqgAYA4AFcf8AD34P+CvhPLrc&#10;ng7wzp3hs61dfbL8adCIlnlxgMVHAAGeBgZJOMk56+SRY0Z3YIijJZjgAepoA4b4v+Nr7wn4dhsd&#10;AWOfxhrs39m6HbyDcv2hlJM0g/55QoGlf/ZTHVgDreAPBOm/DHwXYaFZSu9tZxs895ckebczMS81&#10;xK3ALyOzux9WNcT8JgfiZ4mvfindKx065hbTfCsUikBNN3hnvADyDduiSA4/1UcHctTPi40vxK8W&#10;ab8LLOR1026t/wC0/FM0RwU03eVjtcg5BupFdP8ArlFP0ODQBD4JtW+OXia0+IGqRh/B2nv5nhDT&#10;5Y+JzjB1WQH+JhkQDjbGS/JlGz2So7e3jtYI4YY1hhjUIkcagKqgYAAHQAVJQAUUUUAFFFfNP7Q/&#10;7Xl98O/iZovwn+HHg9viH8VdWg+1rppu1trSwt8N++uJTnH3c7OPlOdwyoYA+lqK+Ubf9or47/D/&#10;AOHPxC8QfFX4R6Po58N+H59ZstQ0fWlltL2ZDxbMmXeNsfNuyRhT0yK7Twv+0pe+Iv2MZvjedDgg&#10;v4/DF5r39kCdmiLwRyN5fmYB2sY+uMjPegD3qivkgftu6ovh39mnU28LWhb4tXy2d1GLtwNO3NGN&#10;0Z2/PjzOhx0r0T4O/tHXXxQ/aB+Mnw5m0OHT7bwHLYxwX6XBd7vz43ZiylQFwU4wT1oA9zpkO8RJ&#10;5pVpMDcUGAT3wPSvl/46/tdeNvh5+0RpXwh8BfCVPiPrt94fXXwzeI4dL2x+dNGy/vYip2+UDnfk&#10;7sY4rd+BP7XC/Er4i6r8M/HHgy/+F/xP0+AXn/CP6hcpdxXlv3ltrlAElA74HrjOG2gH0NRRRQAV&#10;FdWsN9azW1zDHcW8yGOSGVQyOpGCrA8EEHGDUtFAHgHhGST9mv4g6f4FuPMHwu8QyFPDF3IxKaLe&#10;kljpbuekUnLW+48ENCP+WYrZ/aA0fUPCtxpXxY8O2Ml9rfhVSuoWNpEWn1PR3bN1bgDl3QATRL2e&#10;MjpI2fQviN4B0v4oeCNX8L6wJBY6jCYjLA2yaBwQ0c0TfwyI4V1bsyg1yvwH8c6r4i0PUvDfil93&#10;jjwnc/2XrEgiMa3fyhoL2Nf7k8RV+OA/mJ/AaAPQdF1qx8SaPY6tpd1FfabfQJc211AwaOaJ1DI6&#10;kdQQQQferteE/Cv7R8FvirqnwvvWUeFta+0a54MkVQFhXfvvdOODgeU8qyRKB/qpGAP7oge7UAfE&#10;Hw+0v4tftmax4s8ar8W9Y+F/gSx1m80bw/oXheOIXEi27mNri5lYHJZ1zsOeMgFRgn3L9nDxd48f&#10;UvGvgD4jSrrPiHwhc2yweKLey+yw6zZXEReCbYPlWZSkiyKvAIGOteR+Jf8AgnHZ698UtV1Gz+J3&#10;ivw58NdU1E67d+B9Fu3t4n1JmzJKsob5UYqrbdu4HO1h8uPsdVCKFGcAY5JJ/M0AOryv9qTwdeeO&#10;PgD4zsNLXdrdtZf2npZXO4Xtq63NuQR0PmwoPxr1SigD8/vEU3jDw78GdG/aG0jwxqMnjbWPEup6&#10;nJo8duftaWOpW72NjC4A3fJ5WlSMe2xuDXH/ALXmg6d4E+F918MY9K0e01Xwd4Csxpmq6jpM2oan&#10;q8rNJ539nMrKIGieDzZZwrkeYpO0Lk/pjRQB8EfF/wCH/hfxPYftX/E1LKDXL+80qz0vRdThiM5S&#10;CbRrUM1uwOMSi4UFlGcKMkjisX4ufsx/DrQdc/aTt7HwNp8NhoXwut9Q0iMW5MUV95GpZulX7rXP&#10;7iL98cycHn5mz+iNFAH5q/EXw94P0vVv2gZtW0bToPHOs/CWxvNGuLixH225mOm6it/LFJt3biBG&#10;sjA5Pyg54Fe8fAf4XaD8Hv2ov7D8MaFF4c0+4+Gen3N9bW6FPtF2t9Khlmzy82OC7Zb1NfWO0bg2&#10;ORwDS0AFFFFABRRRQAUUUUAFFFFABRRRQAUUUUAFFFFABRRRQAUUUUAFFFFABRRRQAUUUUAFFFFA&#10;HlvjH9mzwP43h8ZC/tLyC68VXtlqd7fWV7JDcw3dpHHHa3FvIpzDJGIY8Fccg5Byc89Yfsb/AA/0&#10;/Q9eshN4huNS1rULXV7rxBda1PLqYv7ZdsF1HOzEpIoz0G3BK7dvy17nRQB5x4d+Avhvw9qvhjVT&#10;c6zq+seHnvZbXUtY1Sa7nke7RUnaRnJ3ZVFAUYVQMKAKp6r+zj4V1G38Nx291rWjPoOr32s2lxpW&#10;pSW8xkvJZZbqN3HJjkaZ8qMEAAAjFep0UAeRah+zZ4VhPhK+sZtesb3wnPfXdjJpeomKe4F3N9ou&#10;YJGON8ckiqSuV+6BkDNZn7OPwrm8M+IviZ8QdV8Nnwrr/jzW/tj6XI8TzW1rBGIYBKYndPMkIknY&#10;K7AGfGeMV7hRQAUUV5F8ftD+L95BoutfCHxJo9pqGlNK934c16032etIwXCNOvzwsm1tpXglvmIA&#10;oA8l/aQ+Dfxa8L/HrS/jp8EoNM1/XBo39g674T1aUQpqNqshlVopGYBXzgfeXBRT82WBT4b/AA5+&#10;L/x2+OXhD4ofGTw3p3w80nwTDdDQfCVjqC38815cII5Lm4kXKbVQYRR8wPPHO7iPF37e3xC17XfD&#10;/wAJ/DPwx1DwX8dtS1SCC503xHELnTrayG5pruOaNl86LCEbgBxuIJIGfu6gBa8m+L1xN4/8Qad8&#10;LNPdlg1OA33iW6iYq1tpQbb5II6PcuDEP+ma3DAgqtdh8UPiNpXwl8Baz4s1rzWsNNh3mG3QvNPI&#10;zBIoY1H3pJHZEUd2YCuW+APw81Xwj4f1PX/FU32rxz4suv7W1pwcpbMVCw2UX/TK3jCxj1Id+rmg&#10;D0HU9Q0/wn4fu766aKw0rTLV55WACxwwxoWJwOAFVT+Vef8A7PujXjeErrxjrFvJb+IPGdydbuoZ&#10;zmS1gdQLS1Jzx5MAjUgcb/MbALGsf9qSS517w34V8AWUkkc3jfxBa6TctCcOunx7rq+P+61vbyRE&#10;nj98B1Ir2jpwKAFooooAKKKKACvz5+M2q3P7I/8AwUGufjf4p0rULn4YeLvD0eh3euWNs06aVOPJ&#10;A81V5x/oqHpyJDgEriv0GpkkaTRskiLIjcFWGQfwoA+Mvjp+118K/wBob9mn42aJ8PvEcniK6sPC&#10;F5eXMiafcwRRoRsxvljUbskfKO3PY14Xof7GPh5P+Cecnj1vHHj0aj/wgVxrf9lw6+8emeYbR5hF&#10;9n248rPBXPIz61+m9joun6XZm0s7C2tLQ5zBBCqJz1+UDHerPkReT5Plr5O3b5e0bcemPSgD8tSp&#10;b4f/APBO4AZP9tRHj/ft66z4a/tK/Db9nT9uj9p+X4ieJk8OR6teaWtkz2lxP5xjhcuP3Ub4x5id&#10;cdeK/RwWcC+UBBGBF/q/kHyfT0qOXS7KeRpJLOCR26s0Skn8cUAfnp8Sv2ivhl4I/wCCiXgr4meI&#10;vFMWneDNQ+FUU2naobW4kW4M97OYgESNnG5CzfMoxjnBwK6X4e6+37Xn7dnhP4teC9K1C1+GngTQ&#10;rqxHia+s3tV1q5nWZBFCHAZ40E28ZHBVs43Ln7mk0uzm277SB9q7V3RKcAdhx0qxGixoqIoRFGAq&#10;jAA9KAHUUUUAFFFFABXjHxZjPw3+Kfg34kW0RFleyxeE/ERTgG2uJcWVw/8A1xunCZ7JdyntXs9c&#10;38SfA9p8S/h/4i8KX7NFa6zYTWTSpw8W9CokU9mUkMCOQVBoAx/jL8NpPiT4Uii0+6XTPE+k3Ueq&#10;6FqjA4tL6LOwtg5MbqzxSL/FHK471pfDLx9b/EjwfaazFbtYXe57a/02VgZbG8iYpPbvj+JHVlz0&#10;IAI4INZPwD8bX/xD+DvhbW9WjEOuSWn2fU41IIS9hZoLlRjsJo5K4fxNn4C/GiDxUpZfA/ju4h0/&#10;X2Zz5enathYrS85bCJONls+Bjetue7GgD3iiiigAorwr49ftqfCz9nbWLbQ/EusXF94muArR6Bol&#10;q15e7W6MyLwgI5G4gkdAa7H4H/H7wP8AtFeEX8R+BNZGq2EUxtriOSJ4ZraYAExyRuAynBHPQ9ia&#10;APRKKKKACiiigAooooAKKKKACiiigAooooAKKKKACiiigAooooAKKKKACiiigAooooA4n4n/ABp8&#10;FfBm10648Z69DocWoytBaGWKSQzOq7mVQiseFBNbng3xlo/xA8M2PiDQLz+0NHvVZre5EbxiQBip&#10;O1wGHKnqO1eAftUjxLJ8bP2eovB9xpFt4lbWNYNq+uQyzWgA0m48zekTo5+QsBhhhiueOK8w/bD+&#10;KPjnQfCuqxWGv64njnwX4ei1rWJfB95Hpui2U0s7C3llWbfNc7/IdRb5ZNoctyy0AfdFY3ifxho3&#10;g2DT5tav49Piv7+30y2aQE+bczuI4YhgHlnIA7c18ZfG6++IGqeN/j5q2hfE7xL4bm8F6hoMWgaZ&#10;YzRDT0kubW180zxtExlQmUnYTtyScE03UfFPjP4X+PvEHguPx74i8Q2Wn/EDwTBHe63cJNdGHUJs&#10;3cJdUUeU+MBAMKDgYoA+y/BfjPTfH2gjWNJaR7I3V1Zhpk2MXt7iS3k49N8T49Rg1b8SeJNL8H6D&#10;f63rd/b6XpNhC091eXUgSOGNRksxPSvgrR/jtq/wH+H/AIZ8W297c3vhTxJZ+LNM07T2clP7cXVr&#10;qfTyNwzvnUyx/N12Lnpz6/8AtCWPiHR/2a/h78MNT1trvxh4xvtL8LT+KL6Un7LeFDPLeHBXc4a3&#10;by0yNzmNScE5APozwX440H4jeG7TxB4Z1W21rRroN5N5aPuRirFWU9wysCpU4IIIIBFc18RP2gPh&#10;18JtasNJ8X+L9M0HUb2Pzobe6lIYRbtvmvgHy492RvfC8Hng48R/ZD8fa5ofjbWfgnr+mxReIfCt&#10;hLqfiDVZLh5ZdUv7m8aQXkRPBinRzKRwY2bZgACtT492/iL9n3xn4n+PHh5tN1vQH0m1t/F3h7Uj&#10;5dz9ltncpPYzdBIFmkzC/wAr4GCGxQB9Mo6yIrowZWGQynII9ajvLyDT7Oe6uZVgtoI2lllkOFRV&#10;GSxPoADXxb4t+Jnja+8M/Fj4t6f411PTZvBvitdH0nwogiGnXNrE9sjQyxld0k1z5zEMWBVnj2kA&#10;c9Z4J1Txl4/sviL8Trzx/rOjHQ9X1zSrPwjbrb/YILazEsKLPG0RczsyCcvvzgqANpIIB9R6bqVr&#10;rGnWt/Yzx3VldRJPBPE25JI2AZWU9wQQfxrN8NeMNM8WyaymmytK2k6hJpl3ujK7Z0VGZRnqMOvI&#10;45r498afGLxfq1n4F1Pw14j8Uy6npLeErXWhbQ2UOipc6jPZrLHd7wJrh5YbtSFh+WLcjZUnj339&#10;ne5iurz4rvDIsqDxzqEZZDkBlht1YfUMCD7g0AewUUVXv7+20qxub29uIbOzto2mnuLhwkcUagln&#10;ZjwqgAkk8ACgDk/jQvjST4U+KU+Ha2beN3sZE0r7fL5cSzEYDFsEbgCSoIwWCgkAkj4c/Z5/aqPw&#10;Z1jwl8LPG8Nx8HtI8D+GLy88RWvjIia78QX+4sTZT52um7zZgynLltiqQN1elftC/Frxt8Cfihp/&#10;xr8O+JX+IPwRnih03xR4d0+eO4XR1DBRfW+08nLfN6nhjgqU+hPF/wAPfhl+1L8PdMfXNK0vxv4X&#10;vkjvtPuz83ynDLJFKpDpnAB2kZGVPGRQBe+Evi20+L3gXwv8QJvC83h++1KyM1tb6pEhvLaCQ5A3&#10;DJAdVR8ZHBXIBGB3dNRFjRURQiKMBVGAB6V5x8cPH1/4W0PT9B8Nyx/8Jz4quDpehJIAwhkKFpbt&#10;15zHBGGlbjBKonVxQBzLJ/wvL43IQ5fwP8O7zJVeY9S17aRg5GClmjZ46zS9jDg+31zHw0+Huk/C&#10;nwPpPhXRFkGn6fGVEk775ZpGYvJLI38Tu7O7HuzE109AHi2pSf8ACSftg6HZtl7fwr4Oub/GAVFx&#10;fXccMbE5yCI7OcYx0kPNe014l8MEjvf2n/jdfGR5J7a20HTArqMRotvNPhT1wTckn3r22gBrKWxh&#10;iuDnjHPtTZ547WGSaaRYYY1LvJIwVVUDJJJ6ACpK5z4k+DU+Ivw78U+FJLuSwj13SrrS2u4Rl4RP&#10;C0RdR3K7sj6UAeReG/2+PgD4u8fW3gzSPiTp974guroWVvCltciGaYttVEuDEIm3HABDkMSMZr6A&#10;r83vgP4k8UfsU+Nvhh8B/i94A8N6voOsavJB4R8aaKkbS/amlC+ZJGy7t+6eJS/yMquOXAqp8aP2&#10;ovHGj/EK38S+DvinrXijSLLxvBoMtnpfhmODwzDbyT4NpJdvl7i4CYBeMkckgrxkA+2fif8AtIeE&#10;fhT488LeCtQTVdX8WeJG3WekaHYPeTpCG2tcSqv3IlOcseyseikj1Ovgjxp8O/E2qf8ABU7TFtPi&#10;Lq2ltL4FGqxtDaWzGG0XUCraeNyHMTMrMXPzguQDjFef+C/2nv2gfi9omo/EzwbY+N9SkbxAy6V4&#10;XsdDsJPD76bHMEe3nuC32jz9u4l1xhgMDBBAB+m9FfBf7R/7QXjHT/j5498MR+Ptd8DaXoXhq3vv&#10;Ddn4V0JNUl1TUZUZvLvMwTGI7lCiI+XuUhtw76WnfFr42+AtN/ZhtfGviS6bxF498QtH4isr7S7O&#10;F4bdoEK2oWOJdmCCxPEgLlSflAAB9xUV8keHf2gfFS/GD9qm013xppei+F/ANvpg0aTWLFPsmnvc&#10;WryNJK0eySVfMVfkLEndhecCuL/ZV/aC8e+Iv2qJvBGq+MNd8ceEdV8InxFb6h4g8LLobCYXIjEl&#10;pGFDG2ZT8pfOT34JIB911xXib4weGfCHxJ8GeBNTu5YvEni4XjaTbrA7JKLWLzZtzgbUwnIyee1f&#10;BngD9qr426P+x5r37QfirxbY6+IIZ9F0fw9HpcMMb3T6gkKX106KpzH8yCJBtKqCTuY46PVvBvxM&#10;8H/t3fsuL8SfiJb+P7u5tvETwtBosOnCykGmHzo18r/WISU2lgG+U568AH3P4T8d+HvHS6q3h7Wb&#10;PWV0q/l0u+NnKJPs13FjzIHx0ddy5HbIrer849Y/aQ8d+Bv2Sf2m/Gnh++0/R/Efhz4p3ulafd2e&#10;j2kYWD7VZRnzEEW2WQrK4MkgZzkZY4GPWPC3xE+M3w5/bI8EfD3x3450nxnoXjPQL7UDZWOjxWCa&#10;XcQ5fETDdJJGAm0GRySGYkZUUAfYlFfk98SP2zPjPq2oaknhX4ly6f8AE9/GFx4dsvhdpXhu3u0S&#10;zSQoJxcSRuJGyo+fdjk4wOn6leEdP1TSfC2k2Wuasdd1i3tY47zU2t0tzdTBQHk8tPlTccnavAzx&#10;QBr0UUUAeO/AlB4f8cfGDwqAVhsvE39rWqc4EN/bQ3DYGAMfaDddO+c85J9E8d+CdJ+JHg3WfC+u&#10;2/2nSNWtXtLmMcNtYYyp7MDgg9iAe1ef+HVOl/tWeOIUOYdV8JaNeMuSAssN1qERbHQlleMZ44iX&#10;r29eoA8h/Z58bazf6drXgbxjcC48ceDLhdPvbphtOp2rLutNQA6ATR/eA4WWOVe1evV4b+0Rpt94&#10;C1bRfjNoUUk1x4Vikg8RWNum6TUdDchp1UfxSQMouEHU7JFB+c59n0nVbPXdLs9S066ivdPvIUuL&#10;e5gcNHLG6hldSOCCCCD70AfG/wCzp4es/hr+3N8btN8W6JcDxl4tn/t3w5r8sLTQ3OkgAPDHLz5Z&#10;jZlVlOM7VHQLn33wn+z/AKf4L/aA8Y/E7S9Sktv+Eq063tNQ0SKBUge4hb5bosDzIVJU5HcnPNeq&#10;4Gc45paACis618R6Te6k+nW+qWc+oJH5rWkVwjSqnA3FAcgcjnHcVo0AZHi7xdo/gLwvqniLxBfx&#10;aXoumW73V3eTZ2xRqMk4AJP0AJJ4AJrgNF/aa8D6t4TvvEdw+uaBpdndWdpK2veH76xkL3Uyw2xR&#10;JIQzq8jqoZQQM5Ygc1v/ABs8I+GfH3wp8S+HfGOoLpPhvUrQ293fNcrbeQCRtcSN8qkPtIzwTgEH&#10;OK+LPjlrmveOfhb45+GfjvXIvFtz4H8ReEpLfxfodxJpy38d7qMMfl3aRSbFuI0LMcNt+eKQBGUG&#10;gD700vxRY6xrWs6Vbi6+2aS8Ud151pLHHmSMSL5cjKEl+UjOwttPBwa1q+GPGGq6pD4un8EaD408&#10;RWXh64+Jfh/w8t1Z6vMblNPbQBK8Udyzs5DtGpaTJYkls7uaw9A8N634cmvdZ0vxr4yuZvC/xjtf&#10;Culadea/cz2selyXVsJoJEZiZ9y3MnzSl2GxACACCAfoHXI/Cn4maX8YPAmn+LNGgu7bTr2S4jjj&#10;vkVJgYZ5IGyFZhy0TEc9COnSvk/Sfi9q7aP4Ds5PGd4+sX3xw1PSpLdtRbz5tPivL9fsxXduaFFE&#10;A2fdA2DHSvHrzxjeSfsq6ZoehXniO01jw74f8Q+Jpp9P8Sf2FY2q/wBqXaW88kiKZbmVZIWCQDEZ&#10;3HeQSpAB+iOtfFjwp4f1LxLp99qyx33hvSF17VLeOCWR7eybzcS4RTvz5EvyJlvlHHzLnpdN1CDV&#10;tPtb61cyWt1Es0TlSpZGAKnBAI4I4IzX5++O/Ds2m/E747+M18Z+I7LxNpvwjtNVtnsNcuLaGW8a&#10;y1IFhGH5VGhEqR5IRyzDk1H4h8a+J/FngH43+M9S+IHiHwv4h+G+k6e3hyysdYaGEudMhuUnnhzt&#10;uWupXKYlDcfKOQaAP0Por86/GXiL4ia54b+O/wAUb3x14r8N6r4Pv9IXSvDOn6m8NhZTmy0+W4Sa&#10;EfLKrNMVKN8ud5xlia/RSgAooooAKKKKACiiigAooooAKKKKACiiigDlPGzeC9GvtF8TeLZtF065&#10;0qWRNM1XWJYoTbSTRlJBFJIRtZ0DAgHkA1znir4I/Cj45Xlr4p1rw1oXjCSaxayh1Ngs6TWrFvk3&#10;KdrqCzlTztJJXB5ry/8AbeFwbz4H/ZfC0XjW4HjlSmgzywxpeEaZfnaWl+QY+98392vFvhv8VtY+&#10;G/wjhvfAmkf2bqfxK+JN5br4Z0ezW6k8KpHATdWyW7mJGuQLN3K8RhpiQGAG8A+xf+FefDrRbdPB&#10;v9k6daJraRSrpYJVrtbGO3jjbrkiJI7ZevRVrW1T4c+EJNVvNevtHsVv5rq0vri+lG1nmtQRbyM2&#10;esYY7c9M18oaD8WvGkPxS8Bap8ToG8KS6RonjKZL/X7eK186zhfTjBd3EMLsIzsfayq+CUYgDcMc&#10;B8R/id8Q/jD8Evj14Q1TxW7WtjoWk6nbajqHhT+yZbmC8e4jkt1t5JCyxsYU8uRzv5Oc5BoA+n/F&#10;HwYj8ReOfAXhTSNP8P6V8OfBupJ4qubOG5L3sl+WuWgjFv5eIo/NkabzPMyxUoFxk165448B+Hvi&#10;X4bufD/inSLXXNGuSrSWd2m5CysGVh3DAgEMMEEcGvkzXvit43+GXxA8deFba60HU/Gt1J4P8P2v&#10;iubRI7dnnv5r5TPcpG2ZViRDsj3YBJ7M1bXiH4yfFvwXfeJPh8mt+H9f8Z2Or+H7fT/El5pTwW0l&#10;tqUkkZFxBHIQJI2hkI2MNylOByaAPdfA/wCz38OPhvqVpqfhvwhpumarapMiakqF7thLs8zzJ3Jk&#10;kLeWnLsT8orG8T/Bn4Q/FX4nXl5rOi6Zr3jHR47OW+gadyUQs7WpuYFcJIMxuU8xWxtJFeDeJPjx&#10;8WPCGm+MtB1DX1u18J+LYNM1jx3pfhc3Utlpkulpeid7COQg7ZZEjZxkBDuK5GaxNQ8W+PrL4jfH&#10;fx14F8Z+G5YNJ8E+HvEF1fvpD3EWteVZXkyLCBOBDDKqyEnLsNybTwSQD6n1L4C/DTxJ8Rj4xu/D&#10;lhfeKrW4huJZzK5UXEaJ5M0sAby2lRVj2SOhdQq7SMCn6h+zv8OtU8b3vi658LWr+Ib2OSO4u1kl&#10;QSF4jC8hjDBPNMRKeaF37TjdivnjxN8cPFmj/ETxjYeDdO8NaLrerePPDnh2TU7uweXzUutFjnaa&#10;YLIpldPlReR8iBfcafir9ob4j+Df+Eg0HV7uwhHhnxJHYa343sPDlxeQW2nTWH2qCdrOOUlWEjJF&#10;IwdlRcMQN4wAeya/+yz8LfE119o1DwpFJJ5FtbgQ3dxCo+zqEt5AqSACaJQFSYDzFXgMASK7rwn4&#10;J0TwNa31voWnx6fFfXkmoXIRmYzXEmPMlYsSSzYGTVvw3frqvh3S71dQtdWW5tYphqFiMW9yGQHz&#10;Yxub5GzuHzNwRyetaNABXlvij4reENe+J998GtRsH1qa88O3Gpa2GWNrGzsWIi8u6LMMGUO+Fwcq&#10;CTgHNeoSSLDGzuyoigszMcAAdSTXx/8AtLfsOXnxSvvF/jP4U+P9R8FeKfFlkLTXbMXckml6/Eqe&#10;WscwVt0XyApuTICkgKNzEgDbj/gmn+zj480sav4QtL/QbPU4GC6l4R8QTGG4jcMCVLNJGyncRgDb&#10;gYxjIr3f9nX4A6B+zP8ADK28DeGr7VNQ0m3uZ7mOXV7gTTAyOWKjaqqFHHCqBnJ6kmvBv2R9B+Nu&#10;u/FC91X4haEnwt8F+D9KTw3o3gjRJXXTbyb5S92F3FZEVQFRufvYByrZ+xqAIrq6hsbWa5uZo7e3&#10;hRpJJpWCoigZLMTwAAM5NeO/BO0l+JPiTUfjBqcMkcWq2/8AZ/ha1nGGtNIDBvOxnh7p1WY9/LWB&#10;Typpvxlmk+KnjDTfhFYuw065hTVvF08f/LPSw7CO0z2a6kjaMj/njHP0JU17OiLGioihUUYCqMAD&#10;0oAdRRRQB4p8HftUP7QXx+gmhVLeTU9HuoJNo3OG0qCMnPoDCQAehz617XXiHgnzNF/a9+KFjLIG&#10;j1rw1oerQKZACvlyXttIAvUj5YyW9wK9voAKoa/o8XiLQtR0qea4t4L62ktZJrWUxTIrqVLI45Vg&#10;DkMOhwav0UAfLHw7/wCCd/gLwP8AEbQfGGpeKfGvjm68OSeZoNj4q1j7ZbaYwC7TEuxTlSoK84GF&#10;4JUGqmof8E2fhzfaVqWkR+LPH9loVzqp1q00i114LaabeGUSGa3jMRG7jaDJ5mAxIw3zV9ZUUAeY&#10;af8As+6DY/GTR/ia+p6xfeJ9M8ML4URru4R457YS+aZZRsDNMWJy24A5+7XBW/7C/gnTfFV/qek+&#10;J/HOhaHf6p/bNz4R0nxBJa6PJd71kMnlIodcuqthZAMqMYAxX0ZRQB+dPir4X6VpP7Qnxf1jxdY/&#10;GDwLf6tqKS6FJ8LotRkttZiEQPnGSBZUNyz7t0cmxECrx9416f4G/Zc8XfHr9n3wHD8ZvEvijw/4&#10;+8OavPqmjaxYXsUWr2cJYiFLmRVZGl8vaWIAIIUE5DZ+x6KAPmnTf2AfhtY+Efil4en1HxPq1p8R&#10;1szrdxqeqefc+dbFnjnjlKbt5kYyNvLKSAMBflq74B/Y1s/AvxP8P+Pz8TPHOueJNN05tIuZdUvo&#10;JI7+z3b0t5EEICxq3zYTaSeSc819E0UAeIeHP2Pfh/4f/ZyvPglImo6v4LuhPvOoTo10GlmM29XR&#10;FAZJCGU7eNoznvzvw9/Ye0DwR8RvBPjjUPH3jnxjr3g2K4tdH/t/UopoYreWBoPKKCIZ2o5O4EMT&#10;jcSAAPpGigD528RfsO+B9f8Ag/8AEn4df2rrtvpPjzxLJ4p1K5WeFp4rp5oZWWE+VtEeYEADBjgn&#10;5j263xt8AdJ174u2/wAVA97eeINN8M3Xh+DSVnWK2uY5Sz8uF3o5LFdwbgHpxXrlFAH42W+hal8N&#10;fhPpMHgDxp8aPDnxvEki23wzsdMvv7NsXkuy7woJYypgUfxmV95BJHLAfrr4C/t0+BfDh8UeWPE3&#10;9m239qeTt2fa/KXztu3jG/djHFb1FABRRRQB5JY/8nZa3/2JFh/6X3lesDf5rZ2+XtG31zznPt0/&#10;WvLfCVuNQ/aQ+I2phjLHZ6HomkLuXiKUSX1xKoPulxbkj2HtXqtACMoZSrAEEYIPevGPhHCfg/42&#10;v/hXN+68OyRvqng53cnFru/0mwBPe2d1KD/njKgGfKY17RXn/wAbPh/fePPB6PoVxHY+L9EuU1fQ&#10;LyUfJHexBtqSf9MpVZ4ZAOdkr45waAPQK+A/+ChX7M3gXQfhv46+LGp+NfENjrrXMN7aaXqWsTSa&#10;Zd3C7AtiluhVgJQjAbWyu5myFXj7S+GHxAs/ih4H03xDZxSWpuA8V1ZTDEtndRuY7i3kHZ45UdD2&#10;yuRkEGtrWvD+l+JLRLXV9NtNUtY5o7hIb2BZkWWNg8bhWBAZWAYHqCARQB8afsD/ALINv4B1S6+M&#10;XiDwha+BPEetWv2bSPCNi0hTRNPIXAmaQl5LmQKC7OcjOMKSVX7borzu/wD2hvhtpvxS034cT+Mt&#10;KHjfUN/kaKk2+bKruKvtBWNiASFcqWxwDQB2+taLp3iPS7nTNWsLXVNNuk8uezvYVmhlU/wujAhh&#10;7EVzdn8G/AWneDb3wjaeCvD9r4Wvcm60WHTIUtJySDl4gu1jkA5IzwPSuxooA5yx+G/hHTVtks/C&#10;2i2i208N1AsGnQoIpoovJikXC/K6Rfu1YcqvyjA4q6vhHQlWRV0XTwsl6NSdRax4a7BDC4PHMuVU&#10;7/vZA54rWooA4S3+A/w4tfGFx4rh8CeHYvE1xdLfS6sumQi5a4XOJfM27t/zN82c5JNQ6x+z38MP&#10;EEenx6n8PfDN/Hp6Sx2iXOlQOsCyuzyKoK8BnZmI/vEnrzXoNFAHnNx+zj8K7v8As/z/AIeeGpv7&#10;P0+TSrQvpcJMFpIHDwIdvyowlkyB/fb1NTeIv2ffhr4t8TaV4h1nwNoWpazpSRxWd5cWSM0SR58t&#10;emCEySoIO08jFegUUAc5ffDnwtqVnrtpd+HtNuLXXpludVhltUZL6VVRVeYEYdgsUYyc8IvpXR0U&#10;UAFFFFABRRRQAUUUUAFFFFABRRRQAUUUUAc34s+H+jeNtU8MahqsEk1z4b1L+1tPKSsgS48iWDcw&#10;H3hsnfg8Zwe1cL4k/ZX8A+JtZ17V5LXUNP1TWNTs9aku9Nv5bd7e/to2jjuoNpxHKUcq7AfOAA2c&#10;V69RQB49qn7KngPXtJgsNWj1bV1j0zVNJkuNQ1SaeaeLUTG12XdmJLM0SEEYC4+UAcVm2X7Hfgi2&#10;h8TLcan4o1SbxJo8ei6rc6hrc00txFEzNC+T9ySPeQpUAAZ4yST7nRQB4xd/sm+CNU0jxBaapPrm&#10;r3muRael3rF7qkj34ksZJJbWeOYYMcsbzOQy47DGBitDwv8As1+FPDNg6SXOsa5qk+s2uvXmt6xf&#10;Ge+vLq22+QZZMAbEChRGqqoGcDkk+r0UAeW+Iv2etE1ubxRdWGu+JPC+o+JNRi1LUb7QdTNvLI8d&#10;rHahOVZdnlxrxtPPIIOMJo37NPgXw/4e8T6Jp9jcW2neIvD9p4YvY1uWP+g21tJbQohP3SI5nG7q&#10;SQT0r1OigD5g/aA/Zng1u+8OTeGYdYiutZ8eaPq2t32nXbRzWkVpYSWyzxsP9XtSOEd8seQc4rvb&#10;P9mTR9K8H3WhaZ4t8XabPqF5Nf6trUOoo9/qsssYikNw8kTKf3aoo2ouwKNm2vYqKAM3w14d07wf&#10;4c0rQdHtVsdJ0u0isbO1jzthhiQJGgzzgKoH4VpUVG08azJEZFErgssZYbmAxkgdwMj8xQB8K/tm&#10;eLdN1T9oLwz4T+NVr4i8O/s9R2ok/tKzDjTdY1ViuyO9mhbfFBGpICnGXBY/KN1W/hj4L8O/s8/t&#10;d/D7w78GdZa6+G/xA0LUNS1Tw7BqLX1lZLboGt7+BmLFVkciL72Cc9cAD7X1jR7DxDpdzpuqWVvq&#10;WnXSGOe0u4llilU9VZWBBHsa8q+C/wCyb8M/2ffFfiPxB4G0H+x7zXESKaPzWkit41YsY4A2TGjM&#10;dxUHGQMAYFAHsNc18RvHmn/DPwbqPiHUlklhtVVIrWDBmu53YRw28QJ5kkkZI1HdmFdLXi9hI/xp&#10;+NEt5hZfA3gG5e3t1ZTtv9eAKySc9UtUZox286SQ/ehU0AdT8G/Ad74O8O3V/rzR3HjLxBcf2prt&#10;zGdy/aWVVEMZ/wCeUMapCn+zGCeWYnv6KKACiiigDw74mK/hP9p74ReJhGEs9btNU8IXk7PhQ8kc&#10;d7bAj1LWUyg+r4zyAfca84/aC8I33iz4Y376PB9o8R6LNBr2jx5wXvLSRZ448+kmwxHPaQ12HhHx&#10;Tp/jjwro/iLSpfP0zVbOK9tpMYLRyIHXI7HBHHagDXr5Z/aQ/bhuv2e9W1nPwl8VeIPDGgNbDWPE&#10;3yWdlD55VUEBkBNwcuqnbgAnBPevqavy6/ak/Yt+NXxc8f8AxbE3g2Hx2dYuI7zwl4tv/FnkQ6Ha&#10;pIshsYbFuDI6jy9zBUGSd3JJAPqD4zft4ad8Lvif4T8B6N8PvEnjzXvE+gx67psGiCMu6SGUIjIT&#10;uXAhZmbGFXnnBqPwb/wUI8Gaz+z34i+KHiHQtW8MS+H9XfQL7w2yie8bUBt228WAodm3jqFxtbOA&#10;M1yHw9/Z8+JGtftY/B34reKfCsHhuw8OfD4aHe2serQ3b218r3cYTKY3gxTKxKjALYyduT5+v7DP&#10;xNvPgr8SdPW302y8Wr8Un8f+G7e7ulktr1EGI45SpIXerONrdwM4HIAOi8I/HTxD8Vv+CgXwzh1b&#10;wb4o+HJj8I6hJLomvMqrcK+WjmUIxVu6ncAyspBHFe6fGL9sCx+Fvxeg+F+m+A/FHjjxpdaINdtb&#10;TQ4oDFJD5skZVneRSpHlOxJXHQAkkCvLvh/8OPjd8RP2y/B3xj8f+AdL8CaNpvhm40N9Ptddi1Ca&#10;OQtIwdyigfO0pwF3bQoyc5rC+MHiDxp4X/4KYwal4E8FWvj7WIfhV+80i41SPTnMR1KQF4ppFKhw&#10;/ljDYyrPzQB6s37fngO3/Z81L4r3Oka9bWWj6wug6vockEa6hp975io0ciFwvy7wc7s4PTORV3Vv&#10;2z7LS9J8OIPh34vm8X+Kbm5j8P8Ag820UWpXlvCATeSq7hbeE56yENjscHHg3iT9jL4oeIf2bPiJ&#10;Hf22mzfE7x/41t/FV/pNndotpYRLcKwgWVsBiiBsnnJIGTjJ9l/aE+FXj7Sv2jPAXxu+H3h6Hxzd&#10;aLpN1oOp+GJNTSxllt5WZo5reSU+UGVnbduxkKo5/hANKf8Abn8G6f8ABfx34/1HQvEOm3Xga7hs&#10;fEHha6t401OymlmSKMbTJ5bK3mBgwfBUHuMVz0n/AAUT8Lw+LbPw5L8NviRFqusWQvvD1q2hATa4&#10;m7H7iMyblGMvulCKFViSOM+ZeN/2TPij8SPgj+0fq99o9jpfxB+LF9pM1r4Vj1COSPT7exnj8tZL&#10;nhGlaMOzbTt4GOuB7drHwV8VXn7Xfwp8fRWcJ8NeH/Cl3pN/cG4QOlxIPlUJnLD3HFAFnw3+3J8P&#10;Na+BPiD4p6hb614b0rQdUl0S/wBJ1WzCajHfoUH2VYlZg0jGRMANxk7iu1sSeBf2x9I8XeJr/wAL&#10;al4C8beDvGMWjTa7Y+HvEGnRw3Wq28YO4W22VlaTI27GKnPsCR88TfsgfFHUPgT8Q7K20u20/wAY&#10;2vxiuviF4d0++u4Wg1S3Ux+UrujsEDjzMK5Ugqu7aDmvUPB/gr4q/HL9qLwP8T/iB8P1+Fmh+A9M&#10;voLDTpNZttSuNQvLtDFKS0HCxKnTdySAR944APO/gb+1p4v8bfswfF/W/Fl74s0HUNDutUmg8XLo&#10;lrMlhBHJGsdvHHvVJJ4wxyjADAPzmvbte/bF8LfCrR/hlo+r2vizxn4i8W+Ho9T07+xdFE91qJWB&#10;GJaGNzskctnaMouTlgBmvnvw/wDBv4zaP+zP8f8A4Ox/DK4l1HVtS1K90rWDqtotpqK3VzDtSINI&#10;pB8rzZNz7QNoU/McD1DQPgf8Q7X9o79m/Xrjw6sfhnwb4DfStXv/ALZATbXz2piaEoJNzgFU+ZFZ&#10;fmPNAHc+Hf26vh7rXwG8X/FW+s9d8O6T4T1CTSdW0rVrIRahBeoY1+z+WHILlpY1xuGCTu24OMfw&#10;T+31oHiz4neH/h/d/DP4i+HvFGuRQ3dpa6lpEOBZyNtF3IUnYpCCG3MRxtPpivlX9of4dfEH4Vfs&#10;2/G/QdS0bTY5viV8YbiTR9LuyLm71W1upFeA2nks4WdniRlWQKVCPkZKitn9mbUrz4C/tMeDNM+M&#10;nw28b2Hj3xTp50Dw74m8SeL7XX0hgi+ZreNYYoxEmXXJJkYF+wZjQB+mdFFcL8bPGF54J+GmsXul&#10;bTr90qabo8bY/eahcOILYYPbzZEJ9FDHtQBj/ANxrdj4y8W4BXxJ4lvLiF9uN1vb7LGFgTyVZLMS&#10;Dt+84616lWH4H8JWfgHwZoXhrTy7WWkWUNjC0mC7LGgUMxHVjjJPqTW5QAUUUUAeM6xKPgx8ZbfV&#10;csng/wAfXUVjeqAxSy1raEt5/RFuUVYWPH71IO8jGvZqwfHfgzTviJ4N1jw1qyu2n6pbPbStExSS&#10;PI4kRhyrqcMrDkMoI5Fcb8BfG2sa9oGo+G/FssT+OvClz/ZertEvlrdrjdb3qISSEni2v6B/MX+A&#10;0AZ37RXwf8bfGfT9H0Tw18S7/wCHOhNJINdbSbZTe3sJC7I4ZyQ0JyGBYdQ3IPQ/Hlj/AME+/iL4&#10;N8Q2vgvwvp3hFPCEHi228TQfEu6YnxJFDFJ5i28ny/PIp3KCMIQcnGTj9JKKACiub8TfEvwh4LDn&#10;xD4q0TQgmS39p6jDb4wATnew7EH8a6JHWRFdGDIwyGU5BHrQA6iiigAooooAKKKihuYbgyCKVJTG&#10;/luEYHY2Adp9Dgjj3oAlooooAKKKKACiiigAooooAKKKKACiiigAooooAKKKKACsvxN4o0jwXoF9&#10;rmv6na6Po9jEZrm+vZVihhQd2YnA/wDr1qV5l+0Z8Ibj43fC668N2Opw6Tqkd5aanY3N3b/aLb7R&#10;bXCTxpPDkCSJmjCsp7HOCQKAOk+HfxS8I/FrRX1bwd4i0/xHp8cnkyzWEwk8qQAHY46o2CDtYA4I&#10;rqa+Ok+Oniz4l+KNA+Fzwr8MPGF74mvdI8V6r4cliuSfsunJdq1nLJGQDOkkI3SIXjCOuMgMINB+&#10;I3xA8YePrD4ML441LTmsfEGs2l143htLb7ff2Vlb2c0UCFo2h8/dfqsjiMcWzkKCxoA+vrbW9PvN&#10;UvdMgvYJtRsVje6tUkBkhWTcYy69QG2tjPXaag1PxRpej61o2k3l2INQ1iSWKxhKMTM0cbSuAQMD&#10;CKx5I6etfNvib4haz4A1fx14f1PxnqDawIfDmlaZqmmaHaz6nfXk/wBpLrFDtWMyyJExBf8Adx4Z&#10;sBQRXOfBjx34k8eeJvhe/iq5vrvVdI8ceKtG8zVY7ZLwRW9tcoiXH2X9w0ij5S0XynbkZ6kA+yqK&#10;KKACvjD4jad8ZvAv7Vfi/wAWeG/hdH8SbjW9Ls9O8Ia5daqkFj4eiVP9LiuEJDKHl/ekpy4CqDnO&#10;Pp/4teA734leA9Q8P6d4p1bwZf3DRSQa1orhbi3eORZFxkcqSgDLxuUsuRmt/wAO2+p2ugadDrV5&#10;b6hrEdvGl5d2sBgimmCgO6RlmKKTkhdxxnrQB83/ALKvxl+KPiL4sfEf4Z/E+bw1r+q+FoLO7/tz&#10;wmrrbRtcbybSUPgiRQowNoOFbdk4NfUNYnhnwToHgv8AtP8AsHR7LSDql7JqN8bOFYzc3Mhy8shA&#10;+Zj6mtPUNQtdJ0+5vr24jtLK1iaee4mYKkUagszMTwAACSfagDz344eNtU0HR9O8N+FpFXxv4pnb&#10;TtIZk3raDbunvZF/55wR5c9i5jTq4rqvAHgfTPht4L0bwxoyyLp2l2y28TTPvlkx96SRv4ndiWZj&#10;yWYnvXmXwEt5/iZrOqfGPWLOW3l1lGsPDFvcqUe00MOGRyhGUkuXXz2zzt8hTjZXttABRRRQAUUU&#10;UAFeQfCnb8NfHviH4aSr5OnStL4h8N4GE+xyyA3NsvvBcOxx0EdzCBwOPX64P4veB7/xVo1jqfh9&#10;oYfGPh64/tLRZrg7Y2mCMj28jAZEU0bPE3puDDlRQB3lFc18OvHlh8SvCVnrthHNbeaWiubK5AWe&#10;zuI2KTW8q9pI3VlI6ZGQSCDXS0AFFFFABXH/APCpfC3/AAtr/hZf9mt/wmn9jf2B/aP2iXH2LzvO&#10;8ryt3l/6zndt3ds44rqL/ULXSrOW7vbmGztYhuknuJAiIPUseBUbaxYR3NrbNe263F0pa3hMqh5g&#10;BklBnLDHPFAFyiq66hauLkrcwsLY7Z8SD90QAxDc/LwQeexrhvih8WbPwf8ABfxx470Kax8Qjw7p&#10;F9qCRwXKvFLLbwtJ5TOhOOVAPcZoA9Bor498d/t2alof7PPwj8W6J4Z0678c/Eia1s7HSb2/8uzs&#10;5ZQcyyvw5iBXHQdeSMc/Umj+IHtvDehz+JbrS9O1e8tofPjt7rNu1wUUusDvguu4nacZIwcUAb1F&#10;Ur7WtP0yVY7y/tbSRkaUJPMqEooyzAE9AOSe1NuPEGl2b2iT6laQNeY+zLJOimfOMbMn5uo6eooA&#10;v0UUUAcF8afgd4P/AGgPBw8NeNNOe/0+O5jvbeSCd4J7a4TOyWKRCGVgGYfQkGuH+Fn7Gfw++Fvj&#10;S38Zebr3jDxhawm2tNd8XavLqVzaREEFYt52pwxGQucE88nPutFABXk8kx+JfxwjtowJPDvgL97O&#10;/JWbWZ4cIg9fItpWY5yN13H3Sui+Kvjq58H6LbWmjQR33i3WpvsGiWMmdj3BUsZZMciGJQ0jn+6u&#10;B8zKDofDnwLbfDvwlZ6NBPJezKXnvNQnx517dSMXmuJCOrO7Mx7DIAwABQB01FFFABRRRQAV5F8Z&#10;rWXwBrmm/FfTkcpo0Js/EltFn/S9HLFmk2gfM9s5My99huFHMleu010WRWVlDKwwVYZBHpQBHZ3c&#10;GoWsN1bTJcW0yLJFNGwZXUjIYEdQQQc15r8e/wBnXwn+0foGn6N4uk1ZbCynadY9L1CS083dGyFJ&#10;Nv3lw2cHuB2yDQ+EbH4YeKb/AOFN3If7OtoW1PwpLK5Jk00vtktBnqbR2VABnEMtv3zXr9AH4y/s&#10;6fsT6B+0H8Y/E/hrRbSyvPg54T8S3Elx44jEjXutxAqIdOjkL4CqN+6WJRkEMTylfshpem2ui6ba&#10;afZQrb2VpCkEEKdI41UKqj2AAFN0rRtP0K1a202xttPtmkeYw2sKxIZHYu74UAbmZixPUkkmsnxZ&#10;8RvCfgNrceJvE+jeHTcHEI1XUIrYy8gfLvYZ5IHHqKAOiprtsVmwTgZwoyabb3EV1BHNDIk0Mih0&#10;kjYMrKRkEEdQRUlAHxj8M/Bvg/4sfAe5+Pnxc1HXL6+ure+12a4tNXvrWPRLKB5dsNpFbSqV8uKI&#10;ZIBd2BJyTXr/AI0/aQ/4Rnwr8WtcstHTULbwToFvrltvnaP7estrJOEb5SY+IwM8nnpXP65+x/cD&#10;wv4w8G+E/iJqnhTwB4q+1fbfDY0+2u47YXW77UtpJIu6BJN7nb8wUuxXFO+J37Id548j8T6ZpfxH&#10;1Twz4Z8T6FbaLq2m2+n288swt42jidJ2GUBRisihTu7MnOQDm7v9ojUNC+I3jLQ/CnhM6l438QeI&#10;tL0nTYtR1eY2Mkj6JBeTTuu0+RFBCPmWIEucHgtkc18Ifij4r+HXgj42a3qdp4Q0bxLN8ULm0vG1&#10;zXza6TaMdOscyiYx+ZKCVXbGEDneM4wTXq3ir9kyHUtYvPEfh/xZdeHfGK67aa9pusG0W5W0eHTI&#10;tOaF4SyiSKSGN94BQkuOflFc9Y/sY6zpElprFl8ULp/GcPiu88VPrV/okE8LzXVlFaTILYMqjasQ&#10;MbZ+TOCG60AZ+h/teeN/iN4X+E48C+CNF1DxL470bVNQP9qavJb2NjJYzQxSNuWJnkjcyNtAAblM&#10;4+Yix4X/AGuvGXxV03wVZ/D7wBp+o+KtV8OnxNqtrrGrm1tLKAXElsIo5VicySSSwyhcqAAu5vSu&#10;m+Cn7J83wl1jwXd3njObxJF4Ss9ZsdOSTTktpGjv7i3n/esrkMyGFxkKu4yg4ULtOFof7Gut/D63&#10;8KXPgH4n3HhfxBpOhyeHLzUJtFivYr+za5luUPkPIFjljkmcq+WGGIKkcUAc9ff8FBrG1+Mz+D10&#10;XTvsdp4jtvC17GdTdtTN1IUSSaGAQ+W0EMziNiZAzbXYDC4P2DXifg34BeJfh74z1W60D4izW3hL&#10;WNZGv6lotxpEUtzJdsB9oEV1vCxRTuqu6eSWBL7HTdke2UAFFFFABRRRQAUUUUAFZWueK9E8Mm2G&#10;saxp+km5YpAL66SHzWGMhdxG48jp6itWvk/9r+O2k+OnwJW88ASfEyArr+fD0UNrKZv9Ggw+25dI&#10;sKeck5GOMmgD6ujkSaNZI2V42AZWU5BB6EGnV8VfD6H4ufB24+Hfw6tr7R/DOlDS9d8U6xp7Ww1B&#10;tNso9Qikg061fzFDFY7gQ7jlVGSPurVPwN+0x8fPFHg9/F2l+CrjxPa694ZudZ0/TxoT2cGmXG1Z&#10;LSOO4MxN4jxuQeFZnRduA/AB9w0V8Qz/ALVnjHVNJ8D+GPB/ig+MvEHiCTUZ77xBY+DZPtekRWiQ&#10;b7eXTDOCJvNuEUszKFQj5WJDHem+M3x58YNpumWVrofw+1G38FTeIdabWdIluZ47qK6mhSOKLz1C&#10;pMsO/wCbcVU9ScUAfXvnJ5vlb18zbu2Z5x0zj0rA8ffD7Qfid4bm0LxHZNfabI6S7IriW3kR0OUd&#10;JYmV0ZTyGVgR618lfDHx/wCLvHX7RHhn4gX2v6Loulal8HtN8RXtjcWMhit45ZTJLGJjOAgEgZzK&#10;VOECqVJXeef8dfGj4i/Er4KftCaPJr+i39naeAV12HUY/Dd9psSw3Ed8k9vbC4cNcRmO1Jjuvu72&#10;PykcKAfUUf7NfwxTwfD4Oh0LydPtb7+2YzBqV0l/HeEFftYu1lFwJSNymTzNxGQSRxUmpfsx/DTV&#10;fAuleEJfDQg0TS7lr2y+x3tzbXUFw+7zJluo5Fn8x977335fc24nJrxPxZ8UvGPwt+JfiWz/ALL8&#10;O+JfHM/h7w1plprsWnS2KS3d/ql9bwpNmaTbBEAZNgbcxD4PzDbZ8eftDfFD4X3/AIj8HXv/AAjH&#10;iLxfBqHhlNG1OK1lsrOeHVL82rpcQ+dK8boYZsMrHh0bacFSAex3X7Mnw2utHOmDw89rb5sGjksd&#10;RuraeBrJClq8U0cqyRPGrMNyMrEM2Scmrfg39nrwF4A1C1vdC0ae0ntb6bUoPM1K6mSO5mhMM0oS&#10;SVlDSITu4+ZiXOWO6s34H+LvGmra1478NeObzRdU1bw3qFvbx6hodlLZxTxTWkU43RSSykMpkK5D&#10;YIAOBXrFABXFfGr4jt8IvhR4p8ZJpN3rsujWMl1FptjE8ktxIBhEAUEgFiNzYIVcseAa7WuV8EfF&#10;Pwh8SpdYi8LeI9N16XR7t7HUIrG4WR7WZGKsjqORypwehwcE0AfB/wAIvhj4j/ac+Fcnxg0j9qDx&#10;KvxSa3e+ew0PUlj0PRpDl1spbFl3KihdrFjhsbsOOW+uf2Q/i/qfx5/Zv8D+Odagjg1fVLSRbxYV&#10;2xtNFNJA7qATgMYiwA7NXm/xw/YX+GXxe8VajeeHNaufhn8QLm1I1K88J3Qt5byzm3JIt1bKQHSQ&#10;b134BJHJbGK+jvBPg3Sfh54Q0bwxoNotjo2kWkdlaW6/wRooVcnueMk9ySaANuvDPjNJJ8YfHenf&#10;B+xKvoYji1fxpMGyBp+8+Tp5AOd126MGH/PGOX++tej/ABS+IVp8LfAup+IrqCS9kt1WO0sLcZmv&#10;bqRhHBbRju8kjIg92yeAawPgH8OdS8A+DJbnxLNHeeOfEFy2seIryNtyveSKo8qMn/llCipDGOyR&#10;L70AekxxpDGscaqkagKqqMAAdABTqKKACiiigAooooAKKKKAPIPHuj6j8KfFF18RfDNlNqGk3WD4&#10;r8P2ilpLiNVwNQtox1uY1VVdQMzRKAMvHGD6hoOvab4o0Wy1fR76DU9Lvolntry1kDxTRsMqysOC&#10;CKv15RqPg3VvhTrN94j8FwTal4fuma41XwZBtGZGYtJdWG5gsczFmZ4SQkpJYFZCS4B6vRWL4R8Z&#10;aP460WPVdEvUvbNmaNsAq8MinDxSIQGjkU8MjAMpBBANbVAHl/7T/wAJ4/jl+z9478EtCs1zqmly&#10;rZq3QXaDzLZvoJkjP4V+TelfEzxb8SrXQP2hZ1vbe3+BkXhjQbi3lGWvf3kiX7dThiWQEnkh14z0&#10;/bSuch+G/hK10fU9Ih8L6LFpOqStPf2KafCsF3I2NzyxhdrscDJYEnAoA/J/4kaT4k/4Yh1H4pyq&#10;+nn4u/EqPWfEbzLL5MOitJOttDcmMhxB5gRvlbJEqgHJFdp4Q8Grofhf9pjUtE8cfCu70e5+GN6l&#10;/wCFPhe1z9ijmFs4gutrsyB9iyqxVicsMgFsn9PG8L6NJ4dHh9tIsW0EW4sxpZtkNr5AXaIvKxt2&#10;BQBtxjHFYvhn4R+B/Bnh2+0DQfB2g6Nod+rJd6bY6bDDb3KsCGEkaqFcEEg7geDigD8vPHnwS8K6&#10;x4P/AGCv7c0a11GfxELHTNTky4+1WL+TMkDYI4H2iTpg5Y89Kw/247/wF4m1L4u6P4c8MaBpcngC&#10;z03QY77xV4guPtiLGEiS30XT92xFAT5m5DDcxGWyf1vl8B+Gp4dEhk8O6TJDobI2lRtYxFdPKABD&#10;ANv7ogAAbMYwKxde+B/w78U+JLnxBrPgXw5quu3Ns1nPqV7pUEtxLCyFGjaRlLFShK4J6HHSgD83&#10;/F3gPw3+1L+0p+yZofiLUm8QaDqXw5STU5bW+Zmu5IYZ2lieZH3BvNjKvzuyGBwa8p8eeCY/H3xp&#10;/aG0Xxh4n+HfhYaBcf2Low+Ic97HeaZpMDOLNtKEbgE+UkTEbZGbcDtPmNu/Xbw/8EPh54T1LRtQ&#10;0TwP4f0i+0aGS2025sdNhhks4pCxkSJlUFAxdyQOu4561D4z+Afw2+I3iG117xT4D8O+IdatdvlX&#10;+paZDPMAudoLMpJAzwDkA80AP+BOn6npXwX8D2es65b+J9Sg0a1jm1qzkMkV8REoE6sQCwcYbJGT&#10;nv1ruqaqrGoVQFVRgKBgAU6gArB8b+ONI+Hvh2bWdauDBaxskSJGhkluJnYLHDEg5eR2IVVAySay&#10;fiZ8WtA+FlnZnVHuL3VdRkNvpmh6bF59/qM2CfLgiB54GSxIRRyzKOazPBPg/W9e1K08X+PordNe&#10;jDNpuh2z+Za6KjAjhuktyVO15ugGVjCqWMgAnw28F6tPrVz468ZRJH4t1CD7Pb6asiyxaHZ7twtY&#10;3AAZ2IVppB991UDKRx49IoooAKKKKACiiigAooooA87+N3gXUvF3he21Hw2yxeNPDtyNX0KSSQxp&#10;JcorKbeVh/yynjZ4X9BJnqoI6P4f+NrL4ieD9M8QWCyQxXkeZLaYYltZlJSWCQfwyRyK8bL2ZCK6&#10;GvENS1RPgb8brUzu0Pgn4iXQh3HJjsNe2gIPRUu41x/12iz1mNAHt9fnp+yf8CfAX7R3xF+M3i74&#10;xWEXjX4l6f4svNKk0bW5WePSbFCBbrHbkgbGG4K5BGI8Lg7s/oXXNWfw18L6d4+1Dxva6FZ2/izU&#10;LNNPu9Wjj2zzwI25Ucjrg4564VRnCgAA8z/Zt+CmsfATWviB4atZV/4VhJqEN94SsXunmlsFkizd&#10;24DZKRLKAyDcfvtwDkt7jSMwRSzEKoGST0Fc/wCDfiF4Y+Iltf3HhfX9N8Q29hdvYXU2m3KTpDcI&#10;AWjYqSAwDDj3oA6Gvkj9t742eJfh74o8CaB4T8TzaHd36zvcyWYg22Usk1vBZXV+80Uix2AkkmWT&#10;7rMxQKTtYV9b14J8Vvgh4r1X4ja74p8Jnwvq9r4n0CHw5rmieMIpntzBFJMySRNFk8i4lDREBWwp&#10;3KckgHtWi+IdN8RRXUmmXkd4lrdS2U5jP+rniYpJGfQqwIr4c+EP7QXiTWPjdoGhwfETU9a1298Z&#10;eIbLWvCmp20K2FvottPdrFPFN5KssieXCAqyNvy24AAkfR/7KnwP1r9nn4Zy+DNW1+18TxQX813a&#10;alFavBPKsxEknn7ncs4laQBtx+QIDyK8y8F/sk+M0bw3oni3X9Au/Ceh+KdT8VNJpsE41DUJ7prk&#10;iORmISJMXcm4IDu2qBjk0Adx4Y/a50jxFqfhl5/CPiLSPC3iua4t/Dvia9W3+y6k8UbyrhFlMkYm&#10;jikeIyKu8L2yK09J/ai8P6t4c+F2sx6VqSQfEGxub/T42Ee63WGye7ZZfmwCUQgbc/NjtzXBeCf2&#10;ZfHsNr8L/CfizXtDuPBHw2kaXS7rTRL/AGhqbR2stpZ/aEZAkIjhmbcEd97AdBXOfD/9lb4s6Xd/&#10;CzS/EGveEf8AhFPhzp2o6Zp8emR3Ju9QE9hJaRTzM42xkB1yi5H3jubKgAHcfDv9t3w742bR7rV/&#10;CPiXwNoGteH7vxJpmteII7dLe6tLVYmuWCxzPIgUTKwLKA68r1GeW8OftF658Qv2lPAUx8K+MvCP&#10;hebwbrOsw2Oo+WU1mHzLJreZLeCV8yqu/EciiRfOAA+erGr/ALGuseJPh38LvCV/rljBb+G/h5q3&#10;gzUrq3DszTXdrZwJNCpUbkU2zkhipwV9TjH1P9nT49eP76G/8Q+JvCfhvUNJ8Faj4W0u78PT3TSt&#10;cz/Zv9LdmiQxh/s+CE5j4K5J4AO8vf22vD/hvwz441XxT4O8UeGrzwnNpq3eizxW1xeyxX8vlWsi&#10;LDM65LB8xlgw2EYzxVW1/aws9BuvGuqeJNP8U6dd2VvoaW/ge+srIXMNzfPcJBDBJHKfMlm8sM6y&#10;uFiCjkfPjzfQP2OfHNrF4hs4PD/gDwfpuuXPhvUpIdDu7l2gm0y/WaRHZoAZ2kjDt5rFTvIUgjL1&#10;1Xx//Y91j4seLvGfiOL+wNVF3qHhvVdM0XWWk+y3b6cLtJ7e8ARh5csd2yjAfnkjigDrrf8AbI0r&#10;UrPT7LTfBHiTUvHF1qd1pLeD4HshdwzW0EVxcM0xuBblFhnhcMsh3eaoAznHv2n3TX1jbXL281o8&#10;0ayG3uABJESAdjbSRuHQ4JGR1NfIvjL9lnXda+DI8P6N8Kfhd4d1q8vZ7pF0K9uNO/sOYxLHBdwX&#10;MVuHmnQglsLECNqcgEn6t8J6VeaF4W0fTdQ1GTV7+zs4be41CYYe6kRArSsOxYgsfrQBq0UUUAFc&#10;zqnw90nV/iBoPjK4E/8AbWi2d3YWhWUiPyrloTLuXucwR4Pbn1rpqKAOcvPAOkah46s/Fs8Tyara&#10;6ZcaRGGbMX2eaSKSQFccktAnPpn1rznwX+yvongG1vLLRvGPje30z7FJp+l6edcbyNEgdlYraKFH&#10;TYoVpTIVAwpAJB9pooA8FX9jjwrb2llcWniXxZY+L7fUbjVG8aW9/ENXuJp4khnEjGExMjxRQps8&#10;oACJCAGGa7rS/gj4f0u5a6+0arfXj6B/wjkl3qF+9zNJa+Y8hLSPlmkLSMdxPoAABXoFFAHh19+y&#10;D4Lu4PD9rFqOv2On6V4VXwXLZ2l6qR6lpSoUWC5Ows2MsdyMhyxz6VDH+yH4fuLfxFDrXi/xd4mT&#10;xD4e/wCEZ1Qave28gubRRIIThYFCPEJpCjRhcs5dw7ktXu9FAHjtx+y74Y1bStVttc1XXfEV/qWn&#10;6dYTazqN1H9uX7Dcz3VrOkkcaBJUluGbcBj5EGODmKH9lfw1cLNc6zrev+JNduNZ0vWrjXtTng+1&#10;zSafKstpCRFCkSwqwOUSNc73JO47q9nooA53w/4HsPDfijxRr1tLcPeeIp4Li7SVlMaNFAkCiMBQ&#10;QNsak5J5z06V0VFFAHnHxx+PHhz9nvw3ZeIfFdtq7aJPdra3F9pmnyXUdgpUnzrgp9yIEBc8nLDA&#10;POPIPH37Mvw2/aUt7b4o/CnxUng3xxL++svHfg2YYnbrsuo0YLODwGV8PxgnGRTda/bi0v4W/FC/&#10;8B/HHwrP8Oba+up49B8RTOLzSdWtA+FZ5FH7p9rR71YFVLfMVGK3vCv7I3grw38TtI+JPwq8RX3g&#10;jTruUXWq6J4auVbRddjKME3QcxockENGMY3YALbgASfsr/s7+KPhhq3jHxv8TvEFp4w+KPie5WK6&#10;1izj2Qx2MICW8MSbV2Agb2UADJA527j9DUV5v8avF+o6dpll4T8MXa23jfxSZLPSpcbvsSKoM98y&#10;4PywIwbkYaRokJG8GgDmdJD/ABt+N8mtSKH8EfD+4ltNNDKSt/rZUx3FwOcFbZC8CnH+sln7xrXt&#10;1Yfgjwbpfw98I6T4b0aFodM0y3S2gWRt7sFHLOx5Z2OWZjyzEk8mtygAooooAKKKKACiiigAoooo&#10;AKKKKAOG8U/DEXmtS+JfDOoHwx4tdVWW9jj8y2v1UYWO8gyomUDgMCsijhXUEg1bb4sf8I5NDY/E&#10;Cxj8IXkjCKLUWn83Srpz0EdyQuxj2jmCMTwu/rXodRXNtDeW8tvcRJPBKpSSKRQyupGCCDwQR2oA&#10;kVgygg5B5BFLXni/B+Lw4yyeCNavfBqocjS4ALnS2H937JJxEvtbtCTnk1HN4t8f+E4ZH1vwhb+J&#10;7WFSxvPCdyBO4HU/Y7grt/3UmkJ7ZPUA9Horx3UP2sPh94dgt5PE8niDwcZWVD/wkHhvULSONmYK&#10;A0xh8ocnGQ5HfOOa29N/aS+EusNCll8T/B9xLMdscSa7a72OcY2+ZnPtigD0eiuSX4ueBXGV8aeH&#10;mGSONVgPIOCPv+tYGsftN/CLQd4vfid4SikTrCutW7y9M8IrljxzwKAPTKK8gT9qLwjq0MzeGNN8&#10;VeNJY/4ND8OXjRsdobAnljjhzgjrJWj/AG18VPFmU0/w/o/gSzbpea9c/wBo3g/7dbcrED7/AGg4&#10;P8J7gHo2oajaaRY3F7fXUNlZW6GWa4uJBHHGgGSzMTgADua8um+LWs/ETNr8LNMh1K0bh/GGsI6a&#10;RGCMh7dRh749MeUViPP74Hg3rP4EaRqF1HfeNNR1D4h6gjrKg8QMjWUDr91orKNVt0IPRyjSdMuc&#10;Zr0oDAwBgUAcN4D+Eel+C9Tn166ubnxJ4xvIRBeeJNV2tdSx7t3lIFASGENyIowq9zlsse6oooAK&#10;KKKACiiigAooooAKKKKACuY+Jfw/0z4peBdZ8LasHWz1KAx+dFxLbyAho5oz/DJG4V1bsyg109FA&#10;HmPwD+IOp+LvDd/onidVh8c+Fro6RrkaqUWaRVBiu41JJEVxGUlXk43Mucqa9Orw743wyfCfxfpX&#10;xj02AtZWca6V4whiH+u0ksWW7IHJe0kJcYBPlyTj0x7dDMlxEksTrJE6hldDkMDyCD3FAHzF8Sf2&#10;W/Hv7QnjrWIviZ8SJLT4UJMV07wb4PV7Nr2HIIN/cNlmPYonynAKlDkV738PPhr4W+E/he28OeD9&#10;CsvDuiW/MdnYxBF3HqzHqzHHLMST3NdLXmnxw/aF+HvwB8OvqHjrxdaeGhMjLbxn97dStg4MUChm&#10;fB77So78UAel0V8rfsH/ALUV58cPCuq+GfFs17/wnvh+QyvJqdh9hn1TTJWLWl95OAq70IDBcgEA&#10;9HFfVNABRSBg2cfSloAKKKKACiiigAooooAKKKKAOF8dfHX4d/DHXdO0Xxb410Pw5quoDdbWepX0&#10;cMkik7Q2GIwpIIBOASCK7qvlz42x67+zh488X/GWCx07xZ4B16HTbfxVpF1iO/sUgJhSe0dspKmJ&#10;QzQPt5BKnLNXMeBfHXxv+I3xev8AxJoyatL4W07xzd+HbrS5J9NTR00m2uGtpZNhxdm5BUzh92D9&#10;wKVwaAPoSy/aE8B6lo3grVLPWnvLbxlN5GhLb2VxJNeEH5nESxl0jXq0jgIgILEAivRq/OL4H6Pq&#10;mn+Hv2bvFVt4m1yOLRvh54k1ZNHsYLFlkFvPp++BGltnYCfzArsz5GxfLaMlt3tHhTxJ460P9n2x&#10;+J/iX4uare6h4y0rT5bbTdP0GyvY7G+vZYjBFp8SIhchJBCBKzqW/escAggH1rRXwpp3xL+MWo+H&#10;fC3hG18Z6t4c1jVPiZd+GH1bxDp+nXWqwabHpslzslEKtbmYMpKumQMIDkBgdH4b/Er48+LvjBJc&#10;abZ+INb8HaR4vl8L3ck8mjxaadOtnNtc3My5W8N4ZE875AqDO0IVOSAfad/f22l2Nxe3txFaWdvG&#10;001xO4SOJFGWZmPAAAJJPTFcbofxy+Hviixt73QvGmh6/Z3GoR6Ulxo99HeJ9qkG5IS0RYKxAzzj&#10;iq/x/wDhY/xs+DvinwTFqC6VNq9sIorx4vNSORXWRd6ZG5CyAMM8gmvk34qftFXHhnwxMPFXw/h0&#10;/wCI3gPxdojavpfhUrcRawrWs8ts9q5VXYGOOQ+W43Rqp60Afa3irxzoHgizuLrXdXtdMigsrnUW&#10;WaQeYbe3QPPIqD5mCKQW2g4yPUVD4X+InhzxpqF/ZaJqsV/d2ENrcXMUasGijuI/NgY5A4dOR+uD&#10;Xxv8SPiB4j8QfB+yuNa8T6R4nbxb8OfGXiBn0+0g8m1Q2duYra2k2mTy4hKyFi25znf0VVy9D1Xx&#10;34VvPGGr+DItWW0kj8Gw67e+H7KG91S105NIZpZLSCdGikkDNECCshCMxCEgUAff9Fct8LfEll4w&#10;+HHhrW9N19vFNjf2ENxFrTwrC14rKD5jRqqhGPdQo2nIwMV1NABXnPxr8Gax8UvBt94d8I/EG98A&#10;eJ7aWC7j1PShHLLEQSUSaJuTE+DkZXdt6kZB9FbO04618UfsG/FT4d6R8N9d1bxn4n0bRfjLdald&#10;v45fxBfQ22oC5jnkCq/mMCII02qgX5FGQMc0Aed6Fp/izwv+000v7WPgo+OV8Q2dr4R8MeI9H00X&#10;ugRCSQh1khwWimncr8zKCDuAATkfdXwn+EPhT4H+D4/C3gvS/wCx9BjuJrmOzE8koR5HLtguzEDJ&#10;4GcCuU/Zx+PB/aE0fxX4hsdOit/Ctnr1zpWh6lHMz/2rbwhVa6AKjarOXUDn7hr12gCrqmqWmi6b&#10;d6jf3EdnY2kLz3FxMwVIo1UszsT0AAJJ9q8n+B2m3PjbVtU+LeswSw3XiGJbbQbO4Uq+n6MpzCCp&#10;+7JcNm4fgEB4kP8AqqrfFZm+L3xC0/4VW6eb4dtUh1jxhNjKtbhy1rYZ/vTyR73H/PGJ1IxKDXtQ&#10;AUAAYFAC0UUUAFFIpJUEjBxyPSloAKKKKACiiigAooooAKKKKACiiigAoopkhdUzGqs+RwzbR155&#10;we1AD6w9W8D+HPEDI2qeH9L1JlLMrXdlHKQT1I3KeuBn6VuUUAcZbfBX4eWaIlv4D8MwIn3Vj0e3&#10;UDqeMJ/tN+Z9a29H8I6J4dwNI0bTdKXeXYWdokWSRgn5QOenPoMVsUUAFFFFABRRRQAUUUUAMRXD&#10;SFmDKWygC42jA4PPPOT+NPoooAKKKKACiiigAooooAKKKKAIL6xttUsbizvLeK7tLiNoZreZA8ci&#10;MCGVlPBBBIIPXNeL/Am8n+GnijWPg1qkkjw6PD/aPhS6lH/HzorNtWAH+J7RyIW7+Wbdjy5r2+vM&#10;Pjv4B1PxNoumeJPCsUR8eeE7htT0TzW2pcEqVns3btHPEWjPoxRv4BQB6fXgmjfsQfCbTfjFrnxP&#10;v9En8S+LtUvmv1uNeuWu4rJzztt4m+VVB5XcGK9FIAAHrXw98cab8SvBWj+J9IZ2sNSgEyLIpWSJ&#10;ujxup5V0YMjKeQykdq6GgDLXwvo6eJH8QrpVmNee1WxbUxAv2k26sXEXmY3bAzM23OMkmtSuB+N/&#10;xr8MfAH4dax4v8Uahb2ltY20ksFrLOsct7KqkrBCD952OAAAcZyeAa8B/YD/AGioviV8O4j43+LH&#10;h/xJ8Q/Ed/canB4bh1C2FxptvIC6WkcS4diiI7lTuKA7TjbQB9eUUUUAFFfPfxr+LHjSz+O3hD4Z&#10;+Fde8OeCW1fSLnV49a8SWTXq6hPFMkYsIIlnh+fa/mMdxbaBtHDUeHf2pBB8dPEHw48TWdzA2g+H&#10;rC9vtYs9CvVsVvGW6ku3M7BkjtdkMfls+MsJV3uRwAfQlFfL3xf/AGvtGvPgN468UfD/AFm807V/&#10;C95pH2v+09Ilt5Yre5vYFEohuIgXilhM21wpzglTkA12LftR+FfFWhRXfhbxBb6bd2/iPS9Fv7Px&#10;Lo99BcR/a50SOP7OVSVHmRj5UrDy8kFuA2AD3Civk/Rf2m9f8K+Edc1TxHrOn6xcWtt4v1O20mPS&#10;bl76aLT9Xa0tQGt08sRIu1JCyl8Mjk4WRq9W+EH7R/hf4neG9Mlku5dM15vD1v4hv7C9066shDA4&#10;IeVDPGu+ISK4DqSCADkggkA9aorJ8J+KtM8ceF9J8RaJcm80fVrSK+srkxPH5sMih0fa4DDKkHBA&#10;PNa1AHmvir9nP4e+N/GqeKtb0Fr/AFYSQTSK17cLa3EkGPJea2EghlZMDaXQkYHoKfH+zx4Ah+Ij&#10;eN49DZNde6N+wW8nFo12UCG6Nrv8nz9oA83Zu75zzXo9FAHHeFfhD4Q8Ew+HYtE0WKxj8Pafc6Xp&#10;arLI4trWd4pJoxuY7gzQQnLZPycEZOeDtv2MvhFZWOqWdt4YmtrW+KssMOqXaLYlZ1uB9jAl/wBE&#10;xMiyfuNnKj0r22igDyjwr+y78OPBesWuqaVo11HeWupjWYmn1W7nVb37PJbtcbJJWXzHjmk3tjLk&#10;7mywBGhb/s9eBLT4gXHjKDSZ4tYuLwajNCmoXIsZLwIEF01p5nkGbaB+82bsjOc816PRQBh+NvBe&#10;l/ELwvf+HtaS4k029VVlFpdy2so2sGUrLEyuhDKDlWHSuE8L/su/Dfwjb2aWGiTyT22txeIhfXuo&#10;3N1dy30cTxRyyzyyNJJtjd1CuxUA8CvV6KAPJ4/2WfhnBa3drB4d+zWlzBq1s1tBeTpEkWpbPtqR&#10;oH2xq/lqQEACnJXaWOb+pfs++Eb6wu7W2/trQ/tL2ryT6Hrl5YzH7Pbi3iXfFKp2iIbSvQ9TzzXp&#10;NFAGP4P8I6R4B8K6V4b0Cxj03RdLtktLO0jJKxRoMKMkkk+pJJJ5JzWxRRQAV458Uf2Pfgz8aPEy&#10;eIvGXw/0vWdbChWviZIJJQMY8wxMvmYAAG/OBx0r2OigDO8PeHdL8JaHZaNomnWuk6TYxCG2sbKJ&#10;YoYUHRVRQAB9K0DnBx1pajmmW3jeWV0jhRSzyO2AoAyST6UAeD+Afhp8Xfhva60lrq3gvXdR1fUZ&#10;tVv9WvrW7hmu55MAbkV2CLHGscSKCQEiX3rpf+L4+vw+/K+rsvD/AMTPB/izUDY6H4r0TWb4IZDb&#10;afqMM8m0Yy21GJwMjn3ram1iwttSttOmvbeLULpXeC1eVRLKqY3siE5YLkZIHGRmgDzP/i+Pr8Pv&#10;yvqP+L4+vw+/K+r03U9Us9F0+e/1G7gsLG3QyTXN1IscUajqzMxAA9zRcapZWtj9tnu4IbLarfaJ&#10;JVWPBxg7icYORj60AeZf8Xx9fh9+V9R/xfH1+H35X1eoXV7b2MPnXM8VvDkDzJXCrknAGT6kinSX&#10;UMM0MUk0ccsxKxIzAM5AJIUd8AE8dhQB5b/xfH1+H35X1MmPx1WGQxL8PHlCnYrm/VS2OASAcD3w&#10;fpXqk15b288EEs8cU1wSsMbuA0hALEKO5ABPHYUq3UL3Mlus0bXEaq7xBgXVWJCsR1AJVsHvtPpQ&#10;B5HHJ8fzChe3+Gyy+WSyrPqBUP2UHYMj3wD7VSS6/aQ+YtpfwtOAMKupakMnuM/Z+O/OD+Fe2SSJ&#10;DG0kjKiKCzMxwAB1JNV9M1Wy1qyjvNOvLe/tJPuXFrKskbfRlJBoA8sj1T48qxMnhr4cuvmMQq+I&#10;b9SEwNoz9hOTnOTgduBU39sfHH/oU/h9/wCFRff/ACur1SaaO3hklldYoo1LPI5AVVAySSegqjp3&#10;iLStYmaKw1OzvZVXcyW9wkjAZxkgHpyKAPOG1f454+Xwp8PQcjr4nvjxnn/mH+lL/bHxx/6FP4ff&#10;+FRff/K6vU47iKZpQkqOYm2SBWB2NgHB9Dgg/iKbBeQXVvHcQzxy28gBSWNwysD0II4NAHl39sfH&#10;H/oU/h9/4VF9/wDK6j+2Pjj/ANCn8Pv/AAqL7/5XV6qzKpUEgFjgZPU4z/Q06gDyj+2Pjj/0Kfw+&#10;/wDCovv/AJXUf2x8cf8AoU/h9/4VF9/8rq9XooA8k/tz46LdRIfBvw/aBvvyL4qvQV69v7O5/wDr&#10;1VfxZ8efIuinw28EeaHxAreM7nBX1b/iXdsfqPevYo5UmUmN1cAlSVOeQcEfUEEU+gDyNvGHxt8s&#10;7fhl4R8zaMZ8azY3d/8AmHdKW18YfGv7PH9o+GXhLz8fP5XjWbbn2zp1et0UAeUf8Jh8Zf8AomXh&#10;X/wtZv8A5XUi+MfjMwyfhh4WXkjB8ay+vX/kHV6xRQB5MPGHxo81s/DLwn5e0bf+K1mznnOf+Jd0&#10;6frTv+Ew+Mv/AETLwr/4Ws3/AMrq9XooA8nbxj8ZgVA+GHhY5OCR41l446/8g7/Oaqr4/wDjT9iM&#10;7/CDQvMwD9mTxqDIeRkc2QXoSfvdq9iooA8jt/iF8W/syyXPwhs0lbJ8q38WQyFRuA5LQKM4JPGR&#10;xjNSL8RvijtXd8IMNjkDxNakA/XbXrFFAHlH/Cxvif8A9EhP/hS2v/xNH/Cxvif/ANEhP/hS2v8A&#10;8TXq9FAHlH/Cxvif/wBEhP8A4Utr/wDE0f8ACxvif/0SE/8AhS2v/wATXq9FAHk7fEf4oKMj4Ps3&#10;IGB4ltPXr0qvN8UPipGs5X4KXEpj+6E8T2P735c/Lkjv8vzY59ua9gooA8Wj+MHxUWR1m+AmsbQF&#10;IaDxLpTbs4yPmmXkZ+nB56ZvQ/F3x827zfgZ4qQ542axorZGB/0+jvn8ge+B63RQB5SPi345/wCi&#10;IeLB/wBxbRf/AJOpW+LXjhenwR8WN/3FdF/+Tq9VooA8F+CNr400f4seMhP8P9S8IeA9dQayi6lf&#10;2EpttVJVLhY0triU+XMoWU5AAkWU/wDLSveqKKAPH/iB+yd8Mvit8VdO+IHjHw+PEusafZLZWtpq&#10;crTWEah2ff8AZydhfLEZII4HGRmt/Rv2e/hd4d8UWniPSfh14V0vX7TJt9TsdGt4biHKlSVdUBHy&#10;sRx2Jr0GigAooooA+fP2utB1fx/4PvPBsPwcPxKstTsXWz1L+0bW3XTb9tyxyP5rLJGqDD+bFubj&#10;bt5rzfUPhv8AGz4bat4jHhfTZfEXiTXPhvpGixeLIr23WK01WwiuxI8izsHdpXmjKNsIyxLY2mvs&#10;uigD8+LL4QfFiNvidc6X8MPElzL4iHhO+sx4y8V2t5cXDaZfiW4hnlaeTy3cMzKq5jCL0ViEPd65&#10;8HfiF8YvHWp/EC68HSeD5LvxF4RWHRdSvbZ7n7Fpd81zc3Upid0BPmuqIGLERg4GQK+zKKAPjey/&#10;Z08eXV9I02kx2iXHhbx1pZaS7hYR3Gp6wbmzU7WJIaI7iRkLjBweK5L4qeA/FmvfDr4BabHpN14I&#10;8Yavbn4Z6vp9/PE91LpM1qj3sqeQ7qQi2LSLuYbQxyASAfvWueuPh94evPHFn4wuNLhn8S2dq9la&#10;6hKWZ4IXOXWME7U3dyACQACSBQBs2Fjb6XY21laQpb2lvGsMMMYwqIoAVQOwAAFWKKKACiiigAoo&#10;ooAKKKKACiiigAooooAKKKKACiiigArmviZ/yTfxX/2Cbv8A9EvXS1BfWMGp2NxZ3USz2txG0MsT&#10;dHRgQwPsQTQB8mf8E+vAXiDw98JPAOoat4A8D6Pp9x4WtZ7TxHo9wZNXvPNSKRBcKbZAu5GJbEr/&#10;ADKo56jwT4wfGq61D41eKPjbZeGfF2qW/wAPdfs9M0PVdN0qWbSm0i1aaLWt1wP3YMpuJ/mOcfZo&#10;hn0/STw/4e07wr4e03QtJtI7DSNNtY7K0tIshIYY0CIi+wVQB9KytL+GfhXRPAcngqw0KytPCclv&#10;NavpEUeIDFMWMqbfRi7k+u40AeOftlXWneOPgz4Y8KLMtzpfxC8T6JoZkhlZPOtZblJ5tjKQcNBB&#10;LyM8E9skfNPjqa++NPwFsP2e765km1Twbpuuf8JPLbsS4i0iN4NMJAwWM8j2Vxg9fKYHPNfe7/DH&#10;wtJY+FbJtFtzaeFpIptFg+YJYvHE0MbIM9VjZlGc8MfWo9P+FPhHSvFPibxJZ6BZ22veJoo4dY1C&#10;JSst4kabEDnPZeOMUAfLf7UHiz/hPP8Agn74O8SFzK2rN4VvXYkklpLu0ZuSATyTzivQfj9qE0f7&#10;WX7LlipH2ebUvEM7jHO5NHlVefpI3516yfgr4Ib4cab4Bfw9bS+D9NW3W00qVneOIQOrw8lix2sq&#10;kZJ5FM+KHwP8CfGhdMXxt4Zs/EQ0xpHs/te7MDOAHKlSOoVc/SgDzf8AbQ+F914s+GaeOPDt6uj+&#10;Pvh00viXQdSZcruijLT20g7xTRpsZehIUnIBBxP2JfA+p634bu/jn4znjvvH3xJt4NQJiJMOm6YR&#10;utLKDJ4UIwdu5Y85K5r23w/8JPCHhXwBc+CdI0ODT/CtzFPBLpsLOEZJgwlGd24btzdD34rZ8J+F&#10;dL8DeF9I8O6HaCw0bSbSKxsrVXZxDDGgRE3MSxwoAySTxQB4j+3R4kgsfgHeeFBHJLrHj2+tvCGk&#10;Dz/IiW8u22xvM+GxCu1mdcHeAUx89eUfsY+PLr4XeP734Ha/4eNt8RL+/wBX8SeIpLSJbTTbaNfs&#10;sVrPYxLEqNbToVVQCGR4pNwy1fW3xE+G/hn4s+FLvw14u0e31zRLoq0lrcZHzKQyurKQyMCMhlII&#10;7GuL8F/sp/Cr4e+JLHxDoXhGG18QWUzzQavNd3FxeAtE0TKZpZGdk2MRsYlR1AyAaALv7T3/ACbX&#10;8Wf+xS1b/wBI5a8Z/YL8EyeH/h94Q1M/Bfwn4GS78J2JHi3SL2CW/wBW3RQtmdEto3XzP9a26R8M&#10;AOTzX1B4k8O6d4v8O6roOr2wvNJ1S1lsby2ZmUSwyIUkTKkEZViMgg88Vw3ws/Zz+H/wVvnu/B2j&#10;3WlSvaiy2yateXUawgqQixzTOq42LgqAQBjpQB8hfCvXb39n/wCIXxN+I91eSP8ADjxP8Qtc0LxM&#10;srfu9Julu3Wyv8k4WNi/kynoMxt2rqfhX8F7z4of8EtfCvhWwlkTxA2gLq+jTQkK8d9HO13a4PbL&#10;hFJ9GNfU1p8EfBFj4J8SeEIdAh/4RzxFPd3OqWEkkkiXMtyS07EsxILEk8EAdsV0Hg3wfo/w+8K6&#10;T4a8PWK6boelWyWlnaIzMIokGFXLEseO5JJoA+Sfhz8SE/bI+OHwq1O2YHw94E8OReKdahhc+Wuv&#10;XkbQwWzjrugVLl/bcM9a9B8B3/8AaP7eXxZR4kVtP8H6FaxyAfMVaa7lP05f/wAdFet/Db4O+Dfh&#10;Amup4P0G30Ndc1GTVdQ8hnbz7mTG5/mY7Rxwq4Uc4Aya0NN+Hfh3SPHWs+MbTTVh8SaxbQWd9fCR&#10;yZood3lKVLbRt3tyACc85oA/J7xBpB8R+MPiJcv4Mt/Dmv6/8ZrzTtG+MM98IotBkhuYv3LBAzgu&#10;I5Au8CMtNyflNfcn7YWoXms+Ovgl8N76/utL8C+NdbubTxDd2k5tmuVhtjLBYtKpBVbh8qQpBYIV&#10;zzg+tXH7PPw9vPA/izwfP4bgn8OeKr+41TVrGWWRluLqdg8soYtuRi6hhsI2kAritrxb8K/Cnjzw&#10;MPB/iHRodY8OrHHGtpds7lfLx5bLITvDrgEOG3A85zQB8yftCfDHwj+zZqnwu8U/CjR7PwV4su/F&#10;mmaGdI0FBbRa/ZzOUntp4l+RyIy0nnOpZCmd1O/as8KeKvFH7UXw2u/BOpy2Xizw34V1nX9Jtt+L&#10;e/niubJDaTj/AJ5zRSyxEggguGzxg+3+Af2YvAPw88TW3iOystS1bX7ON4bPUvEWsXeqzWSOMOLc&#10;3Mr+TuHBKYJHB44rtLvwDol94+03xnNas3iHTtPuNLtrnzWCpbzSRSSLsztJLQxnJGRjjqaAPlr9&#10;lv4oaR8Y/wBrn4p+K9FaRbW+8JaD5lrMMTWk6tcrNbyr/DJG4ZGHqvpiua8D+Nv+ES/a28a/FjU9&#10;Te38IeI/EepeA7x3Y/ZrU6bYW8ltKeuP3ltqKE5IzKPunIr6u8FfAvwR8O/H/i7xp4e0NNN8ReLH&#10;jk1e6jlkK3DJnB8stsUkkklQMkknJNYfiD9lf4beKvhbqXw81XQ5bzwtqOpy6xdW8l9P5sl3JOZ5&#10;JPN37wS7NwGxgkdKAPAf2QdS1aP9o/xNret3EwvPin4RtvGq2VzJlraJNQuoraJVPKhLS4tFIH8Q&#10;bOOM8/4J8Lz+LP20vi/ez/Di+8bx6T4s0vydaXxH9jj0UfZYHLfZzKvmgEeZtCnOMd6+zF+FvhuP&#10;x/pnjOOwEOvabpMmh2s0TFUSzeRJGi2DgjdGhGemOMZOeOl/ZZ8Ct8TL/wAewHxBp3iHUL6DUb3+&#10;z/EV9bW11NCqKhlt45RE42ooKspBGQQcmgDxX9rTRfGmrftNfDO/8BahLD4n8N+GNZ1+x03fiDVH&#10;iuLKN7SUeksU0qA9QzKc8VofszfEiz+Nn7TnxO8XaNdXEvh278KaABZzl1a1ndrsSxOnRJEaJ0Yc&#10;HK96+jrj4Z+H7r4mWXj+W0dvFFnpcmjQ3XnuFW1klWV08vO0kuindjPGM1kfDz4E+DPhX4y8b+KP&#10;DOlf2bq3jK6hvNYZJWMcskYcKVTO1MmSRjgcs5J7YAPli1/Zj+Htr+3cPCUOhXY8LR/DtdbFh/a1&#10;6Ylvv7TMSy5M2c+WpGM4ODxUf/BQr4saXqfizRPhU3jZvBU1no974sn1CB3VjeRxtHpdvmMMQGnZ&#10;pWUgZWEetfYFv8NdGtviheePkFyfEF3pMWiyM05MIto5XlUKnQHfI2SOtM8L/C3QPCPjbxf4tsIJ&#10;v7d8VSWz6lczTGTcIIvKiRAfuIq5O0cZZj3oA8gvvjBH8aP2BfEfj+wm8q41TwHqNxN5DYMF2tnK&#10;syAjoUlV1/4DXof7M9xLdfs3/CmaaRpppPCeku8kjFmZjZxEkk9STT9F+APhDw98PfGXgrT7W4tv&#10;D3iufUZ7+1W4bCG9DC4WH/nkvzMQq8KScVV+D/7Puk/BVo49G8TeLtU0+CxTTrbTNc1yW8tLaFNu&#10;wRRN8qFQgUEdFyO9AHkv/BR7zJPgn4XtUtr6/jvPGmjWs1hp10bae8jeYq8CSB02lwdoJZQCQcjr&#10;XZfAPTPDnwR+EXinUm8Ca/8ACzQ9PmuNUvbTxLrI1OZo44EZ7hZBc3G1NqY27xyhO3nJ9J+Jvwr0&#10;H4taZpFh4gS4e30rV7TW7YW8vlkXNs++Ik913dR3p3xY+GOj/Gb4e6z4M8QNdLo2rRpFdfYpvKlZ&#10;FdX2hsHglQCMcgkd6APhH9jD9pGHVv2iLS61HxhJqs/xes73UbnRJJWdNEv7ed3tLdNwAVWsCqnB&#10;OXix2Fe5/HRLz4v/ALWHg74Narrmo6J4DPhe68T6hZ6TeyWUutzrcrbpaPNGVfy1VjIURhnv0GPc&#10;PH3wa8N/ES18IwX8M1mPCurW2saS2nuIWt5oAVRRwf3ZVipToRxVD4xfAPwt8bY9Hn1k6hpmuaJK&#10;0+k+INDvGs9R093Xa5imXoGGAVYFTgZBwKAG+F/2evB/g3wnr/hjSv7bg0DWhiaybX75xbjGCLZ2&#10;mL2+c5PlsvP0FfMHwD/Z18Maz+1h8W5LvUvFFzD8PNb0k+H7W58SX1xHb+ZZRzuH82VjIDJyQxI7&#10;dOK+sfhd8LF+GNrqSN4s8UeL7m/lWWW88Ual9rkTaMBI1VUSNevCqMnrmn+C/hJongXxz468WadJ&#10;ePqnjG6trvUVuJFaNWggWCMRAKCo2rk5JJJPPagD5dufD0/7W37XvxT8F+Ntd1ay8AfDu30+Gz8I&#10;6XqE2njUprmHzTd3DQsruqlcKM4G5cY+bdc+Ddxf/AT9trUvgfoet6t4h+HupeEl8S2thql615Jo&#10;E4uGiMKSyMZPKZVB2sSQZE9yfYfi1+yr4b+J3je18cafrev+AfHkFv8AYz4j8KXa21xcW/aGdWR0&#10;lQcY3LkYHOBir/wQ/Zn8L/A3UNb1qzvtY8TeLtd2DVfE/iS8N3f3YT7qFsBUQZ4VFA4XOdowAfmL&#10;8Zfi5fXHxm+N9jpOu/EaDx4/jmHRPBupabrMtnodlcecEkguGeVYlJ2SYUqQQCcgZNfbP7a/hP4p&#10;a18M/hstjaa54p0Gwu438eaL4Ou2tdR1OLyVU+SylWaMP5haNeW3JwNuV7KT9hf4e33h34v6Lqcu&#10;parZfEvV5Nb1D7S8e6xumZnV7UhBsKO5ILbvQ5GQew8WfAW817wB4U8MaV8TfG3heTw/EkKavpl9&#10;Ebu+CxiPN00kTCU4yeg+Y56gYAMj9jfX/AHiT4J2l38NtW1/U/DYvJo/I8TXc1xe6fMNu+0bzWZk&#10;EfGFBI5yCc5PuNeb/AH4DeG/2c/h+nhTw095cwPdS395f6jKJbm9upSPMmlYAAsdqjgAYUV6RQAU&#10;UUUAFFFFABRRRQAUUUUAFFFFABRRRQAUUUUAFFFFABRRRQAUUUUAFFFFABRRRQAUUUUAFFR3FxFa&#10;wSTzyJDDGpd5JGCqqgZJJPQAd68Ak/bM8M33iS2/sDRtS8Q+AY7+PS9V8f221NJsrmWQRQojtzcK&#10;ZSqPJHlI9yktzQB9B0UV5t8Vv2g/BnwdvtN0zW7y7vfEOpgtYeH9Fspb/UblQSC628SswTII3thc&#10;gjNAHpNFeefCz47+Ffi5dapp2kvqGna/pW06hoOuWEthqFqr52O8EqhtjY4cZU9M54r0OgAooooA&#10;KKjuLiKzt5J55UhgiUvJJIwVUUDJJJ6ADvXlXw//AGhLD4teOJ9M8F6Jfa74Rs0kW78bArFpjTqQ&#10;FgtWbm6Od254xsXA+Yk4oA9ZoorzX4wftAeE/gvHY2uqTT6p4l1R/K0nwxpEYuNT1KQ9FhhBHHq7&#10;EIoByRQB6VRXmPwN+Na/F3T9btNS0Ofwj4y8P3n2LXPDN5Ms01i7AvC3mL8skckeHWRflPzAfdNe&#10;nUAFFFFABRVe/v7bS7Ke8vbiKztLdDJNcTuEjjQDJZmPAAHc15l8Mfj3bfGTxVexeEtAv7/wRaRO&#10;P+E0nIgsry4DACOzVhvuExvJmXEfy4BbNAHqtFFFABRRRQAUV5H8Wf2jtE+HOu2/hLR7C68c/Ee+&#10;iMtn4R0Nla52DH724cnZbQgsMySEDngN0rofgv8AFiz+MfgeLW4rKbR9Tt55dP1bRbogz6ZfRNtm&#10;t5MdSp5DdGVlYcMKAO7ooooAKKKxvGHjLQ/h/wCHL7X/ABJq1pomi2MZluL69lEccaj1J7+gHJPA&#10;oA2aK8x+DfxivvjM19rNh4T1DR/ArRRto+t6sfIn1bJOZY7UjfHAV2lHkKlw2doHNenUAFFFFABR&#10;RXlWg/Gybxx8ZtT8I+FtHTVPDvh1Gi8ReJpZ2jhtr0jKWVuNhE8o4MnzARggEljtoA9VopqSLIgd&#10;GDqwyGU5Bp1ABRRRQAUVzni74keFPAMTP4k8SaVoYEMlwFv7yOJ2jRSzsqscsAATwD0rA+Efxy8O&#10;fGiHUG0KHVLSSyjtp3h1awktJHguIzJbzoHHKOoYg9flOQKAPQqKbJIsaM7sERRksxwAPU1414Z/&#10;aSs/ih8Rj4c+HGkP4x0PTbhoNe8XRXCxaXYsFz5MMuG+1T5K5SP5VDZLjpQB7PRRXA/F/wCOXg/4&#10;G6HBqPirU/s8t3Kttp+l2qGa+1GdiFSG2gX5pXLEDAGBnJIHNAHfUV458F/2gLz4jeKNZ8K+K/B1&#10;98O/F9nCup2mi6ncxzy3mmSHbHcq0fy7g+UkjBJRsAk5r2OgAooooAKKKKACiiigAooooAKKKKAC&#10;iiigAooooAKKKKACiiigAooooAKKKKACiiigDzT46fDHw38RPDsdx4xudYuPC+ipNf32g6fM622q&#10;Kih9lzFGN86rsJEQO1ixDK/AHxD4Fk8H+FNA8H+GPFNx461zVvEmpv4rPwb8Ix2p0vTWmme+tLWU&#10;MsZjCxIJBbecodombyufm/Smvl74pfDnwV4A1PxDb+PdejtfAXxF15b1bh7c2dxo2sJbq8dx/aaz&#10;L5KYtMR5TcHZVD7TtoA+gfh/470b4neDNI8U+H7k3ej6pAJ7eRkKPjkFWU8qysCrKeQVIPSvB/h3&#10;LY/Dv9qT4v3HjaymtNa14Q6loviq8iP2J9EgtIg9qs+NkBglWZ3VmXd5ivg9a88/ZX+NcHgrwz4E&#10;uPFXxQ8F6H4O8Rafdf2b4QvmttOn0sJdeXZi0Iw80LxB9zzsWZirBjlhX038evhi3xo+EHiPwfDe&#10;Q2cmqQIIpriLzYC6SJKqyoCN8TFArqCMozCgDzbwX8ZvhF8UvjhoXiPSZdZg8Ry6deaFo+sXelXV&#10;pputQM8c8kdvcSRiK4K/Z/MQK2dpdgCMkfRNfEXi7XPib4v+MOi6CmkeH/FfiDwM8d9YeG/DLz2+&#10;h6RevbPHHd6rfzID8sUz+VaQIXIfLHABr6J/Z1+Nsfxt8GXtzcW8Nn4i0PUJdE1u3tZFkthfQhRK&#10;1u4Zt8LE5U5z1B5U0AeqUUUUAeM/tM/CWT4m+GbSZdJ1DxmNOcMngn+2Rpul6tI8kYV759pLxwgN&#10;J5eSGwRsc4FfPtvqXjPwV8YvDkOk/ESfxp4/0+SO28UeD/D2niPwl4d0MujzIEAzDOiR/u2Z2mkx&#10;t8sK2K+6K+Qv2iPh7beC75LSbw8G+EV0sKWngvwrLHpzeIfEl1dlFgvioVnhcSI33wnySGQNhBQB&#10;7t8I/j74O+PEOoXPgi7vdY0e1jiP9tCwmhs5nkDExwySKvmOgA3gD5CwU/NkDwv4sfBz4TfCOz0e&#10;C7tvGGvfEvXNUGq2PiLRoDqniiae1KySTq5QqsMauEZNoi2yhQh3AVU/ZZ+I/ibwr8Urn4Wap4O8&#10;J+EzJc6heXnhrwrZXcR0bbteO5Mjs0MlvcBl2NGsQ3lht3CQL718evgfp/xv8JpYyXlxomuWb+bp&#10;uuafI8V3Zksvmokkbo6rKimNwGGVb1AoA5L4G/tFad8XPix400Cw0rTpV0+0tr1Ne0mV5N8DvIsd&#10;rfK8SPbXceGLQNuK7m6YIr3mvz98WeHtZ8F6PpvhyHWL3wt45gK6j4T+D/wnMUv2e4BDR3Or3Eqk&#10;XC7tplkmKRcNjzGw1fWPwB+MS/FXwXN/akL6Z4x8PPHpfijTpohF9j1JYI3mVcO6mMl9ysrMCD1y&#10;DQB6jRRRQB4z+0d8IpfiTpenX0Ojv40uNMf/AEXwhqeqfY9DupmZcXF6oRjMsWNwjO4HnCkkGvDN&#10;O13xB4O+N2gXNh8Urrxn4gt547LxxYwpFb+DvDumAFnjTJAt7hSE8sGR5Xx86qpr7Zr5I+JXwx8H&#10;/Dn4pf25438EWMvwP0PQ/tOmQWltAdI0jUfMme6nurHIMs8o8hYpFjkO4lcKzbiAfV+n6ha6tZw3&#10;llcw3lpMu+K4t5A8br6qw4I+lWK+Xfg748b4Tanpulz/AAu1TwF4H8deIJW0eW9v7UyWl5PE0iwP&#10;YwgfZo5PIZgFaQh5G37c19RUAFUdd019a0TUNPjvbnTJLu3kgW9s2Cz25ZSokjJBAdc5BIIyBxV6&#10;igD4O8L+BdL+C9n4P8PXPge58RftE6LqdxqVrc+FboC616Bi8TahqV5MW8i2uF4kSZs70IiX5Vx7&#10;9+zl8b9T8e634w8E+MtM0nSfiR4Ymjl1mHQJxPYSJOXMBjkyWMixIiyK4VgwBwFZQPR/id4Lm8f+&#10;ELnRY9f1nw7FMytcXOgSrDdyxKcvCkhUmPePl3JhhnhhXw7HHpWgfErwhN4d+Fkfh/V/CpkvfDXw&#10;88OpE/inUjIjxm41i9DFbK1bzdzJLI7SNhmYkbCAfodRXE/CX4qaf8WPBKa9b282l3FvNNY6npt4&#10;CsunXkLFLi3kyBkowI3YwRg9DXbUAFeO/GT4a/DWPULr4mfEtJta0vQ7ICPT9U8y902y5IaaKyVW&#10;DzPvVd21m4ULjnPsVFAH5yeF/GV94Zll8BeJPiFq3wm+E9vdyX+j+GLG1nn8XrpblXjhupLdZW02&#10;zVixVn2yiMhCyAZH6IaVqNnrGl2l9p93Ff2FzEs1vdQSCSOaNgCrq4JDAgggjrmvj7x9Z/EH9mvS&#10;fiNNZXXhHSdK8X+Iri/j8cXj3F1q5a7J8qzj02OAm6uI8+XCvm7SqLlRyK9Y/Zv1m88G+AvDXhjx&#10;Hplv4H0mO3ttI8J6ZrmoxnW76KGA7nuYl+RJWCb/ACo2cqM7sHigD3SiiigDjfjB4Z8UeMvhzrWi&#10;eDfE6eDfEN9EIYNca0+0m1UsPMZU3L8+zcFOeCQe1fn98W/AvgX4e6fpXwG1D4xati1t4xrdzJe/&#10;YbHSrd8uI7ewttrXl7cHcVWUzsu5pXzhQ36Z14P8ePDv/Cr/AA54h8ceB9O8IeCtQkjn1DxL41ut&#10;MSW+t7aOIs8sUSqPtM5C4USOFzjIfOKAIfgn8XvB+inwr8PPDngzxJ4Q8Ji0Nj4fv/EFg1hHfvEm&#10;/wAqGGZhct+7V5DJJGqnHUlgD79Xwp4N+JXjT9mPwnpPjbxT4XsYvD/i/WLSO+Os65caj4xv/O2p&#10;HOYki8pnRWDfZIBhFDAc5r62+FfjLxH470S51XX/AAbceCYZJz/Z1jqF0kl7JbbRiS4jQbYHJz+7&#10;3sQMbsHIAB2tFFFAH54ftMfDfV9F8TeL/C938MU+IHib4r+KrYaJ4mFxaGRdMiSOa40/99IJLYxQ&#10;W1xtZVMZEm4sGG2vq7w//wAID+zD8LJNd8Q6X4T+FkEoWXU49JYfZzNghI0fy0e4cLhVATcTkKvO&#10;K9YvoJJrdzbiEXiKxt5J4y6xyFSAxAIOOecEEgkZr5C+JnwOX4f6l4U+MvxG+K0WoePNC1aCYTaz&#10;bgaR9nf5JrGwsEBZZCjExuu+YyIhLEZwAez3Gn+Av2xvhbol/Hqeo6j4Mubkzz2FrcSWa3hj3o9p&#10;eRjD7Vk+9ESvzRgHK5B+YfEXiRfBHj7XvEfwbvbP4P8Aw0v4F0fXdb1nSNlnd6hEyxwPomnfK9xd&#10;hA8RIQRPheJGSvrP4H2OlXel654s0/wPqXgK68Uag2oXlhquI57lwojW5eBXZYXkRVLLhX4+cbq4&#10;D49+Br7w/wCPLX4g6B4AvfHur3GnXWlvc2l0smo6LK0aray2CXEqwwIXMnmug3/MjcgMKAO7+Adj&#10;rWl+DrW2vP7XuNGa1hubK+8VXcsuuzyyl3uBexsgWFlYqFRGICnGF2gV5j8dPgx8H/C+l+INY8aa&#10;JrHjDxJ46v10m0mRmvNXM0jNLDa6czELbLEI2kXBRVEO52OOfEfhvqeq/BPQ9Ftvgp4Xi8ZeOU0q&#10;w0j4hSacJLjQrW/XO+9kmj+e6vFlnJkSJndowd23apr7O8dfCy3+Kvwubwt4umhutSlswp1ext/J&#10;e1vhEVF5ahmYwurksnzEr0yecgHlnwr/AGkrfxN8Z9N+Hdvp8mqNDpEvnXl5vXW9Ikt1hV49VhMY&#10;WMzsdySI22TaCAQQa+j6+BvGnwvt/h74bPgnxZ4lvfC2n6g7Jpngj4Vgy+JPFk6fKdQvrl1aSQyF&#10;SxVsRoCBJK2OPf8A9lv4u+IvEWiz+BfiVbXmn/FbwzZxXGtrdxwCOeCaSX7POkluxibKRgNjaQ6t&#10;8oGKAPeqKjgnjuoY5oZFlhkUOkkbBlZSMggjqCKkoAKKKKACiiigAooooAKKKKACiiigAooooAKK&#10;KKACiiigAooooAKKKKACiiigAqrqel2WtWMlnqNnb39nJjfb3USyRtg5GVYEHkA/hVqigD4M+IGg&#10;+J/g78OviFpes+BPDelt4mvbyDVPipr2pQXUE1pcTSCFUtFH2qWWOB0hitVQIGQBTt6/T/7O2v31&#10;78NdFsr7w/qnhywsbeHTdHPiOZF1PUreGFFFzNAOYXbaTsYlsckLnAX9oD4NXHxa0HSbrRNWbw/4&#10;28NXbar4d1RkSSGC88p4wJo3R1eJlkIYbdw6qQQDXybrFh8QNK1DWfHaa1ptp4g0N5LK7+LfxYDa&#10;bZQMW2S2uh6cUZYImwUM7gmTJx5gIwAfWnx++H0Pjjwkxv7rxNPoVislzqHhvwtIsM+ujaAtu7gr&#10;Jt4PypIm7OGOBivlbwf4obwL8YJfEvhz4dwXfiXSdG/sZvht8OYYSmi2LSJIZNWvlAjkulEfyW0Y&#10;ZlywXduLV9Z/An42aH8cvA9rrGl6ppN5qUKRx6rZ6TdtOllcFQxjJdEfHdSyLuHIyOa8v+PXw/0n&#10;wfoMdrdapceFvhNI4jk8G+AdKeHVPEOpTu5Nu0sJ3bJO6oEZyzb5AoOQD3nwL440X4leD9J8UeHL&#10;0ajoeq263NpchGTeh7lWAZT1BBAIIrer5C/ZQ8RReAfiH4g8DCyvtJi1KSCXT/h7p91LrEXgu1jg&#10;fL3t2WaO2e4baRbIxCHG3duZh9e0AFeXftNahoWj/A/xPqPiPwzJ4u02zjim/smGXyZJJhMghZZs&#10;gwlJCj+aCCgUsOleo1W1LTbTWNPubC/tYb2xuo2hntriMPHLGwwyMp4IIJBB65oA+EtVm+NHi34h&#10;al4Jv9Dd9N8MpYXR8IeH/ET2eq6ppjW7x2sj628qSTpHcxTmVSEckqcvuK17V+yd8YPt1refCzxb&#10;4v0LXviX4Z3faoNK1KS+cWpOY0mndF3zxZaJ8FmPlB2wXwOiX9kP4d6fo+r6doUGseGV1l4Rqd1p&#10;esXIu7u2jJIs/Pkd5Irc7iDHC0eASARk5+Vo/jgtx4f0HTvh18OtD8K6/C14ngjT/C8Npq2t2MsO&#10;+J4NUspoEayimyfMlSUFMgM/JLAH1t8fPB2rzeE9U1HwjcXmhX9yyPrM/hbTYZNd1WBFKpb28zsq&#10;xyHIUSvu2LnG3qPjzSfEknhPwx4o0a30zQ7jw3ZxXDa54cEn2vw1oRZkeS51zVWV5dS1A7V/cQHd&#10;kbT1Br610/8AaV0/XJ7vwl4eitfFXxX0yxaTU/DdjJNFbWt1EFEsEt2YnSDLFhGZOH28HHI8n174&#10;K/GL4rah4RtLXw14G+EHgDw3N9stvDU8j6sZb0OGjuZbe2EELLGSXSMykGTDvnhQAfSPwj03VtP8&#10;C6fJrXii68X6hfD7c+pXNitiMS4dY47cAGKNQQFR9zgfeYmuyr5h8Z+L9f8AhDfaT4U1f4+6RH4m&#10;1y4S6uNR8S6PEz2tv5iRRx2tpbiNI0lkJQy3ErANwoYn5fp6gArmPiZ8O9K+K3gfVfCutecun6gi&#10;ZltmCywyI6yRSxkggOkiI6kgjKjIPSunooA+KPHfw5+Iem+O77VtR8f3lrb+GLU/8XP8fJaR6dpA&#10;liwz6Zp0IjikuNj7HubggAllUHJA9G/ZA/aFb4iaPceEfE2rte+LNLkkGnX93ptxp0viLSY1iEWq&#10;JFMOQ5fDbCQCM8BgK9U+Lnw307x1pNtqEnhjS/FviDQTJe6HYa5cPHZfbNuEaQBXXIOMMyMVPK4P&#10;NfFFx8VPHfhH4p3fjrVDo2vXuk31x4Sv/H3imaWx8NaNc4DzWNhaRFpIYi8UcTXk5JeQKvAOKAP0&#10;UorkfhH47l+KHwt8J+L5tJuNCm1zTLfUH026OZLcyRhyhOBkDPBwMjBwOlddQBieNPD934q8L6hp&#10;Nlrl94bubtBGNU0wR/aYBuBYxmRWUMVBXcVJG7IwQDXzL4q/ZouP2erLxR4p+E/ivXvDUGrW1rHr&#10;Ol6foX/CRapqlyjMiTQSTSbkmfziGd9yA4dtqq1fWtFAH5weB5NHh0y+8MeOrTxXeeAfDs8tzrvh&#10;3wrHNqdslwxMtzceIdUXb9snzl5Le3zGmMMGwAv6K6XdWd9plpc6fJFNYTQpJbyQEGNoyoKlccbS&#10;CMY7V8g/FL4a6r8DPgn4k0bxD8SNJ0H4MpNdy3UemaKYtf1GK6mZzYC4acxeZK0rR+csW8jB+U5a&#10;u3/ZU+Oej+ItH03wpeeJ9N1nxTcLJdRaL4Zha90/w/ZKoENg17ChhZokVVLvJl3LbcjFAH0jRRRQ&#10;BwXxo+Een/GTwcNKubiXTdVsbhdS0bV7ZmWbTb+MN5Nwm0jO0scrnDKWB618ZtDo0Pxg8M+Hbb4i&#10;6+/xOk1TU9N8ZeLNUS3GuWFhaW0kiTW6SI8Fjp8riNgyKN6yLyx34/QmvIf2jPguvxa8O2r2+lWO&#10;v6rp8qvbaPrd7Nb6RduXXa19HEpa4ji+aRYT8rHIP3sgAZ+z78VNS+JXg/QpI7uy8Vw2iS2Or+Kr&#10;NZbe1vLmJYws1mrwqtxFIWfMiEIrIwXcMV7DXwhpWnXWn/GDRtV8GfELWfHHjbRbyO18aeKmWC28&#10;I6Vo6OjXenqhBihIWNdkcDNIrrulcYOftnwv4u0Lxxo8Wr+HNa0/X9KlJEd9pd1HcwOQcEB0JU4P&#10;vQBrVS1vRbDxJo1/pOqWkV/pl9BJa3VrOu6OaJ1KujDuCCQfrV2igD4C+I37PQ+H3xa0fwX4E8Zz&#10;eD9d1LSLy90fxb4sum1C73idVt9E0ySfK2sahssYw0pQp1xz6z+zN8Y7vRdcuPA/xD1q90jxBq11&#10;5vhvwz4qvo7vXYbdIEFx9oliGDEbhZvJeTDSLjGcgD6K8ZeG28WeG7/S49QuNHuZ4mWDU7NI2uLO&#10;QghZovMVlDrnIJU4r5t8eaT8C/2d7O08NxeBE+I/xDu3Gq2uiQ2Q1nxDqVwjBhdzyyBnRd6AmaRl&#10;UbcKOAtAH1ZRXyx8CfiV8ZfiHe+DfiNdXWheIfh94uEltc+GdBjVX8M43eXM9xLte4kV0eKdSF2s&#10;RsT5Wz9T0AFeF/tHfBvxN4w1zwl8QPAWp6XZePPCIuI7CHxFbtcaZLDc+Ws7SIg3pIqJuV48McFT&#10;kNx7pRQB8EaP4t8f+HbfWPjFoMUXie106DfrPjn4iXUmkRapYq6yS2Wh2ONtrAzIoSabG9guS/3q&#10;+2PCev2vxF8BaNrYsrm0std0yG8Fner5c8Uc8Sv5cgB+VwHwQDwQa+a/20PCa6bqHhfxRea8V/tL&#10;XbLRbO48SBJ9A8Kb0lZ9SNqQscs5MYjR7gsqvKgG3oafxE+KifsR67p2reJ/iN4j+IvhzWbCUT6F&#10;fzWt3q32wMrR3dsirCsdttEqSZbYrNFhQNxABzXi74d+EfhP4ssfAHjkeMpvg5oOiwr4V8P6TZXV&#10;xbazdyTTtcR3LWSbppYh5KJFLgFSWO8lmrs/2VPjh4X8N3z/AAx1vWhoXifUtSvtR0Twfqd99pvN&#10;G09mj8ixuJSSEnO5pFgLsyq+3+CvWfEnjjQPE3wuksvHmvQ/Da+1CC2h1G2tPEMUd1pr3BPlR/ak&#10;ICmTYyhhgNhgpOM18oePvHnwv8Y614d+DXwu0C/1r4c+HLmDX9Uvfh/pcupy3t3HIGgt7a8jysch&#10;f55bt5VbHyh9zMQAfZnxa8KaprHhXVbrwtqA8OeKGthANbs9Niu78WytveGDzCF3sNwTeSquwJBr&#10;4k8I3+qeE9c1aw0bTQNRVZL7WfCH9pR3Err5bq134u1qQOqgIzt9jiyQDwGAwPurwf4o8QeK/B8u&#10;p3nhG68Jaw3mi30fW7uBnOB+7aR7dpVQMcZALFRnjPFfOXxI+EXxm+O2hp4YHhzwP8JPCl1qH2/X&#10;41u5dVl1uQnc6yRQR24MbP8AM26XdJhQ2AWUgHqX7KNrdXXwr07xDL4mGu2OswRS6fZWOlDTNL02&#10;2RSkcNjblRIIcDIeQsXG1hgECvZ686+Ffw18S+CZ7u78S/EPUvGVxPCkEdmbC1sNOs1Xp5EEKbl9&#10;MvI/AA7V6LQAUUUUAFFFFABRRRQAUUUUAFFFFABRRRQAUUUUAFFFFABRRRQAUUUUAFFFFABRRRQA&#10;V4P+0N8P73UPiB8O/iHcW+ma54U8EteXWqaPq0zRR24kRP8AiZx4RxJLbokpVGHR22FW6+8VBfWN&#10;vqVlcWd3BHc2txG0U0MqhkkRhhlYHqCCQRQB8L2X7UHinRPjAPGH/CvNK8MaZ45g0ZNKsdRnnk1n&#10;xRp5uGhikg8tmghmgW8854GXeY5BuYBSy/ces6e2raPfWKXU9g91BJCt1attlhLKRvQ9mGcg+oFf&#10;H/xw+HPiXw34V1H4Q+BvAWvanouoDT38M67DqElymmZuAuoWs11PMZLOD7MiogjzlJpAoJ+Wvpb4&#10;VfCfSPg7pGpaN4fmu00Ge9a8s9MuJ2li05WjQPDAWJYRl1eXaScNK+MDAAB8cpofjr4J6HY/CK/1&#10;KDTdKjO3TtP+G9qy+KfGuAvmXM0hkdbBGY4luWcMSGIePivor4B/GDXtY8Sap8OPHXhZfCPjDRrC&#10;LUoLO1v/AO0Ld9Md2igJuSxZ5VMZV94Uk/MAQc16X8RPD+reIPCep23h7WZPDWuTxLHFq9taRXFx&#10;EgcM6xrIQm4ruVSxwrMGIOMV8O20PiP4Z6hNZaLb3mkeM9SB1LTPh7YzLqniLxHcBSI73xLfbtsV&#10;sWyWiV0jCkoHJGygD9ArO9t9StYrm0niuraVd0c0Lh0ceoI4IqevD/2Q9e1nxB8Mbhtch0PQ76w1&#10;CbTZPCGgWiQQ+G2hwpsm2u29sbZd3AImUqNpWvcKACvm79o/4e3nh2a68U+Grm68LaRr11G3xA1z&#10;QmZtYNjBbskP2QENtOQiN5S+YQRtBPNfSNFAH56+BfE3gjwp4u8SaND4W1L4Z+F77SootV8O+GbT&#10;UtQ8SSxrvkhvtTnsywsX2yO2GZ7h1b52AAWvu6z1Cx8c+C4rzQdXLadq1gJLHVrFw58uWPMc0bMC&#10;CcMGBOfevkf4paL46/Z20XxRo+keJvDel6F458Q315Bqdppt1f8Aiu6nvHeV7a2tEHlzzIp2pM7h&#10;URF3KAu6ut/Z/wDiZ4i+GfijwX8IfGPgq28G6VqmleT4MtLXUUvryKCzgzMmoEMNspUKwaNTHncu&#10;4nGQDX+HPwG1+Txtr2ofGDW/Dfia71vwxa+FRpljE4Gp2lrJJI91OJTnzXa4O5IxtXcPmbIxnaX+&#10;0R8T/F3iLxTrnhvwvol98PvDPjFvCN7po+0S67ceVcR29xdxFT5SqjSbxGyklEYlhkV6v8Xfg7P8&#10;RtT8N6/onia68G+LvDr3AsNatbWK6xDcIqTwvFKCro+yNuxDRoQeMH5M+Gur+NPAfwK8Y/EjSPiX&#10;p/hfwsmp6pqNuuvabHfaj4k1ESyJI94Q6CFppYgkdrbqHRdi5LZBAPv2isXwTrF/4i8GaBquqaa+&#10;janfafb3V1psmd1rM8as8Rz3ViV/CtqgAriNN+DPhTStd8SajBYO0PiJvN1PSZpnl02efILT/ZWJ&#10;iWVyF3OqgttBOTzXb0UAJS0UUAFFFFAHksv7J/wkutcbV7zwNp2q3f2h7pItUaS8topXZnZ44JWa&#10;KMlmY/Ig5JNfNXxg8Nax4m1L/hGvEOr6l4j+J8aR33hr4dfDWZrTSfDMivut768uGVVbayq3mXAA&#10;zuEURPNfd9eXftCeHLvUvhvrV5Y65q/h63soJdQ1T/hG0jTUtTtoYJG+yRTMCYmc7RvUbgAQpXOQ&#10;AZn7Mvxe1H4keGNS0HxRE8PxB8Gyw6P4m2iI28t75CSNLC8TshRt2duQynIZEPFeyV+dvwyuPix8&#10;MrXwJfeHNRsLbwR4iWx1Sx0zwZptrJ4dsYjOH1KPU7yVWn3raN5gujKpd43XbkAN99+E/Fui+OvD&#10;1lr3h7VLXWtFvVL21/ZSiWGZQxUlWHBGQR+FAGvVfUJLiGxuXtIlnuljZoYnbaruAdqk9gTgZqxR&#10;QB+ZttY6v8b/ABt8OfB2r+O9LuNR1/TLifUPAul6bLbad4b1Wyu479o9T0xLjbPG7edbs0oRmKow&#10;Yk8/Z3wC+BetfCLVPFGq6r4qg1afxNNHe3mk6ZpiWOmWd0iiLfaxBmZFMKQowZmLGLeTliK9eW0g&#10;juHuFhjWdxh5QgDMB0BPU1NQAUUUUAFcd8RtQ/4QHwj4t8Z6L4XXXvElppcky2tnEFutRMKO0UG9&#10;VLNySAMHG44HNdjRQB8HeHfjX4x1vXNOh8Fv4athpmpLq/iPxB4T/wBE8KxQTzB9Qj1UXKBheKgy&#10;pikMm9iXEYyp+1fBfjbQviN4YsfEXhnVLfWtDvlZra+tW3RygMVJU/7ykfhXgnxm+BejaPJaX9r4&#10;R1j4h6d9v83R/hvZPHbaJHqUskk8t9eE4UoXLMTNvRSTsjLOAfOPgbqWsfAv9oLVfDj6j4Q1ay8T&#10;GbWvGOl+Fbd7PT/AzxQAREytIYiJiAGDLHKzfPgr0APt6isLw74y07xQ16toLqFrW8nstt9ayWxm&#10;eIgO8IkUebFlgBImUPYmt2gCO4t4ruCSGeJJoZFKvHIoZWB6gg9RXwV4+8I+MP2fdL1vTjFDd6l4&#10;qvmsb34ifY11LxD4la5d2h02xtJHdVdIhtZ5WSBFQssZxX3zXD/Fb4WxfE7TtIEWtah4a1rRb9dT&#10;0rWdMEbTWs4jkiY7JFZHVopZUZWUghz0ODQB5R8E9ejk1xfhn49+HEug+Ir/AECO/S41vU7fXJ9b&#10;sraRISb24VBumjaZMqwZf3nyMcED6IsrG2021jtrS3itbaMbUhhQIij0AHAr4L8QeDfiF4al8XeP&#10;r/4gXHwwt4U+wT/EX4gW8N5rGopHKSlpZWMBSGztHcE4UGaUlSF6V9S/Cf41XPir4beB9W8X6Jc+&#10;HPFeviGG40O2tZ7iS0mkWVkaVAheCJ0hZw0oUKCAxyKAPVqKKKACiiigAooooAKKKKACiiigAooo&#10;oAKKKKACiiigAooooAKKKKACiiigAooooAKKKKACiiigAooooAKKKKACvkr4gar44tdb+I138IPh&#10;F4ps/iT4nli0+/1vXbm1tdKiW2UwxXsTtM3mOYSm0RqRkLvAKsp+taKAPAf2cvhf8SPhnp+laPqC&#10;eEPDnhC0SV5tJ077Vqep31xJlmuLjUJDCrSvId7kQHJJAIGMe/UUUAFFFFAFPWLS5vtLu4bK6Fhf&#10;PC6W94YhL9nkKkLJsPDbSc4PBxiuC+FPwH0D4V3V9rAuL7xL4x1JQup+K9dl+0ahdgHITdgCKIH7&#10;sUYVFwMDjNek0UAFfJn7WXwL8OWFzoPi3w/4Rk07VdT8R26eIvFHhnR3vNW0+zdJDLdWscaOyTu6&#10;wxtPHGZArls8ZH1nUV1bRXttLbzxrLBMhjkjYZDKRgg+xFAHx14PbwT8Jfj19i+EV5rGr2MOmyaf&#10;4vhN5NdaRpc2+OSPUL68up9onjXzVMMeZXDtuKbRn6z8Ix6rH4X0ldc1Cz1XWBbR/a77T4DBbzy7&#10;RueNC7FVJ5A3GvhP4s+E/GXwd8eaj4W8Oyw+HdAulfUPD81zfw2vgzTNGgS3F1DqVk0REspkaQlg&#10;TJIJVYOm1sd3+z9aePdY+G/h3wd8LNQm0L4f2M00118RNb0xIptS8yd5Xi0nTnyIrcM5VJJRtVAo&#10;RXxmgD7IooooAKKKKACiiigAooooA+cfjt8G/DtmBq+oeH9b8ZeGPPjFr8L/AAzp8UdhqGpOzE3N&#10;6FCrKvyx5a4YRJs3MGJXHhngv4ma1+zr4k8T6X4U8MaFr3iHxLqludT8KeFJ5o/DngORvLt4PPlS&#10;FlMkrybpwgRsoGEYX5q+9tX01NY0m9sJJp7eO6geBprWUxSoGUqWRxyrDOQw5Bwa5X4N/CzTfgv8&#10;OdG8IaUyz22mxeWbr7PHDJctk/vZRGoVpDxufGWOSeTQB1Wk/bv7Ksv7UNudS8lPtRtAwh83aN+z&#10;dzt3ZxnnGM1boooAKKKKACiiigAooooAr6hYxapp9zZTmQQXETQyGGV4n2sCDtdCGU4PDKQR1BBr&#10;4l8ffs863oWunwto+iaff+EbFZNS0+x1OE2Pg3QoA5P2vUgXaXV7793vKyNsX7zbA24/cVeFfEv9&#10;mbVvjBHrui+Kfiv4pl8DarM0j+HNOgsrT90W3fZ2uVgMrRAjAGQSvDM1AHJfsg6LpuqtqPxE1kXe&#10;s69rU7WGjeM/ElwEvdbslAZntbPaq2VqzqzRwx8siq7Z4NfUVeVeAf2Xfhl8N9WttY0vwvDd6/bA&#10;CHW9Ymk1G/iwMAJPcM7oMcYQgY7V6rQAUUUUAeDftOfCc+IIbTxxpUi2fiPQ4WC6rJpk+t3OnWwD&#10;u76bp+TEbx22KJShYL6hQtfPlvrPjb9mePSvHFno1joOm63fpDL4M1+7OoeNfGk0hEazXF0Fk2zI&#10;JPMW3iyiAFWZQcL9+V+dPjbxv4x1bxdF4t+FvhUaJe+PrvWtA0/xt4wuUvb9ruES/Z7OyVpv+Jcj&#10;G2utishXeI9696AP0VU5AOMexpa+a/2XNG+J/h/xTrq67o/iGw+H19bxvp8XjXxBHqetW95HgTO+&#10;xpFEU+8sFEh2mFjtUOBX0pQAUUUUAFFFFABRRRQAUUUUAFFFFABRRRQAUUUUAFFFFABRRRQAUUUU&#10;AFFFFABRRRQAUUUUAFFFFABRRRQAUUUUAFFFFABRRRQAUUUUAFFFFAGH4u8D+HvH1jbWXiTRbHXb&#10;K2uo72G31CBZo0mTOyQKwI3DJwfettVCqFUAKBgAdBRRQAtFFFABRRRQAUUUUAFFFFABRRRQAUUU&#10;UAFFFFABRRRQAUUUUAFFFFABRRRQAUUUUAFeW3P7NPgG6+Ilt4yk027Oo21+dWisRqVwNNW/IIN6&#10;LPf5IuDubMgTcSSx+Yk0UUAepUUUUAFFFFABRRRQAUUUUAFFFFABRRRQB//ZUEsBAi0AFAAGAAgA&#10;AAAhACsQ28AKAQAAFAIAABMAAAAAAAAAAAAAAAAAAAAAAFtDb250ZW50X1R5cGVzXS54bWxQSwEC&#10;LQAUAAYACAAAACEAOP0h/9YAAACUAQAACwAAAAAAAAAAAAAAAAA7AQAAX3JlbHMvLnJlbHNQSwEC&#10;LQAUAAYACAAAACEA/bdHlFAHAABNQgAADgAAAAAAAAAAAAAAAAA6AgAAZHJzL2Uyb0RvYy54bWxQ&#10;SwECLQAUAAYACAAAACEAN53BGLoAAAAhAQAAGQAAAAAAAAAAAAAAAAC2CQAAZHJzL19yZWxzL2Uy&#10;b0RvYy54bWwucmVsc1BLAQItABQABgAIAAAAIQDCHVds3QAAAAYBAAAPAAAAAAAAAAAAAAAAAKcK&#10;AABkcnMvZG93bnJldi54bWxQSwECLQAKAAAAAAAAACEAxoXbXmfZAABn2QAAFAAAAAAAAAAAAAAA&#10;AACxCwAAZHJzL21lZGlhL2ltYWdlMS5qcGdQSwUGAAAAAAYABgB8AQAASuUAAAAA&#10;">
                <v:rect id="Rectangle 4014" o:spid="_x0000_s1032" style="position:absolute;left:716;top:1631;width:2937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9ZMUA&#10;AADdAAAADwAAAGRycy9kb3ducmV2LnhtbESPQYvCMBSE78L+h/AW9qapi4h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71kxQAAAN0AAAAPAAAAAAAAAAAAAAAAAJgCAABkcnMv&#10;ZG93bnJldi54bWxQSwUGAAAAAAQABAD1AAAAigMAAAAA&#10;" filled="f" stroked="f">
                  <v:textbox inset="0,0,0,0">
                    <w:txbxContent>
                      <w:p w:rsidR="00923EBD" w:rsidRDefault="00923EBD">
                        <w:pPr>
                          <w:spacing w:after="160" w:line="259" w:lineRule="auto"/>
                          <w:ind w:left="0" w:firstLine="0"/>
                        </w:pPr>
                        <w:r>
                          <w:rPr>
                            <w:rFonts w:ascii="Times New Roman" w:eastAsia="Times New Roman" w:hAnsi="Times New Roman" w:cs="Times New Roman"/>
                            <w:b/>
                          </w:rPr>
                          <w:t>What supports are currently in place</w:t>
                        </w:r>
                      </w:p>
                    </w:txbxContent>
                  </v:textbox>
                </v:rect>
                <v:rect id="Rectangle 4015" o:spid="_x0000_s1033" style="position:absolute;left:22805;top:163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Y/8cA&#10;AADdAAAADwAAAGRycy9kb3ducmV2LnhtbESPQWvCQBSE7wX/w/IEb3Wj2B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GP/HAAAA3QAAAA8AAAAAAAAAAAAAAAAAmAIAAGRy&#10;cy9kb3ducmV2LnhtbFBLBQYAAAAABAAEAPUAAACMAwAAAAA=&#10;" filled="f" stroked="f">
                  <v:textbox inset="0,0,0,0">
                    <w:txbxContent>
                      <w:p w:rsidR="00923EBD" w:rsidRDefault="00923EBD">
                        <w:pPr>
                          <w:spacing w:after="160" w:line="259" w:lineRule="auto"/>
                          <w:ind w:left="0" w:firstLine="0"/>
                        </w:pPr>
                        <w:r>
                          <w:rPr>
                            <w:rFonts w:ascii="Times New Roman" w:eastAsia="Times New Roman" w:hAnsi="Times New Roman" w:cs="Times New Roman"/>
                            <w:b/>
                          </w:rPr>
                          <w:t xml:space="preserve"> </w:t>
                        </w:r>
                      </w:p>
                    </w:txbxContent>
                  </v:textbox>
                </v:rect>
                <v:rect id="Rectangle 4016" o:spid="_x0000_s1034" style="position:absolute;left:716;top:359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GiMQA&#10;AADdAAAADwAAAGRycy9kb3ducmV2LnhtbESPQYvCMBSE74L/ITzBm6YuIl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hojEAAAA3QAAAA8AAAAAAAAAAAAAAAAAmAIAAGRycy9k&#10;b3ducmV2LnhtbFBLBQYAAAAABAAEAPUAAACJAwAAAAA=&#10;" filled="f" stroked="f">
                  <v:textbox inset="0,0,0,0">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v:textbox>
                </v:rect>
                <v:rect id="Rectangle 4017" o:spid="_x0000_s1035" style="position:absolute;left:716;top:5360;width:258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jE8cA&#10;AADdAAAADwAAAGRycy9kb3ducmV2LnhtbESPQWvCQBSE7wX/w/IEb3WjSB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IxPHAAAA3QAAAA8AAAAAAAAAAAAAAAAAmAIAAGRy&#10;cy9kb3ducmV2LnhtbFBLBQYAAAAABAAEAPUAAACMAwAAAAA=&#10;" filled="f" stroked="f">
                  <v:textbox inset="0,0,0,0">
                    <w:txbxContent>
                      <w:p w:rsidR="00923EBD" w:rsidRDefault="00923EBD">
                        <w:pPr>
                          <w:spacing w:after="160" w:line="259" w:lineRule="auto"/>
                          <w:ind w:left="0" w:firstLine="0"/>
                        </w:pPr>
                        <w:r>
                          <w:t xml:space="preserve">     </w:t>
                        </w:r>
                      </w:p>
                    </w:txbxContent>
                  </v:textbox>
                </v:rect>
                <v:rect id="Rectangle 4018" o:spid="_x0000_s1036" style="position:absolute;left:2654;top:52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3YcQA&#10;AADdAAAADwAAAGRycy9kb3ducmV2LnhtbERPTWvCQBC9F/wPyxR6qxtFSh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t2HEAAAA3QAAAA8AAAAAAAAAAAAAAAAAmAIAAGRycy9k&#10;b3ducmV2LnhtbFBLBQYAAAAABAAEAPUAAACJAwAAAAA=&#10;" filled="f" stroked="f">
                  <v:textbox inset="0,0,0,0">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v:textbox>
                </v:rect>
                <v:rect id="Rectangle 4019" o:spid="_x0000_s1037" style="position:absolute;left:38825;top: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S+sYA&#10;AADdAAAADwAAAGRycy9kb3ducmV2LnhtbESPQWvCQBSE7wX/w/IKvTUbixQ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YS+sYAAADdAAAADwAAAAAAAAAAAAAAAACYAgAAZHJz&#10;L2Rvd25yZXYueG1sUEsFBgAAAAAEAAQA9QAAAIsDAAAAAA==&#10;" filled="f" stroked="f">
                  <v:textbox inset="0,0,0,0">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v:textbox>
                </v:rect>
                <v:rect id="Rectangle 4020" o:spid="_x0000_s1038" style="position:absolute;left:38825;top:18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x2sQA&#10;AADdAAAADwAAAGRycy9kb3ducmV2LnhtbERPTWvCQBC9C/6HZYTedNNQio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cdrEAAAA3QAAAA8AAAAAAAAAAAAAAAAAmAIAAGRycy9k&#10;b3ducmV2LnhtbFBLBQYAAAAABAAEAPUAAACJAwAAAAA=&#10;" filled="f" stroked="f">
                  <v:textbox inset="0,0,0,0">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v:textbox>
                </v:rect>
                <v:rect id="Rectangle 4021" o:spid="_x0000_s1039" style="position:absolute;left:38825;top:35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Qc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NRBxQAAAN0AAAAPAAAAAAAAAAAAAAAAAJgCAABkcnMv&#10;ZG93bnJldi54bWxQSwUGAAAAAAQABAD1AAAAigMAAAAA&#10;" filled="f" stroked="f">
                  <v:textbox inset="0,0,0,0">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2" o:spid="_x0000_s1040" type="#_x0000_t75" style="position:absolute;left:38816;top:5316;width:25438;height:17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kbrGAAAA3QAAAA8AAABkcnMvZG93bnJldi54bWxEj09rwkAUxO8Fv8PyhN7qxkRaiVnFlkqF&#10;4qHqweMj+/JHs29DdqvJt3eFQo/DzPyGyVa9acSVOldbVjCdRCCIc6trLhUcD5uXOQjnkTU2lknB&#10;QA5Wy9FThqm2N/6h696XIkDYpaig8r5NpXR5RQbdxLbEwStsZ9AH2ZVSd3gLcNPIOIpepcGaw0KF&#10;LX1UlF/2v0ZB81UMevd52uD7/Ls+D29JnCeJUs/jfr0A4an3/+G/9lYrmEVxDI834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RusYAAADdAAAADwAAAAAAAAAAAAAA&#10;AACfAgAAZHJzL2Rvd25yZXYueG1sUEsFBgAAAAAEAAQA9wAAAJIDAAAAAA==&#10;">
                  <v:imagedata r:id="rId52" o:title=""/>
                </v:shape>
                <v:rect id="Rectangle 4023" o:spid="_x0000_s1041" style="position:absolute;left:64264;top:2176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vrccA&#10;AADdAAAADwAAAGRycy9kb3ducmV2LnhtbESPQWvCQBSE74L/YXlCb7rRF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763HAAAA3QAAAA8AAAAAAAAAAAAAAAAAmAIAAGRy&#10;cy9kb3ducmV2LnhtbFBLBQYAAAAABAAEAPUAAACMAwAAAAA=&#10;" filled="f" stroked="f">
                  <v:textbox inset="0,0,0,0">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v:textbox>
                </v:rect>
                <v:rect id="Rectangle 4024" o:spid="_x0000_s1042" style="position:absolute;left:38825;top:231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32cUA&#10;AADdAAAADwAAAGRycy9kb3ducmV2LnhtbESPT4vCMBTE74LfIbwFb5quiG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3fZxQAAAN0AAAAPAAAAAAAAAAAAAAAAAJgCAABkcnMv&#10;ZG93bnJldi54bWxQSwUGAAAAAAQABAD1AAAAigMAAAAA&#10;" filled="f" stroked="f">
                  <v:textbox inset="0,0,0,0">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v:textbox>
                </v:rect>
                <v:shape id="Shape 43638" o:spid="_x0000_s104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HRsQA&#10;AADeAAAADwAAAGRycy9kb3ducmV2LnhtbERPz2vCMBS+C/4P4Qm7zdRVVDqjuMGgDITZ7eDxrXlr&#10;y5qXNom2+++Xg+Dx4/u93Y+mFVdyvrGsYDFPQBCXVjdcKfj6fHvcgPABWWNrmRT8kYf9bjrZYqbt&#10;wCe6FqESMYR9hgrqELpMSl/WZNDPbUccuR/rDIYIXSW1wyGGm1Y+JclKGmw4NtTY0WtN5W9xMQq6&#10;vnLn3usX/r58vK85yWk8LpV6mI2HZxCBxnAX39y5VrBMV2ncG+/EK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x0bEAAAA3gAAAA8AAAAAAAAAAAAAAAAAmAIAAGRycy9k&#10;b3ducmV2LnhtbFBLBQYAAAAABAAEAPUAAACJAwAAAAA=&#10;" path="m,l9144,r,9144l,9144,,e" fillcolor="black" stroked="f" strokeweight="0">
                  <v:stroke miterlimit="83231f" joinstyle="miter"/>
                  <v:path arrowok="t" textboxrect="0,0,9144,9144"/>
                </v:shape>
                <v:shape id="Shape 43639" o:spid="_x0000_s1044" style="position:absolute;left:60;width:38079;height:91;visibility:visible;mso-wrap-style:square;v-text-anchor:top" coordsize="38078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KFsYA&#10;AADeAAAADwAAAGRycy9kb3ducmV2LnhtbESPT2sCMRTE7wW/Q3iCt5r4B9HVKCJUSj1pBT0+N8/d&#10;xc3LkqS67ac3hUKPw8z8hlmsWluLO/lQOdYw6CsQxLkzFRcajp9vr1MQISIbrB2Thm8KsFp2XhaY&#10;GffgPd0PsRAJwiFDDWWMTSZlyEuyGPquIU7e1XmLMUlfSOPxkeC2lkOlJtJixWmhxIY2JeW3w5fV&#10;gDe/P02PFzkbfpzH+W6r2h9UWve67XoOIlIb/8N/7XejYTyajGbweydd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5KFsYAAADeAAAADwAAAAAAAAAAAAAAAACYAgAAZHJz&#10;L2Rvd25yZXYueG1sUEsFBgAAAAAEAAQA9QAAAIsDAAAAAA==&#10;" path="m,l3807841,r,9144l,9144,,e" fillcolor="black" stroked="f" strokeweight="0">
                  <v:stroke miterlimit="83231f" joinstyle="miter"/>
                  <v:path arrowok="t" textboxrect="0,0,3807841,9144"/>
                </v:shape>
                <v:shape id="Shape 43640" o:spid="_x0000_s1045" style="position:absolute;left:381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4PcQA&#10;AADeAAAADwAAAGRycy9kb3ducmV2LnhtbESPy4rCMBSG94LvEI4wO03VotIxigqCDAjeFrM805xp&#10;i81JTaJ23n6yEFz+/De++bI1tXiQ85VlBcNBAoI4t7riQsHlvO3PQPiArLG2TAr+yMNy0e3MMdP2&#10;yUd6nEIh4gj7DBWUITSZlD4vyaAf2IY4er/WGQxRukJqh884bmo5SpKJNFhxfCixoU1J+fV0Nwqa&#10;W+G+b16v+ed++JpysqN2nyr10WtXnyACteEdfrV3WkE6nqQRIOJEFJ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1uD3EAAAA3gAAAA8AAAAAAAAAAAAAAAAAmAIAAGRycy9k&#10;b3ducmV2LnhtbFBLBQYAAAAABAAEAPUAAACJAwAAAAA=&#10;" path="m,l9144,r,9144l,9144,,e" fillcolor="black" stroked="f" strokeweight="0">
                  <v:stroke miterlimit="83231f" joinstyle="miter"/>
                  <v:path arrowok="t" textboxrect="0,0,9144,9144"/>
                </v:shape>
                <v:shape id="Shape 43641" o:spid="_x0000_s1046" style="position:absolute;left:38200;width:27343;height:91;visibility:visible;mso-wrap-style:square;v-text-anchor:top" coordsize="27343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LwcUA&#10;AADeAAAADwAAAGRycy9kb3ducmV2LnhtbESPUWvCMBSF3wf7D+EKe5uprshWjSKCMN9c3Q+4S65t&#10;tbnJmmi7f28Ggo+Hc853OIvVYFtxpS40jhVMxhkIYu1Mw5WC78P29R1EiMgGW8ek4I8CrJbPTwss&#10;jOv5i65lrESCcChQQR2jL6QMuiaLYew8cfKOrrMYk+wqaTrsE9y2cpplM2mx4bRQo6dNTfpcXqwC&#10;vT363V6XHzafunzd/+z06dcr9TIa1nMQkYb4CN/bn0ZB/jbLJ/B/J1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svBxQAAAN4AAAAPAAAAAAAAAAAAAAAAAJgCAABkcnMv&#10;ZG93bnJldi54bWxQSwUGAAAAAAQABAD1AAAAigMAAAAA&#10;" path="m,l2734310,r,9144l,9144,,e" fillcolor="black" stroked="f" strokeweight="0">
                  <v:stroke miterlimit="83231f" joinstyle="miter"/>
                  <v:path arrowok="t" textboxrect="0,0,2734310,9144"/>
                </v:shape>
                <v:shape id="Shape 43642" o:spid="_x0000_s1047" style="position:absolute;left:655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D0cUA&#10;AADeAAAADwAAAGRycy9kb3ducmV2LnhtbESPQWsCMRSE70L/Q3gFb5qtLrasRlFBEKGgtgePz81z&#10;d+nmZU2irv++EQSPw8x8w0xmranFlZyvLCv46CcgiHOrKy4U/P6sel8gfEDWWFsmBXfyMJu+dSaY&#10;aXvjHV33oRARwj5DBWUITSalz0sy6Pu2IY7eyTqDIUpXSO3wFuGmloMkGUmDFceFEhtalpT/7S9G&#10;QXMu3OHs9YKPl+3mk5M1td+pUt33dj4GEagNr/CzvdYK0uEoHcDjTr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4PRxQAAAN4AAAAPAAAAAAAAAAAAAAAAAJgCAABkcnMv&#10;ZG93bnJldi54bWxQSwUGAAAAAAQABAD1AAAAigMAAAAA&#10;" path="m,l9144,r,9144l,9144,,e" fillcolor="black" stroked="f" strokeweight="0">
                  <v:stroke miterlimit="83231f" joinstyle="miter"/>
                  <v:path arrowok="t" textboxrect="0,0,9144,9144"/>
                </v:shape>
                <v:shape id="Shape 43643" o:spid="_x0000_s1048" style="position:absolute;top:62;width:91;height:24828;visibility:visible;mso-wrap-style:square;v-text-anchor:top" coordsize="9144,248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cCMkA&#10;AADeAAAADwAAAGRycy9kb3ducmV2LnhtbESPW2vCQBSE3wv+h+UU+qabeomSuopa1NKC4AWhb8fs&#10;MQlmz4bsVuO/7xaEPg4z8w0znjamFFeqXWFZwWsnAkGcWl1wpuCwX7ZHIJxH1lhaJgV3cjCdtJ7G&#10;mGh74y1ddz4TAcIuQQW591UipUtzMug6tiIO3tnWBn2QdSZ1jbcAN6XsRlEsDRYcFnKsaJFTetn9&#10;GAVHvxkcv0/zgVysePnu1sPPKv5S6uW5mb2B8NT4//Cj/aEV9Htxvwd/d8IV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pcCMkAAADeAAAADwAAAAAAAAAAAAAAAACYAgAA&#10;ZHJzL2Rvd25yZXYueG1sUEsFBgAAAAAEAAQA9QAAAI4DAAAAAA==&#10;" path="m,l9144,r,2482850l,2482850,,e" fillcolor="black" stroked="f" strokeweight="0">
                  <v:stroke miterlimit="83231f" joinstyle="miter"/>
                  <v:path arrowok="t" textboxrect="0,0,9144,2482850"/>
                </v:shape>
                <v:shape id="Shape 43644" o:spid="_x0000_s1049" style="position:absolute;top:248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PsYA&#10;AADeAAAADwAAAGRycy9kb3ducmV2LnhtbESPQWvCQBSE70L/w/KE3upGG2xJ3UgVBBEEm/bQ42v2&#10;NQnNvo27G43/3hUKHoeZ+YZZLAfTihM531hWMJ0kIIhLqxuuFHx9bp5eQfiArLG1TAou5GGZP4wW&#10;mGl75g86FaESEcI+QwV1CF0mpS9rMugntiOO3q91BkOUrpLa4TnCTStnSTKXBhuOCzV2tK6p/Ct6&#10;o6A7Vu776PWKf/rD7oWTLQ37VKnH8fD+BiLQEO7h//ZWK0if52kKtzvx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6+PsYAAADeAAAADwAAAAAAAAAAAAAAAACYAgAAZHJz&#10;L2Rvd25yZXYueG1sUEsFBgAAAAAEAAQA9QAAAIsDAAAAAA==&#10;" path="m,l9144,r,9144l,9144,,e" fillcolor="black" stroked="f" strokeweight="0">
                  <v:stroke miterlimit="83231f" joinstyle="miter"/>
                  <v:path arrowok="t" textboxrect="0,0,9144,9144"/>
                </v:shape>
                <v:shape id="Shape 43645" o:spid="_x0000_s1050" style="position:absolute;left:60;top:24890;width:38079;height:92;visibility:visible;mso-wrap-style:square;v-text-anchor:top" coordsize="38078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zbsYA&#10;AADeAAAADwAAAGRycy9kb3ducmV2LnhtbESPQWsCMRSE74X+h/CE3mqiXcVujVIEi+hJK7TH183r&#10;7uLmZUlSXf31RhB6HGbmG2Y672wjjuRD7VjDoK9AEBfO1Fxq2H8unycgQkQ22DgmDWcKMJ89Pkwx&#10;N+7EWzruYikShEOOGqoY21zKUFRkMfRdS5y8X+ctxiR9KY3HU4LbRg6VGkuLNaeFCltaVFQcdn9W&#10;Ax789muy/5Gvw/V3Vmw+VHdBpfVTr3t/AxGpi//he3tlNGQv42wE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UzbsYAAADeAAAADwAAAAAAAAAAAAAAAACYAgAAZHJz&#10;L2Rvd25yZXYueG1sUEsFBgAAAAAEAAQA9QAAAIsDAAAAAA==&#10;" path="m,l3807841,r,9144l,9144,,e" fillcolor="black" stroked="f" strokeweight="0">
                  <v:stroke miterlimit="83231f" joinstyle="miter"/>
                  <v:path arrowok="t" textboxrect="0,0,3807841,9144"/>
                </v:shape>
                <v:shape id="Shape 43646" o:spid="_x0000_s1051" style="position:absolute;left:38047;top:248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F0sYA&#10;AADeAAAADwAAAGRycy9kb3ducmV2LnhtbESPT2vCQBTE74LfYXkFb7ppDVGiq9hCQQoF/x08PrOv&#10;SWj2bdxdNf32XUHwOMzMb5j5sjONuJLztWUFr6MEBHFhdc2lgsP+czgF4QOyxsYyKfgjD8tFvzfH&#10;XNsbb+m6C6WIEPY5KqhCaHMpfVGRQT+yLXH0fqwzGKJ0pdQObxFuGvmWJJk0WHNcqLClj4qK393F&#10;KGjPpTuevX7n02XzNeFkTd13qtTgpVvNQATqwjP8aK+1gnScpRnc78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F0sYAAADeAAAADwAAAAAAAAAAAAAAAACYAgAAZHJz&#10;L2Rvd25yZXYueG1sUEsFBgAAAAAEAAQA9QAAAIsDAAAAAA==&#10;" path="m,l9144,r,9144l,9144,,e" fillcolor="black" stroked="f" strokeweight="0">
                  <v:stroke miterlimit="83231f" joinstyle="miter"/>
                  <v:path arrowok="t" textboxrect="0,0,9144,9144"/>
                </v:shape>
                <v:shape id="Shape 43647" o:spid="_x0000_s1052" style="position:absolute;left:38108;top:24890;width:27435;height:92;visibility:visible;mso-wrap-style:square;v-text-anchor:top" coordsize="27434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MbccA&#10;AADeAAAADwAAAGRycy9kb3ducmV2LnhtbESPQWvCQBSE7wX/w/KEXkqzSRVbo6uUguhRbaH09pp9&#10;JsHs27i7avTXu0Khx2FmvmGm88404kTO15YVZEkKgriwuuZSwdfn4vkNhA/IGhvLpOBCHuaz3sMU&#10;c23PvKHTNpQiQtjnqKAKoc2l9EVFBn1iW+Lo7awzGKJ0pdQOzxFuGvmSpiNpsOa4UGFLHxUV++3R&#10;KFiMm+X+xz2tM9vW7nr8zfD7kCn12O/eJyACdeE//NdeaQXDwWj4Cvc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lTG3HAAAA3gAAAA8AAAAAAAAAAAAAAAAAmAIAAGRy&#10;cy9kb3ducmV2LnhtbFBLBQYAAAAABAAEAPUAAACMAwAAAAA=&#10;" path="m,l2743454,r,9144l,9144,,e" fillcolor="black" stroked="f" strokeweight="0">
                  <v:stroke miterlimit="83231f" joinstyle="miter"/>
                  <v:path arrowok="t" textboxrect="0,0,2743454,9144"/>
                </v:shape>
                <v:shape id="Shape 43648" o:spid="_x0000_s1053" style="position:absolute;left:65544;top:62;width:92;height:24828;visibility:visible;mso-wrap-style:square;v-text-anchor:top" coordsize="9144,248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OecUA&#10;AADeAAAADwAAAGRycy9kb3ducmV2LnhtbERPy2rCQBTdC/7DcIXudOIrLamj+MAqCoXaInR3zVyT&#10;YOZOyEw1/XtnIbg8nPdk1phSXKl2hWUF/V4Egji1uuBMwc/3uvsGwnlkjaVlUvBPDmbTdmuCibY3&#10;/qLrwWcihLBLUEHufZVI6dKcDLqerYgDd7a1QR9gnUld4y2Em1IOoiiWBgsODTlWtMwpvRz+jIKj&#10;/xwff0+LsVx+8HrlNq+7Kt4r9dJp5u8gPDX+KX64t1rBaBiPwt5wJ1w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s55xQAAAN4AAAAPAAAAAAAAAAAAAAAAAJgCAABkcnMv&#10;ZG93bnJldi54bWxQSwUGAAAAAAQABAD1AAAAigMAAAAA&#10;" path="m,l9144,r,2482850l,2482850,,e" fillcolor="black" stroked="f" strokeweight="0">
                  <v:stroke miterlimit="83231f" joinstyle="miter"/>
                  <v:path arrowok="t" textboxrect="0,0,9144,2482850"/>
                </v:shape>
                <v:shape id="Shape 43649" o:spid="_x0000_s1054" style="position:absolute;left:65544;top:248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RoMYA&#10;AADeAAAADwAAAGRycy9kb3ducmV2LnhtbESPQWsCMRSE70L/Q3gFb5ptXWxdjVKFggiCtR48PjfP&#10;3aWblzWJuv33RhA8DjPzDTOZtaYWF3K+sqzgrZ+AIM6trrhQsPv97n2C8AFZY22ZFPyTh9n0pTPB&#10;TNsr/9BlGwoRIewzVFCG0GRS+rwkg75vG+LoHa0zGKJ0hdQOrxFuavmeJENpsOK4UGJDi5Lyv+3Z&#10;KGhOhdufvJ7z4bxZfXCypHadKtV9bb/GIAK14Rl+tJdaQToYpiO434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8RoMYAAADeAAAADwAAAAAAAAAAAAAAAACYAgAAZHJz&#10;L2Rvd25yZXYueG1sUEsFBgAAAAAEAAQA9QAAAIsDAAAAAA==&#10;" path="m,l9144,r,9144l,9144,,e" fillcolor="black" stroked="f" strokeweight="0">
                  <v:stroke miterlimit="83231f" joinstyle="miter"/>
                  <v:path arrowok="t" textboxrect="0,0,9144,9144"/>
                </v:shape>
                <w10:anchorlock/>
              </v:group>
            </w:pict>
          </mc:Fallback>
        </mc:AlternateContent>
      </w:r>
    </w:p>
    <w:p w:rsidR="005E3175" w:rsidRDefault="005E3175" w:rsidP="0048714C">
      <w:pPr>
        <w:spacing w:after="0" w:line="259" w:lineRule="auto"/>
        <w:ind w:left="0" w:firstLine="0"/>
      </w:pPr>
    </w:p>
    <w:tbl>
      <w:tblPr>
        <w:tblStyle w:val="TableGrid"/>
        <w:tblW w:w="10261" w:type="dxa"/>
        <w:tblInd w:w="-450" w:type="dxa"/>
        <w:tblCellMar>
          <w:top w:w="25" w:type="dxa"/>
          <w:left w:w="108" w:type="dxa"/>
          <w:right w:w="55" w:type="dxa"/>
        </w:tblCellMar>
        <w:tblLook w:val="04A0" w:firstRow="1" w:lastRow="0" w:firstColumn="1" w:lastColumn="0" w:noHBand="0" w:noVBand="1"/>
      </w:tblPr>
      <w:tblGrid>
        <w:gridCol w:w="3210"/>
        <w:gridCol w:w="2400"/>
        <w:gridCol w:w="2521"/>
        <w:gridCol w:w="481"/>
        <w:gridCol w:w="1649"/>
      </w:tblGrid>
      <w:tr w:rsidR="005E3175">
        <w:trPr>
          <w:trHeight w:val="367"/>
        </w:trPr>
        <w:tc>
          <w:tcPr>
            <w:tcW w:w="8131" w:type="dxa"/>
            <w:gridSpan w:val="3"/>
            <w:tcBorders>
              <w:top w:val="single" w:sz="6" w:space="0" w:color="000000"/>
              <w:left w:val="single" w:sz="6" w:space="0" w:color="000000"/>
              <w:bottom w:val="nil"/>
              <w:right w:val="nil"/>
            </w:tcBorders>
          </w:tcPr>
          <w:p w:rsidR="005E3175" w:rsidRDefault="005E3175" w:rsidP="0048714C">
            <w:pPr>
              <w:spacing w:after="161" w:line="259" w:lineRule="auto"/>
              <w:ind w:left="1" w:firstLine="0"/>
            </w:pPr>
          </w:p>
          <w:p w:rsidR="005E3175" w:rsidRDefault="00D3356E" w:rsidP="0048714C">
            <w:pPr>
              <w:spacing w:after="0" w:line="259" w:lineRule="auto"/>
              <w:ind w:left="1" w:firstLine="0"/>
            </w:pPr>
            <w:r>
              <w:rPr>
                <w:b/>
              </w:rPr>
              <w:t xml:space="preserve">Key agencies </w:t>
            </w:r>
            <w:r>
              <w:t>(please tick if currently working with the family)</w:t>
            </w:r>
          </w:p>
        </w:tc>
        <w:tc>
          <w:tcPr>
            <w:tcW w:w="2130" w:type="dxa"/>
            <w:gridSpan w:val="2"/>
            <w:tcBorders>
              <w:top w:val="single" w:sz="6" w:space="0" w:color="000000"/>
              <w:left w:val="nil"/>
              <w:bottom w:val="nil"/>
              <w:right w:val="single" w:sz="6" w:space="0" w:color="000000"/>
            </w:tcBorders>
          </w:tcPr>
          <w:p w:rsidR="005E3175" w:rsidRDefault="005E3175" w:rsidP="0048714C">
            <w:pPr>
              <w:spacing w:after="160" w:line="259" w:lineRule="auto"/>
              <w:ind w:left="0" w:firstLine="0"/>
            </w:pPr>
          </w:p>
        </w:tc>
      </w:tr>
      <w:tr w:rsidR="005E3175">
        <w:trPr>
          <w:trHeight w:val="322"/>
        </w:trPr>
        <w:tc>
          <w:tcPr>
            <w:tcW w:w="3210" w:type="dxa"/>
            <w:vMerge w:val="restart"/>
            <w:tcBorders>
              <w:top w:val="nil"/>
              <w:left w:val="single" w:sz="6" w:space="0" w:color="000000"/>
              <w:bottom w:val="nil"/>
              <w:right w:val="nil"/>
            </w:tcBorders>
            <w:shd w:val="clear" w:color="auto" w:fill="FFFFFF"/>
          </w:tcPr>
          <w:p w:rsidR="005E3175" w:rsidRDefault="00D3356E" w:rsidP="0048714C">
            <w:pPr>
              <w:spacing w:after="74" w:line="259" w:lineRule="auto"/>
              <w:ind w:left="1" w:firstLine="0"/>
            </w:pPr>
            <w:r>
              <w:rPr>
                <w:sz w:val="20"/>
              </w:rPr>
              <w:t>G.P.</w:t>
            </w:r>
          </w:p>
          <w:p w:rsidR="005E3175" w:rsidRDefault="00D3356E" w:rsidP="0048714C">
            <w:pPr>
              <w:spacing w:after="0" w:line="259" w:lineRule="auto"/>
              <w:ind w:left="1" w:firstLine="0"/>
            </w:pPr>
            <w:r>
              <w:rPr>
                <w:sz w:val="20"/>
              </w:rPr>
              <w:t>School Nurse</w:t>
            </w:r>
          </w:p>
        </w:tc>
        <w:tc>
          <w:tcPr>
            <w:tcW w:w="2400" w:type="dxa"/>
            <w:vMerge w:val="restart"/>
            <w:tcBorders>
              <w:top w:val="nil"/>
              <w:left w:val="nil"/>
              <w:bottom w:val="nil"/>
              <w:right w:val="dashed" w:sz="4" w:space="0" w:color="000000"/>
            </w:tcBorders>
          </w:tcPr>
          <w:p w:rsidR="005E3175" w:rsidRDefault="00D3356E" w:rsidP="0048714C">
            <w:pPr>
              <w:spacing w:after="13" w:line="328" w:lineRule="auto"/>
              <w:ind w:left="22" w:right="302"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column">
                        <wp:posOffset>82296</wp:posOffset>
                      </wp:positionH>
                      <wp:positionV relativeFrom="paragraph">
                        <wp:posOffset>-12356</wp:posOffset>
                      </wp:positionV>
                      <wp:extent cx="117348" cy="726948"/>
                      <wp:effectExtent l="0" t="0" r="0" b="0"/>
                      <wp:wrapSquare wrapText="bothSides"/>
                      <wp:docPr id="36058" name="Group 36058"/>
                      <wp:cNvGraphicFramePr/>
                      <a:graphic xmlns:a="http://schemas.openxmlformats.org/drawingml/2006/main">
                        <a:graphicData uri="http://schemas.microsoft.com/office/word/2010/wordprocessingGroup">
                          <wpg:wgp>
                            <wpg:cNvGrpSpPr/>
                            <wpg:grpSpPr>
                              <a:xfrm>
                                <a:off x="0" y="0"/>
                                <a:ext cx="117348" cy="726948"/>
                                <a:chOff x="0" y="0"/>
                                <a:chExt cx="117348" cy="726948"/>
                              </a:xfrm>
                            </wpg:grpSpPr>
                            <wps:wsp>
                              <wps:cNvPr id="4062" name="Shape 406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99" name="Shape 4099"/>
                              <wps:cNvSpPr/>
                              <wps:spPr>
                                <a:xfrm>
                                  <a:off x="0" y="20421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28" name="Shape 4128"/>
                              <wps:cNvSpPr/>
                              <wps:spPr>
                                <a:xfrm>
                                  <a:off x="0" y="4069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58" name="Shape 4158"/>
                              <wps:cNvSpPr/>
                              <wps:spPr>
                                <a:xfrm>
                                  <a:off x="0" y="60960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BCF3D46" id="Group 36058" o:spid="_x0000_s1026" style="position:absolute;margin-left:6.5pt;margin-top:-.95pt;width:9.25pt;height:57.25pt;z-index:251672576" coordsize="1173,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pv8QIAAKcQAAAOAAAAZHJzL2Uyb0RvYy54bWzsWM1u2zAMvg/YOxi+r/5p5i5Gkx7WrZdh&#10;K9buARRZ/gFkSZDUOHn7UbTlOGlXrB0wYINzsGWJpMhP/Cgpl1e7lgdbpk0jxSpMzuIwYILKohHV&#10;Kvxx//ndhzAwloiCcCnYKtwzE16t37657FTOUllLXjAdgBFh8k6twtpalUeRoTVriTmTigkYLKVu&#10;iYVPXUWFJh1Yb3mUxnEWdVIXSkvKjIHe634wXKP9smTUfitLw2zAVyH4ZvGp8blxz2h9SfJKE1U3&#10;dHCDvMKLljQCJh1NXRNLggfdPDLVNlRLI0t7RmUbybJsKMMYIJokPonmRssHhbFUeVepESaA9gSn&#10;V5ulX7e3OmiKVXiexe9hsQRpYZlw5qDvAog6VeUgeaPVnbrVQ0fVf7mod6Vu3RviCXYI7n4El+1s&#10;QKEzSS7OFzABhaGLNFtCG8GnNazQIy1af3pWL/KTRs630ZVOQRqZA1Lmz5C6q4liuADGxT8gtYiz&#10;1AOFEgH2ICwoN4JkcgN4vQahAS2wOUZKcvpg7A2TCDXZfjEWAawK3yK1b9Gd8E0NHHg2+xWxTs95&#10;6ZpBd1iremy60VZu2b1EOXtYsCNPDyJcTEX94sPaH8l7Kf9WaHgijQwFCLyAf/eCwGifaBMZyqVh&#10;PXIuIIRwDBLkpjBy4eJdJosFZCaBAlRyYpHJwD1R9Fa4ABsutfrVxJbdc+ag4OI7K4FALsNRz+hq&#10;85HrYEtcycGfS3T0D0SdTtlwPmrFv9RyooSrmgy2BjPDBGhysOQkGVa7U7N08KYveVA4ADJf+MCl&#10;UQndksKO+gLKNU44idY1N7LYYwlAQIBrrjr8FdItl6ekgx5A1k0P5Pxd0qXxIk0ypwjhP1FjjvLT&#10;F7ZpyszMOy7xM/P+c+Yl6XguGLY71/Ny5sEuuYyHXX9m3rilzXveZKec97zpQTM5nMg986Dn5czL&#10;4mUWD5edmXkz8546o/4rzMMLH9yG8fw73NzddXv6De3p/wvrnwAAAP//AwBQSwMEFAAGAAgAAAAh&#10;AGrN7fzeAAAACAEAAA8AAABkcnMvZG93bnJldi54bWxMj8FqwzAQRO+F/oPYQm+JrJiE1rUcQmh7&#10;CoUmhdKbYm1sE2tlLMV2/r7bU3OcnWH2Tb6eXCsG7EPjSYOaJyCQSm8bqjR8Hd5mTyBCNGRN6wk1&#10;XDHAuri/y01m/UifOOxjJbiEQmY01DF2mZShrNGZMPcdEnsn3zsTWfaVtL0Zudy1cpEkK+lMQ/yh&#10;Nh1uayzP+4vT8D6acZOq12F3Pm2vP4flx/dOodaPD9PmBUTEKf6H4Q+f0aFgpqO/kA2iZZ3ylKhh&#10;pp5BsJ+qJYgj39ViBbLI5e2A4hcAAP//AwBQSwECLQAUAAYACAAAACEAtoM4kv4AAADhAQAAEwAA&#10;AAAAAAAAAAAAAAAAAAAAW0NvbnRlbnRfVHlwZXNdLnhtbFBLAQItABQABgAIAAAAIQA4/SH/1gAA&#10;AJQBAAALAAAAAAAAAAAAAAAAAC8BAABfcmVscy8ucmVsc1BLAQItABQABgAIAAAAIQCMwIpv8QIA&#10;AKcQAAAOAAAAAAAAAAAAAAAAAC4CAABkcnMvZTJvRG9jLnhtbFBLAQItABQABgAIAAAAIQBqze38&#10;3gAAAAgBAAAPAAAAAAAAAAAAAAAAAEsFAABkcnMvZG93bnJldi54bWxQSwUGAAAAAAQABADzAAAA&#10;VgYAAAAA&#10;">
                      <v:shape id="Shape 4062" o:spid="_x0000_s1027" style="position:absolute;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UXccA&#10;AADdAAAADwAAAGRycy9kb3ducmV2LnhtbESPQWvCQBSE7wX/w/IEb3W3WkSiq1Sl4EmptTTHZ/aZ&#10;BLNv0+waU399t1DocZiZb5j5srOVaKnxpWMNT0MFgjhzpuRcw/H99XEKwgdkg5Vj0vBNHpaL3sMc&#10;E+Nu/EbtIeQiQtgnqKEIoU6k9FlBFv3Q1cTRO7vGYoiyyaVp8BbhtpIjpSbSYslxocCa1gVll8PV&#10;avjcpqux2rQpnj9Oarf/ulfpaaP1oN+9zEAE6sJ/+K+9NRqe1WQE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MVF3HAAAA3QAAAA8AAAAAAAAAAAAAAAAAmAIAAGRy&#10;cy9kb3ducmV2LnhtbFBLBQYAAAAABAAEAPUAAACMAwAAAAA=&#10;" path="m,117348r117348,l117348,,,,,117348xe" filled="f" strokeweight=".72pt">
                        <v:path arrowok="t" textboxrect="0,0,117348,117348"/>
                      </v:shape>
                      <v:shape id="Shape 4099" o:spid="_x0000_s1028" style="position:absolute;top:2042;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2C8gA&#10;AADdAAAADwAAAGRycy9kb3ducmV2LnhtbESPT2vCQBTE74LfYXlCb7qrLUWjq9RKwVNL/YM5PrPP&#10;JDT7Ns1uY9pP3y0UPA4z8xtmsepsJVpqfOlYw3ikQBBnzpScazjsX4ZTED4gG6wck4Zv8rBa9nsL&#10;TIy78ju1u5CLCGGfoIYihDqR0mcFWfQjVxNH7+IaiyHKJpemwWuE20pOlHqUFkuOCwXW9FxQ9rH7&#10;shpO23R9rzZtipfjWb2+ff5U6Xmj9d2ge5qDCNSFW/i/vTUaHtRsB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PbYLyAAAAN0AAAAPAAAAAAAAAAAAAAAAAJgCAABk&#10;cnMvZG93bnJldi54bWxQSwUGAAAAAAQABAD1AAAAjQMAAAAA&#10;" path="m,117348r117348,l117348,,,,,117348xe" filled="f" strokeweight=".72pt">
                        <v:path arrowok="t" textboxrect="0,0,117348,117348"/>
                      </v:shape>
                      <v:shape id="Shape 4128" o:spid="_x0000_s1029" style="position:absolute;top:4069;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6sQA&#10;AADdAAAADwAAAGRycy9kb3ducmV2LnhtbERPz2vCMBS+D/wfwhN200Q3ZFSjTEXw5NBt2OOzebZl&#10;zUttYu3215uDsOPH93u26GwlWmp86VjDaKhAEGfOlJxr+PrcDN5A+IBssHJMGn7Jw2Lee5phYtyN&#10;99QeQi5iCPsENRQh1ImUPivIoh+6mjhyZ9dYDBE2uTQN3mK4reRYqYm0WHJsKLCmVUHZz+FqNRy3&#10;6fJFrdsUz98ntfu4/FXpaa31c797n4II1IV/8cO9NRpeR+M4N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1erEAAAA3QAAAA8AAAAAAAAAAAAAAAAAmAIAAGRycy9k&#10;b3ducmV2LnhtbFBLBQYAAAAABAAEAPUAAACJAwAAAAA=&#10;" path="m,117348r117348,l117348,,,,,117348xe" filled="f" strokeweight=".72pt">
                        <v:path arrowok="t" textboxrect="0,0,117348,117348"/>
                      </v:shape>
                      <v:shape id="Shape 4158" o:spid="_x0000_s1030" style="position:absolute;top:6096;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l8QA&#10;AADdAAAADwAAAGRycy9kb3ducmV2LnhtbERPz2vCMBS+D/wfwhN2m4luE+mMMieCp4lush6fzbMt&#10;a166JtbqX28OA48f3+/pvLOVaKnxpWMNw4ECQZw5U3Ku4ftr9TQB4QOywcoxabiQh/ms9zDFxLgz&#10;b6ndhVzEEPYJaihCqBMpfVaQRT9wNXHkjq6xGCJscmkaPMdwW8mRUmNpseTYUGBNHwVlv7uT1fCz&#10;ThfPatmmeNwf1Ofm71qlh6XWj/3u/Q1EoC7cxf/utdHwMnyNc+Ob+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ppfEAAAA3QAAAA8AAAAAAAAAAAAAAAAAmAIAAGRycy9k&#10;b3ducmV2LnhtbFBLBQYAAAAABAAEAPUAAACJAwAAAAA=&#10;" path="m,117348r117348,l117348,,,,,117348xe" filled="f" strokeweight=".72pt">
                        <v:path arrowok="t" textboxrect="0,0,117348,117348"/>
                      </v:shape>
                      <w10:wrap type="square"/>
                    </v:group>
                  </w:pict>
                </mc:Fallback>
              </mc:AlternateContent>
            </w:r>
            <w:r>
              <w:rPr>
                <w:sz w:val="20"/>
              </w:rPr>
              <w:t xml:space="preserve">Tel:  </w:t>
            </w:r>
            <w:r>
              <w:rPr>
                <w:rFonts w:ascii="Arial Unicode MS" w:eastAsia="Arial Unicode MS" w:hAnsi="Arial Unicode MS" w:cs="Arial Unicode MS"/>
                <w:sz w:val="20"/>
              </w:rPr>
              <w:t xml:space="preserve">     </w:t>
            </w:r>
            <w:r>
              <w:rPr>
                <w:sz w:val="20"/>
              </w:rPr>
              <w:t xml:space="preserve">  </w:t>
            </w:r>
            <w:r>
              <w:rPr>
                <w:sz w:val="20"/>
              </w:rPr>
              <w:tab/>
              <w:t>Tel:</w:t>
            </w:r>
          </w:p>
          <w:p w:rsidR="005E3175" w:rsidRDefault="00D3356E" w:rsidP="0048714C">
            <w:pPr>
              <w:tabs>
                <w:tab w:val="center" w:pos="230"/>
                <w:tab w:val="center" w:pos="767"/>
              </w:tabs>
              <w:spacing w:after="78" w:line="259" w:lineRule="auto"/>
              <w:ind w:left="0" w:firstLine="0"/>
            </w:pPr>
            <w:r>
              <w:rPr>
                <w:sz w:val="20"/>
              </w:rPr>
              <w:t>Tel:</w:t>
            </w:r>
          </w:p>
          <w:p w:rsidR="005E3175" w:rsidRDefault="00D3356E" w:rsidP="0048714C">
            <w:pPr>
              <w:tabs>
                <w:tab w:val="center" w:pos="230"/>
                <w:tab w:val="center" w:pos="767"/>
              </w:tabs>
              <w:spacing w:after="0" w:line="259" w:lineRule="auto"/>
              <w:ind w:left="0" w:firstLine="0"/>
            </w:pPr>
            <w:r>
              <w:rPr>
                <w:sz w:val="20"/>
              </w:rPr>
              <w:t>Tel:</w:t>
            </w:r>
          </w:p>
        </w:tc>
        <w:tc>
          <w:tcPr>
            <w:tcW w:w="2520" w:type="dxa"/>
            <w:tcBorders>
              <w:top w:val="nil"/>
              <w:left w:val="dashed" w:sz="4" w:space="0" w:color="000000"/>
              <w:bottom w:val="nil"/>
              <w:right w:val="nil"/>
            </w:tcBorders>
          </w:tcPr>
          <w:p w:rsidR="005E3175" w:rsidRDefault="00D3356E" w:rsidP="0048714C">
            <w:pPr>
              <w:spacing w:after="0" w:line="259" w:lineRule="auto"/>
              <w:ind w:left="0" w:firstLine="0"/>
            </w:pPr>
            <w:r>
              <w:rPr>
                <w:sz w:val="20"/>
              </w:rPr>
              <w:t>E.W.O.</w:t>
            </w:r>
          </w:p>
        </w:tc>
        <w:tc>
          <w:tcPr>
            <w:tcW w:w="481" w:type="dxa"/>
            <w:vMerge w:val="restart"/>
            <w:tcBorders>
              <w:top w:val="nil"/>
              <w:left w:val="nil"/>
              <w:bottom w:val="nil"/>
              <w:right w:val="nil"/>
            </w:tcBorders>
          </w:tcPr>
          <w:p w:rsidR="005E3175" w:rsidRDefault="00D3356E" w:rsidP="0048714C">
            <w:pPr>
              <w:spacing w:after="0" w:line="259" w:lineRule="auto"/>
              <w:ind w:left="22" w:firstLine="0"/>
            </w:pPr>
            <w:r>
              <w:rPr>
                <w:rFonts w:ascii="Calibri" w:eastAsia="Calibri" w:hAnsi="Calibri" w:cs="Calibri"/>
                <w:noProof/>
              </w:rPr>
              <mc:AlternateContent>
                <mc:Choice Requires="wpg">
                  <w:drawing>
                    <wp:inline distT="0" distB="0" distL="0" distR="0">
                      <wp:extent cx="117653" cy="726948"/>
                      <wp:effectExtent l="0" t="0" r="0" b="0"/>
                      <wp:docPr id="36198" name="Group 36198"/>
                      <wp:cNvGraphicFramePr/>
                      <a:graphic xmlns:a="http://schemas.openxmlformats.org/drawingml/2006/main">
                        <a:graphicData uri="http://schemas.microsoft.com/office/word/2010/wordprocessingGroup">
                          <wpg:wgp>
                            <wpg:cNvGrpSpPr/>
                            <wpg:grpSpPr>
                              <a:xfrm>
                                <a:off x="0" y="0"/>
                                <a:ext cx="117653" cy="726948"/>
                                <a:chOff x="0" y="0"/>
                                <a:chExt cx="117653" cy="726948"/>
                              </a:xfrm>
                            </wpg:grpSpPr>
                            <wps:wsp>
                              <wps:cNvPr id="4079" name="Shape 4079"/>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12" name="Shape 4112"/>
                              <wps:cNvSpPr/>
                              <wps:spPr>
                                <a:xfrm>
                                  <a:off x="0" y="204216"/>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41" name="Shape 4141"/>
                              <wps:cNvSpPr/>
                              <wps:spPr>
                                <a:xfrm>
                                  <a:off x="0" y="406908"/>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71" name="Shape 4171"/>
                              <wps:cNvSpPr/>
                              <wps:spPr>
                                <a:xfrm>
                                  <a:off x="0" y="60960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E8EECA2" id="Group 36198" o:spid="_x0000_s1026" style="width:9.25pt;height:57.25pt;mso-position-horizontal-relative:char;mso-position-vertical-relative:line" coordsize="1176,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TG/AIAAKcQAAAOAAAAZHJzL2Uyb0RvYy54bWzsWM1u2zAMvg/YOwi+r7ZTz2mMJj2sWy/D&#10;NqzdA6iy/APIkiCpcfL2o+ifOGlXrB0wYINzsGWapMhP/Cgrl1e7RpAtN7ZWch3EZ1FAuGQqr2W5&#10;Dn7cfXp3ERDrqMypUJKvgz23wdXm7ZvLVmd8oSolcm4IOJE2a/U6qJzTWRhaVvGG2jOluYSXhTIN&#10;dfBoyjA3tAXvjQgXUZSGrTK5Nopxa0F63b0MNui/KDhzX4vCckfEOoDYHF4NXu/9Ndxc0qw0VFc1&#10;68Ogr4iiobWESUdX19RR8mDqR66amhllVeHOmGpCVRQ145gDZBNHJ9ncGPWgMZcya0s9wgTQnuD0&#10;arfsy/abIXW+Ds7TeAWLJWkDy4Qzk04EELW6zEDzxuhb/c30grJ78lnvCtP4O+RDdgjufgSX7xxh&#10;IIzjZfr+PCAMXi0X6Sq56MBnFazQIytWfXzWLhwmDX1sYyithjKyB6TsnyF1W1HNcQGsz79HKomW&#10;qwEo1CAoQVhQbwTJZhbweg1CgNZ5h9CYKc3Yg3U3XCHUdPvZuq5682FEq2HEdnIYGuDAs9WvqfN2&#10;Pko/JO1hrSoc+kD820Zt+Z1CPXdYsKNIDypCTlWHxYe1P9IftIa7RscTbWQoQDAoDPdOERg9FNpE&#10;hwllOUADIp/QOMAkQTiFUUif7ypOEqhMCg2oENRhtsA9mXdehAQfvrS61cSR2wvuoRDyOy+AQL7C&#10;0c6a8v6DMGRLfcvBny90jA9UvU1RCzFaRb+08qpU6Ir2vno3/QTosvfkNTl2u1O3rI+ma3nQOACy&#10;ofFBSKMRhqWkG+0ltGuccJKtH96rfI8tAAEBrvnu8DdIF8eLE9J5CSDrpwdy/i7pFlGyiFNvCOk/&#10;0WOO6nNobNOSmZl33OKxsjuyz8xDaHxp2f+IeUl8yjyQvJx5SZSuon7Xn5k3bmnznjfZKT115j1v&#10;+NCMl4+YB5KXMy+NVmnUH3Zm5s3Me+ob9V9hHh744DSM37/9yd0ft6fPMJ7+v7D5CQAA//8DAFBL&#10;AwQUAAYACAAAACEA2VJu3NsAAAAEAQAADwAAAGRycy9kb3ducmV2LnhtbEyPQWvCQBCF74X+h2UK&#10;vdVNrCkSsxER25MUqoXibcyOSTA7G7JrEv+9ay/tZR7DG977JluOphE9da62rCCeRCCIC6trLhV8&#10;799f5iCcR9bYWCYFV3KwzB8fMky1HfiL+p0vRQhhl6KCyvs2ldIVFRl0E9sSB+9kO4M+rF0pdYdD&#10;CDeNnEbRmzRYc2iosKV1RcV5dzEKPgYcVq/xpt+eT+vrYZ98/mxjUur5aVwtQHga/d8x3PEDOuSB&#10;6WgvrJ1oFIRH/O+8e/MExDFoPEtA5pn8D5/fAAAA//8DAFBLAQItABQABgAIAAAAIQC2gziS/gAA&#10;AOEBAAATAAAAAAAAAAAAAAAAAAAAAABbQ29udGVudF9UeXBlc10ueG1sUEsBAi0AFAAGAAgAAAAh&#10;ADj9If/WAAAAlAEAAAsAAAAAAAAAAAAAAAAALwEAAF9yZWxzLy5yZWxzUEsBAi0AFAAGAAgAAAAh&#10;ANMs1Mb8AgAApxAAAA4AAAAAAAAAAAAAAAAALgIAAGRycy9lMm9Eb2MueG1sUEsBAi0AFAAGAAgA&#10;AAAhANlSbtzbAAAABAEAAA8AAAAAAAAAAAAAAAAAVgUAAGRycy9kb3ducmV2LnhtbFBLBQYAAAAA&#10;BAAEAPMAAABeBgAAAAA=&#10;">
                      <v:shape id="Shape 4079" o:spid="_x0000_s1027" style="position:absolute;width:1176;height:1173;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IQ8MA&#10;AADdAAAADwAAAGRycy9kb3ducmV2LnhtbESPS4sCMRCE78L+h9ALe9OMi/gYjbLICos3n+dm0k5G&#10;J50hiTr7740geCyq6itqtmhtLW7kQ+VYQb+XgSAunK64VLDfrbpjECEia6wdk4J/CrCYf3RmmGt3&#10;5w3dtrEUCcIhRwUmxiaXMhSGLIaea4iTd3LeYkzSl1J7vCe4reV3lg2lxYrTgsGGloaKy/ZqFZzM&#10;ej9eotfyevFxcKhXx99zX6mvz/ZnCiJSG9/hV/tPKxhkowk836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nIQ8MAAADdAAAADwAAAAAAAAAAAAAAAACYAgAAZHJzL2Rv&#10;d25yZXYueG1sUEsFBgAAAAAEAAQA9QAAAIgDAAAAAA==&#10;" path="m,117348r117653,l117653,,,,,117348xe" filled="f" strokeweight=".72pt">
                        <v:path arrowok="t" textboxrect="0,0,117653,117348"/>
                      </v:shape>
                      <v:shape id="Shape 4112" o:spid="_x0000_s1028" style="position:absolute;top:2042;width:1176;height:1173;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D8IA&#10;AADdAAAADwAAAGRycy9kb3ducmV2LnhtbESPT4vCMBTE78J+h/AW9mbTiohUoyyiIHvz7/nRPJuu&#10;zUtJona//UYQPA4z8xtmvuxtK+7kQ+NYQZHlIIgrpxuuFRwPm+EURIjIGlvHpOCPAiwXH4M5lto9&#10;eEf3faxFgnAoUYGJsSulDJUhiyFzHXHyLs5bjEn6WmqPjwS3rRzl+URabDgtGOxoZai67m9WwcX8&#10;HKcr9Frerj6OT+3mvP4tlPr67L9nICL18R1+tbdawbgoRvB8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7APwgAAAN0AAAAPAAAAAAAAAAAAAAAAAJgCAABkcnMvZG93&#10;bnJldi54bWxQSwUGAAAAAAQABAD1AAAAhwMAAAAA&#10;" path="m,117348r117653,l117653,,,,,117348xe" filled="f" strokeweight=".72pt">
                        <v:path arrowok="t" textboxrect="0,0,117653,117348"/>
                      </v:shape>
                      <v:shape id="Shape 4141" o:spid="_x0000_s1029" style="position:absolute;top:4069;width:1176;height:1173;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BZcIA&#10;AADdAAAADwAAAGRycy9kb3ducmV2LnhtbESPT4vCMBTE7wt+h/AEb2vapSxSjSKisHjz7/nRPJtq&#10;81KSqN1vvxEWPA4z8xtmtuhtKx7kQ+NYQT7OQBBXTjdcKzgeNp8TECEia2wdk4JfCrCYDz5mWGr3&#10;5B099rEWCcKhRAUmxq6UMlSGLIax64iTd3HeYkzS11J7fCa4beVXln1Liw2nBYMdrQxVt/3dKriY&#10;7XGyQq/l/eZjcWo35/U1V2o07JdTEJH6+A7/t3+0giIvcni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gFlwgAAAN0AAAAPAAAAAAAAAAAAAAAAAJgCAABkcnMvZG93&#10;bnJldi54bWxQSwUGAAAAAAQABAD1AAAAhwMAAAAA&#10;" path="m,117348r117653,l117653,,,,,117348xe" filled="f" strokeweight=".72pt">
                        <v:path arrowok="t" textboxrect="0,0,117653,117348"/>
                      </v:shape>
                      <v:shape id="Shape 4171" o:spid="_x0000_s1030" style="position:absolute;top:6096;width:1176;height:1173;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L2MIA&#10;AADdAAAADwAAAGRycy9kb3ducmV2LnhtbESPT4vCMBTE74LfITxhb5p2kVWqUURWWPbm3/OjeTbV&#10;5qUkUbvf3iwIHoeZ+Q0zX3a2EXfyoXasIB9lIIhLp2uuFBz2m+EURIjIGhvHpOCPAiwX/d4cC+0e&#10;vKX7LlYiQTgUqMDE2BZShtKQxTByLXHyzs5bjEn6SmqPjwS3jfzMsi9psea0YLCltaHyurtZBWfz&#10;e5iu0Wt5u/o4Pjab0/clV+pj0K1mICJ18R1+tX+0gnE+yeH/TXo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svYwgAAAN0AAAAPAAAAAAAAAAAAAAAAAJgCAABkcnMvZG93&#10;bnJldi54bWxQSwUGAAAAAAQABAD1AAAAhwMAAAAA&#10;" path="m,117348r117653,l117653,,,,,117348xe" filled="f" strokeweight=".72pt">
                        <v:path arrowok="t" textboxrect="0,0,117653,117348"/>
                      </v:shape>
                      <w10:anchorlock/>
                    </v:group>
                  </w:pict>
                </mc:Fallback>
              </mc:AlternateContent>
            </w:r>
          </w:p>
        </w:tc>
        <w:tc>
          <w:tcPr>
            <w:tcW w:w="1649" w:type="dxa"/>
            <w:vMerge w:val="restart"/>
            <w:tcBorders>
              <w:top w:val="nil"/>
              <w:left w:val="nil"/>
              <w:bottom w:val="nil"/>
              <w:right w:val="single" w:sz="6" w:space="0" w:color="000000"/>
            </w:tcBorders>
            <w:shd w:val="clear" w:color="auto" w:fill="FFFFFF"/>
          </w:tcPr>
          <w:p w:rsidR="005E3175" w:rsidRDefault="00D3356E" w:rsidP="0048714C">
            <w:pPr>
              <w:spacing w:after="0" w:line="259" w:lineRule="auto"/>
              <w:ind w:left="0" w:firstLine="0"/>
            </w:pPr>
            <w:r>
              <w:rPr>
                <w:sz w:val="20"/>
              </w:rPr>
              <w:t>Tel:</w:t>
            </w:r>
          </w:p>
          <w:p w:rsidR="005E3175" w:rsidRDefault="00D3356E" w:rsidP="0048714C">
            <w:pPr>
              <w:spacing w:after="0" w:line="259" w:lineRule="auto"/>
              <w:ind w:left="0" w:firstLine="0"/>
            </w:pPr>
            <w:r>
              <w:rPr>
                <w:sz w:val="20"/>
              </w:rPr>
              <w:t>Tel:</w:t>
            </w:r>
          </w:p>
        </w:tc>
      </w:tr>
      <w:tr w:rsidR="005E3175">
        <w:trPr>
          <w:trHeight w:val="319"/>
        </w:trPr>
        <w:tc>
          <w:tcPr>
            <w:tcW w:w="0" w:type="auto"/>
            <w:vMerge/>
            <w:tcBorders>
              <w:top w:val="nil"/>
              <w:left w:val="single" w:sz="6" w:space="0" w:color="000000"/>
              <w:bottom w:val="nil"/>
              <w:right w:val="nil"/>
            </w:tcBorders>
          </w:tcPr>
          <w:p w:rsidR="005E3175" w:rsidRDefault="005E3175" w:rsidP="0048714C">
            <w:pPr>
              <w:spacing w:after="160" w:line="259" w:lineRule="auto"/>
              <w:ind w:left="0" w:firstLine="0"/>
            </w:pPr>
          </w:p>
        </w:tc>
        <w:tc>
          <w:tcPr>
            <w:tcW w:w="0" w:type="auto"/>
            <w:vMerge/>
            <w:tcBorders>
              <w:top w:val="nil"/>
              <w:left w:val="nil"/>
              <w:bottom w:val="nil"/>
              <w:right w:val="dashed" w:sz="4" w:space="0" w:color="000000"/>
            </w:tcBorders>
          </w:tcPr>
          <w:p w:rsidR="005E3175" w:rsidRDefault="005E3175" w:rsidP="0048714C">
            <w:pPr>
              <w:spacing w:after="160" w:line="259" w:lineRule="auto"/>
              <w:ind w:left="0" w:firstLine="0"/>
            </w:pPr>
          </w:p>
        </w:tc>
        <w:tc>
          <w:tcPr>
            <w:tcW w:w="2520" w:type="dxa"/>
            <w:tcBorders>
              <w:top w:val="nil"/>
              <w:left w:val="dashed" w:sz="4" w:space="0" w:color="000000"/>
              <w:bottom w:val="nil"/>
              <w:right w:val="nil"/>
            </w:tcBorders>
            <w:shd w:val="clear" w:color="auto" w:fill="FFFFFF"/>
          </w:tcPr>
          <w:p w:rsidR="005E3175" w:rsidRDefault="00D3356E" w:rsidP="0048714C">
            <w:pPr>
              <w:spacing w:after="0" w:line="259" w:lineRule="auto"/>
              <w:ind w:left="0" w:firstLine="0"/>
            </w:pPr>
            <w:r>
              <w:rPr>
                <w:sz w:val="20"/>
              </w:rPr>
              <w:t>Police</w:t>
            </w:r>
          </w:p>
        </w:tc>
        <w:tc>
          <w:tcPr>
            <w:tcW w:w="0" w:type="auto"/>
            <w:vMerge/>
            <w:tcBorders>
              <w:top w:val="nil"/>
              <w:left w:val="nil"/>
              <w:bottom w:val="nil"/>
              <w:right w:val="nil"/>
            </w:tcBorders>
          </w:tcPr>
          <w:p w:rsidR="005E3175" w:rsidRDefault="005E3175" w:rsidP="0048714C">
            <w:pPr>
              <w:spacing w:after="160" w:line="259" w:lineRule="auto"/>
              <w:ind w:left="0" w:firstLine="0"/>
            </w:pPr>
          </w:p>
        </w:tc>
        <w:tc>
          <w:tcPr>
            <w:tcW w:w="0" w:type="auto"/>
            <w:vMerge/>
            <w:tcBorders>
              <w:top w:val="nil"/>
              <w:left w:val="nil"/>
              <w:bottom w:val="nil"/>
              <w:right w:val="single" w:sz="6" w:space="0" w:color="000000"/>
            </w:tcBorders>
          </w:tcPr>
          <w:p w:rsidR="005E3175" w:rsidRDefault="005E3175" w:rsidP="0048714C">
            <w:pPr>
              <w:spacing w:after="160" w:line="259" w:lineRule="auto"/>
              <w:ind w:left="0" w:firstLine="0"/>
            </w:pPr>
          </w:p>
        </w:tc>
      </w:tr>
      <w:tr w:rsidR="005E3175">
        <w:trPr>
          <w:trHeight w:val="319"/>
        </w:trPr>
        <w:tc>
          <w:tcPr>
            <w:tcW w:w="3210" w:type="dxa"/>
            <w:tcBorders>
              <w:top w:val="nil"/>
              <w:left w:val="single" w:sz="6" w:space="0" w:color="000000"/>
              <w:bottom w:val="nil"/>
              <w:right w:val="nil"/>
            </w:tcBorders>
          </w:tcPr>
          <w:p w:rsidR="005E3175" w:rsidRDefault="00D3356E" w:rsidP="0048714C">
            <w:pPr>
              <w:spacing w:after="0" w:line="259" w:lineRule="auto"/>
              <w:ind w:left="1" w:firstLine="0"/>
            </w:pPr>
            <w:r>
              <w:rPr>
                <w:sz w:val="24"/>
              </w:rPr>
              <w:t>Community Paediatrician</w:t>
            </w:r>
          </w:p>
        </w:tc>
        <w:tc>
          <w:tcPr>
            <w:tcW w:w="0" w:type="auto"/>
            <w:vMerge/>
            <w:tcBorders>
              <w:top w:val="nil"/>
              <w:left w:val="nil"/>
              <w:bottom w:val="nil"/>
              <w:right w:val="dashed" w:sz="4" w:space="0" w:color="000000"/>
            </w:tcBorders>
          </w:tcPr>
          <w:p w:rsidR="005E3175" w:rsidRDefault="005E3175" w:rsidP="0048714C">
            <w:pPr>
              <w:spacing w:after="160" w:line="259" w:lineRule="auto"/>
              <w:ind w:left="0" w:firstLine="0"/>
            </w:pPr>
          </w:p>
        </w:tc>
        <w:tc>
          <w:tcPr>
            <w:tcW w:w="2520" w:type="dxa"/>
            <w:tcBorders>
              <w:top w:val="nil"/>
              <w:left w:val="dashed" w:sz="4" w:space="0" w:color="000000"/>
              <w:bottom w:val="nil"/>
              <w:right w:val="nil"/>
            </w:tcBorders>
          </w:tcPr>
          <w:p w:rsidR="005E3175" w:rsidRDefault="00D3356E" w:rsidP="0048714C">
            <w:pPr>
              <w:spacing w:after="0" w:line="259" w:lineRule="auto"/>
              <w:ind w:left="0" w:firstLine="0"/>
            </w:pPr>
            <w:r>
              <w:rPr>
                <w:sz w:val="20"/>
              </w:rPr>
              <w:t>Community Mental Health</w:t>
            </w:r>
          </w:p>
        </w:tc>
        <w:tc>
          <w:tcPr>
            <w:tcW w:w="0" w:type="auto"/>
            <w:vMerge/>
            <w:tcBorders>
              <w:top w:val="nil"/>
              <w:left w:val="nil"/>
              <w:bottom w:val="nil"/>
              <w:right w:val="nil"/>
            </w:tcBorders>
          </w:tcPr>
          <w:p w:rsidR="005E3175" w:rsidRDefault="005E3175" w:rsidP="0048714C">
            <w:pPr>
              <w:spacing w:after="160" w:line="259" w:lineRule="auto"/>
              <w:ind w:left="0" w:firstLine="0"/>
            </w:pPr>
          </w:p>
        </w:tc>
        <w:tc>
          <w:tcPr>
            <w:tcW w:w="1649" w:type="dxa"/>
            <w:tcBorders>
              <w:top w:val="nil"/>
              <w:left w:val="nil"/>
              <w:bottom w:val="nil"/>
              <w:right w:val="single" w:sz="6" w:space="0" w:color="000000"/>
            </w:tcBorders>
          </w:tcPr>
          <w:p w:rsidR="005E3175" w:rsidRDefault="00D3356E" w:rsidP="0048714C">
            <w:pPr>
              <w:spacing w:after="0" w:line="259" w:lineRule="auto"/>
              <w:ind w:left="0" w:firstLine="0"/>
            </w:pPr>
            <w:r>
              <w:rPr>
                <w:sz w:val="20"/>
              </w:rPr>
              <w:t>Tel:</w:t>
            </w:r>
          </w:p>
        </w:tc>
      </w:tr>
      <w:tr w:rsidR="005E3175">
        <w:trPr>
          <w:trHeight w:val="322"/>
        </w:trPr>
        <w:tc>
          <w:tcPr>
            <w:tcW w:w="3210" w:type="dxa"/>
            <w:tcBorders>
              <w:top w:val="nil"/>
              <w:left w:val="single" w:sz="6" w:space="0" w:color="000000"/>
              <w:bottom w:val="nil"/>
              <w:right w:val="nil"/>
            </w:tcBorders>
            <w:shd w:val="clear" w:color="auto" w:fill="FFFFFF"/>
          </w:tcPr>
          <w:p w:rsidR="005E3175" w:rsidRDefault="00D3356E" w:rsidP="0048714C">
            <w:pPr>
              <w:spacing w:after="0" w:line="259" w:lineRule="auto"/>
              <w:ind w:left="1" w:firstLine="0"/>
            </w:pPr>
            <w:r>
              <w:rPr>
                <w:sz w:val="20"/>
              </w:rPr>
              <w:t>Dentist</w:t>
            </w:r>
          </w:p>
        </w:tc>
        <w:tc>
          <w:tcPr>
            <w:tcW w:w="0" w:type="auto"/>
            <w:vMerge/>
            <w:tcBorders>
              <w:top w:val="nil"/>
              <w:left w:val="nil"/>
              <w:bottom w:val="nil"/>
              <w:right w:val="dashed" w:sz="4" w:space="0" w:color="000000"/>
            </w:tcBorders>
          </w:tcPr>
          <w:p w:rsidR="005E3175" w:rsidRDefault="005E3175" w:rsidP="0048714C">
            <w:pPr>
              <w:spacing w:after="160" w:line="259" w:lineRule="auto"/>
              <w:ind w:left="0" w:firstLine="0"/>
            </w:pPr>
          </w:p>
        </w:tc>
        <w:tc>
          <w:tcPr>
            <w:tcW w:w="2520" w:type="dxa"/>
            <w:tcBorders>
              <w:top w:val="nil"/>
              <w:left w:val="dashed" w:sz="4" w:space="0" w:color="000000"/>
              <w:bottom w:val="nil"/>
              <w:right w:val="nil"/>
            </w:tcBorders>
            <w:shd w:val="clear" w:color="auto" w:fill="FFFFFF"/>
          </w:tcPr>
          <w:p w:rsidR="005E3175" w:rsidRDefault="00D3356E" w:rsidP="0048714C">
            <w:pPr>
              <w:spacing w:after="0" w:line="259" w:lineRule="auto"/>
              <w:ind w:left="0" w:firstLine="0"/>
            </w:pPr>
            <w:r>
              <w:rPr>
                <w:sz w:val="20"/>
              </w:rPr>
              <w:t>Other S.S.D.</w:t>
            </w:r>
          </w:p>
        </w:tc>
        <w:tc>
          <w:tcPr>
            <w:tcW w:w="0" w:type="auto"/>
            <w:vMerge/>
            <w:tcBorders>
              <w:top w:val="nil"/>
              <w:left w:val="nil"/>
              <w:bottom w:val="nil"/>
              <w:right w:val="nil"/>
            </w:tcBorders>
          </w:tcPr>
          <w:p w:rsidR="005E3175" w:rsidRDefault="005E3175" w:rsidP="0048714C">
            <w:pPr>
              <w:spacing w:after="160" w:line="259" w:lineRule="auto"/>
              <w:ind w:left="0" w:firstLine="0"/>
            </w:pPr>
          </w:p>
        </w:tc>
        <w:tc>
          <w:tcPr>
            <w:tcW w:w="1649" w:type="dxa"/>
            <w:tcBorders>
              <w:top w:val="nil"/>
              <w:left w:val="nil"/>
              <w:bottom w:val="nil"/>
              <w:right w:val="single" w:sz="6" w:space="0" w:color="000000"/>
            </w:tcBorders>
            <w:shd w:val="clear" w:color="auto" w:fill="FFFFFF"/>
          </w:tcPr>
          <w:p w:rsidR="005E3175" w:rsidRDefault="00D3356E" w:rsidP="0048714C">
            <w:pPr>
              <w:spacing w:after="0" w:line="259" w:lineRule="auto"/>
              <w:ind w:left="0" w:firstLine="0"/>
            </w:pPr>
            <w:r>
              <w:rPr>
                <w:sz w:val="20"/>
              </w:rPr>
              <w:t>Tel:</w:t>
            </w:r>
          </w:p>
        </w:tc>
      </w:tr>
      <w:tr w:rsidR="005E3175">
        <w:trPr>
          <w:trHeight w:val="319"/>
        </w:trPr>
        <w:tc>
          <w:tcPr>
            <w:tcW w:w="3210" w:type="dxa"/>
            <w:tcBorders>
              <w:top w:val="nil"/>
              <w:left w:val="single" w:sz="6" w:space="0" w:color="000000"/>
              <w:bottom w:val="nil"/>
              <w:right w:val="nil"/>
            </w:tcBorders>
            <w:shd w:val="clear" w:color="auto" w:fill="FFFFFF"/>
          </w:tcPr>
          <w:p w:rsidR="005E3175" w:rsidRDefault="00D3356E" w:rsidP="0048714C">
            <w:pPr>
              <w:spacing w:after="0" w:line="259" w:lineRule="auto"/>
              <w:ind w:left="1" w:firstLine="0"/>
            </w:pPr>
            <w:r>
              <w:rPr>
                <w:sz w:val="20"/>
              </w:rPr>
              <w:t>School</w:t>
            </w:r>
          </w:p>
        </w:tc>
        <w:tc>
          <w:tcPr>
            <w:tcW w:w="2400" w:type="dxa"/>
            <w:vMerge w:val="restart"/>
            <w:tcBorders>
              <w:top w:val="nil"/>
              <w:left w:val="nil"/>
              <w:bottom w:val="single" w:sz="6" w:space="0" w:color="000000"/>
              <w:right w:val="dashed" w:sz="4" w:space="0" w:color="000000"/>
            </w:tcBorders>
          </w:tcPr>
          <w:p w:rsidR="005E3175" w:rsidRDefault="00D3356E" w:rsidP="0048714C">
            <w:pPr>
              <w:tabs>
                <w:tab w:val="center" w:pos="230"/>
                <w:tab w:val="center" w:pos="767"/>
              </w:tabs>
              <w:spacing w:after="78" w:line="259" w:lineRule="auto"/>
              <w:ind w:left="0"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column">
                        <wp:posOffset>82296</wp:posOffset>
                      </wp:positionH>
                      <wp:positionV relativeFrom="paragraph">
                        <wp:posOffset>9320</wp:posOffset>
                      </wp:positionV>
                      <wp:extent cx="117348" cy="522986"/>
                      <wp:effectExtent l="0" t="0" r="0" b="0"/>
                      <wp:wrapSquare wrapText="bothSides"/>
                      <wp:docPr id="36523" name="Group 36523"/>
                      <wp:cNvGraphicFramePr/>
                      <a:graphic xmlns:a="http://schemas.openxmlformats.org/drawingml/2006/main">
                        <a:graphicData uri="http://schemas.microsoft.com/office/word/2010/wordprocessingGroup">
                          <wpg:wgp>
                            <wpg:cNvGrpSpPr/>
                            <wpg:grpSpPr>
                              <a:xfrm>
                                <a:off x="0" y="0"/>
                                <a:ext cx="117348" cy="522986"/>
                                <a:chOff x="0" y="0"/>
                                <a:chExt cx="117348" cy="522986"/>
                              </a:xfrm>
                            </wpg:grpSpPr>
                            <wps:wsp>
                              <wps:cNvPr id="4187" name="Shape 418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16" name="Shape 4216"/>
                              <wps:cNvSpPr/>
                              <wps:spPr>
                                <a:xfrm>
                                  <a:off x="0" y="202692"/>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45" name="Shape 4245"/>
                              <wps:cNvSpPr/>
                              <wps:spPr>
                                <a:xfrm>
                                  <a:off x="0" y="405333"/>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E75933B" id="Group 36523" o:spid="_x0000_s1026" style="position:absolute;margin-left:6.5pt;margin-top:.75pt;width:9.25pt;height:41.2pt;z-index:251673600" coordsize="117348,52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co9AIAAC0NAAAOAAAAZHJzL2Uyb0RvYy54bWzsV9tu1DAQfUfiH6y802yyl7ZRd/tAoS8I&#10;qrZ8gOs4F8mxLdvd7P4940mcZLdQQZFAoO5D7NhnxjPHc8leXO4aQbbc2FrJdZSczCLCJVN5Lct1&#10;9PX+47uziFhHZU6Fknwd7bmNLjdv31y0OuOpqpTIuSGgRNqs1euock5ncWxZxRtqT5TmEjYLZRrq&#10;4NWUcW5oC9obEaez2Spulcm1UYxbC6tX3Wa0Qf1FwZn7UhSWOyLWEdjm8Gnw+eCf8eaCZqWhuqpZ&#10;bwZ9gRUNrSUcOqi6oo6SR1M/UdXUzCirCnfCVBOroqgZRx/Am2R25M21UY8afSmzttQDTUDtEU8v&#10;Vss+b28MqfN1NF8t03lEJG3gmvBk0i0BRa0uM0BeG32nb0y/UHZv3utdYRo/gj9kh+TuB3L5zhEG&#10;i0lyOl9ANDDYWqbp+dmqI59VcENPpFj14Vm5OBwae9sGU1oNYWRHpuzvMXVXUc3xAqz3v2dqkZyd&#10;BqIQQXAFaUHcQJLNLPD1EoZ6tkDn4CnN2KN111wh1XT7yTrYhpDLw4xWYcZ2MkwN5MCz0a+p83Je&#10;lZ+Sdryrapj63UZt+b1CnBsv7MDSESLkFBouH+7+AB9QYdSoeILGDAUKAiCMHRAyOgTaBMOEsrxj&#10;zjuEFA5OAm5Ko5De3/NksYDIpFCACkEdZjLknsw7LUKCDh9a3W3izO0F91QIecsLSCAf4ShnTfnw&#10;Xhiypb7k4M8HOtoHUC9T1EIMUrMfSnkoFbqiva5eTX8Aquw1eSTHaneslvXWdCUPCgdQFgofmDQI&#10;oVlKukFeQrnGAyfe+umDyvdYApAQyDVfHf5E0qXJ6ijp/Aow64+H5PzZpEtn6eo89YLg/ndqzEF8&#10;hsI2DZnXzDss8a+Z979n3mJ5nHmw8uuZt5gt5/P5s5m3WuI+hNRfzjxviK8QY0ObdhyoEaOlI+Sw&#10;OU262AE+oML42vMmndJz/i/0PPzshG9y7ML9/wf/0T99h/n0X87mGwAAAP//AwBQSwMEFAAGAAgA&#10;AAAhAKYG5A7bAAAABgEAAA8AAABkcnMvZG93bnJldi54bWxMj0FLw0AQhe+C/2EZwZvdxFCpaTal&#10;FPVUBFtBepsm0yQ0Oxuy2yT9905Peno83vDme9lqsq0aqPeNYwPxLAJFXLiy4crA9/79aQHKB+QS&#10;W8dk4EoeVvn9XYZp6Ub+omEXKiUl7FM0UIfQpVr7oiaLfuY6YslOrrcYxPaVLnscpdy2+jmKXrTF&#10;huVDjR1tairOu4s18DHiuE7it2F7Pm2uh/3882cbkzGPD9N6CSrQFP6O4YYv6JAL09FduPSqFZ/I&#10;lCA6ByVxctOjgUXyCjrP9H/8/BcAAP//AwBQSwECLQAUAAYACAAAACEAtoM4kv4AAADhAQAAEwAA&#10;AAAAAAAAAAAAAAAAAAAAW0NvbnRlbnRfVHlwZXNdLnhtbFBLAQItABQABgAIAAAAIQA4/SH/1gAA&#10;AJQBAAALAAAAAAAAAAAAAAAAAC8BAABfcmVscy8ucmVsc1BLAQItABQABgAIAAAAIQDrpfco9AIA&#10;AC0NAAAOAAAAAAAAAAAAAAAAAC4CAABkcnMvZTJvRG9jLnhtbFBLAQItABQABgAIAAAAIQCmBuQO&#10;2wAAAAYBAAAPAAAAAAAAAAAAAAAAAE4FAABkcnMvZG93bnJldi54bWxQSwUGAAAAAAQABADzAAAA&#10;VgYAAAAA&#10;">
                      <v:shape id="Shape 4187" o:spid="_x0000_s1027" style="position:absolute;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eoscA&#10;AADdAAAADwAAAGRycy9kb3ducmV2LnhtbESPQWvCQBSE74L/YXlCb7qrLVVSV6kVwZNF29Icn9ln&#10;Epp9m2bXGPvruwWhx2FmvmHmy85WoqXGl441jEcKBHHmTMm5hve3zXAGwgdkg5Vj0nAlD8tFvzfH&#10;xLgL76k9hFxECPsENRQh1ImUPivIoh+5mjh6J9dYDFE2uTQNXiLcVnKi1KO0WHJcKLCml4Kyr8PZ&#10;avjcpqt7tW5TPH0c1e71+6dKj2ut7wbd8xOIQF34D9/aW6PhYTyb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HqLHAAAA3QAAAA8AAAAAAAAAAAAAAAAAmAIAAGRy&#10;cy9kb3ducmV2LnhtbFBLBQYAAAAABAAEAPUAAACMAwAAAAA=&#10;" path="m,117348r117348,l117348,,,,,117348xe" filled="f" strokeweight=".72pt">
                        <v:path arrowok="t" textboxrect="0,0,117348,117348"/>
                      </v:shape>
                      <v:shape id="Shape 4216" o:spid="_x0000_s1028" style="position:absolute;top:202692;width:117348;height:117348;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PwscA&#10;AADdAAAADwAAAGRycy9kb3ducmV2LnhtbESPQWvCQBSE7wX/w/KE3nRXK1JSV6mK4KlF29Icn9ln&#10;Epp9G7PbGPvrXUHocZiZb5jZorOVaKnxpWMNo6ECQZw5U3Ku4fNjM3gG4QOywcoxabiQh8W89zDD&#10;xLgz76jdh1xECPsENRQh1ImUPivIoh+6mjh6R9dYDFE2uTQNniPcVnKs1FRaLDkuFFjTqqDsZ/9r&#10;NXxv0+WTWrcpHr8O6u399Felh7XWj/3u9QVEoC78h+/trdEwGY+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1T8LHAAAA3QAAAA8AAAAAAAAAAAAAAAAAmAIAAGRy&#10;cy9kb3ducmV2LnhtbFBLBQYAAAAABAAEAPUAAACMAwAAAAA=&#10;" path="m,117348r117348,l117348,,,,,117348xe" filled="f" strokeweight=".72pt">
                        <v:path arrowok="t" textboxrect="0,0,117348,117348"/>
                      </v:shape>
                      <v:shape id="Shape 4245" o:spid="_x0000_s1029" style="position:absolute;top:405333;width:117348;height:117653;visibility:visible;mso-wrap-style:square;v-text-anchor:top" coordsize="117348,11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X3sUA&#10;AADdAAAADwAAAGRycy9kb3ducmV2LnhtbESPQWsCMRSE70L/Q3gFb5rtoiKrUUqhKIIUbRWPj81z&#10;s7h5WTdR13/fCILHYWa+Yabz1lbiSo0vHSv46CcgiHOnSy4U/P1+98YgfEDWWDkmBXfyMJ+9daaY&#10;aXfjDV23oRARwj5DBSaEOpPS54Ys+r6riaN3dI3FEGVTSN3gLcJtJdMkGUmLJccFgzV9GcpP24tV&#10;8HNYW16b0zCvjqvLzi/SsTvvleq+t58TEIHa8Ao/20utYJAOhvB4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dfexQAAAN0AAAAPAAAAAAAAAAAAAAAAAJgCAABkcnMv&#10;ZG93bnJldi54bWxQSwUGAAAAAAQABAD1AAAAigMAAAAA&#10;" path="m,117653r117348,l117348,,,,,117653xe" filled="f" strokeweight=".72pt">
                        <v:path arrowok="t" textboxrect="0,0,117348,117653"/>
                      </v:shape>
                      <w10:wrap type="square"/>
                    </v:group>
                  </w:pict>
                </mc:Fallback>
              </mc:AlternateContent>
            </w:r>
            <w:r>
              <w:rPr>
                <w:sz w:val="20"/>
              </w:rPr>
              <w:t>Tel:</w:t>
            </w:r>
          </w:p>
          <w:p w:rsidR="005E3175" w:rsidRDefault="00D3356E" w:rsidP="0048714C">
            <w:pPr>
              <w:tabs>
                <w:tab w:val="center" w:pos="230"/>
                <w:tab w:val="center" w:pos="767"/>
              </w:tabs>
              <w:spacing w:after="79" w:line="259" w:lineRule="auto"/>
              <w:ind w:left="0" w:firstLine="0"/>
            </w:pPr>
            <w:r>
              <w:rPr>
                <w:sz w:val="20"/>
              </w:rPr>
              <w:t>Tel:</w:t>
            </w:r>
          </w:p>
          <w:p w:rsidR="005E3175" w:rsidRDefault="00D3356E" w:rsidP="0048714C">
            <w:pPr>
              <w:tabs>
                <w:tab w:val="center" w:pos="230"/>
                <w:tab w:val="center" w:pos="767"/>
              </w:tabs>
              <w:spacing w:after="0" w:line="259" w:lineRule="auto"/>
              <w:ind w:left="0" w:firstLine="0"/>
            </w:pPr>
            <w:r>
              <w:rPr>
                <w:sz w:val="20"/>
              </w:rPr>
              <w:t>Tel:</w:t>
            </w:r>
          </w:p>
        </w:tc>
        <w:tc>
          <w:tcPr>
            <w:tcW w:w="2520" w:type="dxa"/>
            <w:tcBorders>
              <w:top w:val="nil"/>
              <w:left w:val="dashed" w:sz="4" w:space="0" w:color="000000"/>
              <w:bottom w:val="nil"/>
              <w:right w:val="nil"/>
            </w:tcBorders>
            <w:shd w:val="clear" w:color="auto" w:fill="FFFFFF"/>
          </w:tcPr>
          <w:p w:rsidR="005E3175" w:rsidRDefault="00D3356E" w:rsidP="0048714C">
            <w:pPr>
              <w:spacing w:after="0" w:line="259" w:lineRule="auto"/>
              <w:ind w:left="0" w:firstLine="0"/>
            </w:pPr>
            <w:r>
              <w:rPr>
                <w:sz w:val="20"/>
              </w:rPr>
              <w:t>YOT</w:t>
            </w:r>
          </w:p>
        </w:tc>
        <w:tc>
          <w:tcPr>
            <w:tcW w:w="481" w:type="dxa"/>
            <w:vMerge w:val="restart"/>
            <w:tcBorders>
              <w:top w:val="nil"/>
              <w:left w:val="nil"/>
              <w:bottom w:val="single" w:sz="6" w:space="0" w:color="000000"/>
              <w:right w:val="nil"/>
            </w:tcBorders>
          </w:tcPr>
          <w:p w:rsidR="005E3175" w:rsidRDefault="00D3356E" w:rsidP="0048714C">
            <w:pPr>
              <w:spacing w:after="0" w:line="259" w:lineRule="auto"/>
              <w:ind w:left="22" w:firstLine="0"/>
            </w:pPr>
            <w:r>
              <w:rPr>
                <w:rFonts w:ascii="Calibri" w:eastAsia="Calibri" w:hAnsi="Calibri" w:cs="Calibri"/>
                <w:noProof/>
              </w:rPr>
              <mc:AlternateContent>
                <mc:Choice Requires="wpg">
                  <w:drawing>
                    <wp:inline distT="0" distB="0" distL="0" distR="0">
                      <wp:extent cx="117653" cy="522986"/>
                      <wp:effectExtent l="0" t="0" r="0" b="0"/>
                      <wp:docPr id="36631" name="Group 36631"/>
                      <wp:cNvGraphicFramePr/>
                      <a:graphic xmlns:a="http://schemas.openxmlformats.org/drawingml/2006/main">
                        <a:graphicData uri="http://schemas.microsoft.com/office/word/2010/wordprocessingGroup">
                          <wpg:wgp>
                            <wpg:cNvGrpSpPr/>
                            <wpg:grpSpPr>
                              <a:xfrm>
                                <a:off x="0" y="0"/>
                                <a:ext cx="117653" cy="522986"/>
                                <a:chOff x="0" y="0"/>
                                <a:chExt cx="117653" cy="522986"/>
                              </a:xfrm>
                            </wpg:grpSpPr>
                            <wps:wsp>
                              <wps:cNvPr id="4200" name="Shape 4200"/>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29" name="Shape 4229"/>
                              <wps:cNvSpPr/>
                              <wps:spPr>
                                <a:xfrm>
                                  <a:off x="0" y="202692"/>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57" name="Shape 4257"/>
                              <wps:cNvSpPr/>
                              <wps:spPr>
                                <a:xfrm>
                                  <a:off x="0" y="405333"/>
                                  <a:ext cx="117653" cy="117653"/>
                                </a:xfrm>
                                <a:custGeom>
                                  <a:avLst/>
                                  <a:gdLst/>
                                  <a:ahLst/>
                                  <a:cxnLst/>
                                  <a:rect l="0" t="0" r="0" b="0"/>
                                  <a:pathLst>
                                    <a:path w="117653" h="117653">
                                      <a:moveTo>
                                        <a:pt x="0" y="117653"/>
                                      </a:moveTo>
                                      <a:lnTo>
                                        <a:pt x="117653" y="117653"/>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FC567FA" id="Group 36631" o:spid="_x0000_s1026" style="width:9.25pt;height:41.2pt;mso-position-horizontal-relative:char;mso-position-vertical-relative:line" coordsize="117653,52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NR9gIAAC0NAAAOAAAAZHJzL2Uyb0RvYy54bWzsV91u0zAUvkfiHazcs7RJ263R2l0w2A0C&#10;xMYDeI7zIzm2ZXtN+/Ycn8RJ2sEEQwKB1ovEsb9zfM53fuxeXu0bQXbc2FrJTTQ/m0WES6byWpab&#10;6Ovd+zcXEbGOypwKJfkmOnAbXW1fv7psdcYTVSmRc0NAibRZqzdR5ZzO4tiyijfUninNJSwWyjTU&#10;wacp49zQFrQ3Ik5ms1XcKpNroxi3Fmavu8Voi/qLgjP3qSgsd0RsIrDN4dPg894/4+0lzUpDdVWz&#10;3gz6DCsaWkvYdFB1TR0lD6Z+pKqpmVFWFe6MqSZWRVEzjj6AN/PZiTc3Rj1o9KXM2lIPNAG1Jzw9&#10;Wy37uPtsSJ1vonS1SucRkbSBMOHOpJsCilpdZoC8MfpWfzb9RNl9ea/3hWn8G/wheyT3MJDL944w&#10;mJzPz1fLNCIMlpZJsr5YdeSzCiL0SIpV756Ui8OmsbdtMKXVkEZ2ZMr+HlO3FdUcA2C9/z1TC0i8&#10;QBQiCM4gLYgbSLKZBb6ewxCwlS4uPEODpzRjD9bdcIVU090H62AZUi4PI1qFEdvLMDRQA09mv6bO&#10;y3lVfkjaMVYVDr0hfrVRO36nEOfGgB1ZOkKEnEJD8CH2R/iACm+NiidorFCgIADCuwNCGEKiTTBM&#10;KMs75rxDSOHgJOCmNArp/V3PFwvITAoNqBDUobdQezLvtAgJOnxqddHEkTsI7qkQ8gsvoIB8hqOc&#10;NeX9W2HIjvqWg78+jAj1MkUtxCA1+6GUh1KhK9rr6tX0G6BbvSaP5NjtTtWy3pqu5UHjAMpC4wMq&#10;BiE0S0k3yEto17jhxFs/vFf5AVsAEgK15rvDHym6ZH1adDADAfLbQ3H+bNEls2S1TrwguP+dHnOU&#10;n6GxTVPmpfKOW/xL5f3vlbc8P608mPn1ylvMlmmaPll5/obQ9dy/XHneEN8hxgNteuL0B1Rn6Qg5&#10;Ppwmp9gRPqDC++XMm5yUnvN/4czDayfcyfEU7v8/+Ev/9BsvDeO/nO03AAAA//8DAFBLAwQUAAYA&#10;CAAAACEAPEWRodsAAAADAQAADwAAAGRycy9kb3ducmV2LnhtbEyPQWvCQBCF74X+h2UK3uomtkpI&#10;sxGR1pMUqkLpbcyOSTA7G7JrEv99117qZeDxHu99ky1H04ieOldbVhBPIxDEhdU1lwoO+4/nBITz&#10;yBoby6TgSg6W+eNDhqm2A39Rv/OlCCXsUlRQed+mUrqiIoNualvi4J1sZ9AH2ZVSdziEctPIWRQt&#10;pMGaw0KFLa0rKs67i1GwGXBYvcTv/fZ8Wl9/9vPP721MSk2extUbCE+j/w/DDT+gQx6YjvbC2olG&#10;QXjE/92bl8xBHBUks1eQeSbv2fNfAAAA//8DAFBLAQItABQABgAIAAAAIQC2gziS/gAAAOEBAAAT&#10;AAAAAAAAAAAAAAAAAAAAAABbQ29udGVudF9UeXBlc10ueG1sUEsBAi0AFAAGAAgAAAAhADj9If/W&#10;AAAAlAEAAAsAAAAAAAAAAAAAAAAALwEAAF9yZWxzLy5yZWxzUEsBAi0AFAAGAAgAAAAhALUBM1H2&#10;AgAALQ0AAA4AAAAAAAAAAAAAAAAALgIAAGRycy9lMm9Eb2MueG1sUEsBAi0AFAAGAAgAAAAhADxF&#10;kaHbAAAAAwEAAA8AAAAAAAAAAAAAAAAAUAUAAGRycy9kb3ducmV2LnhtbFBLBQYAAAAABAAEAPMA&#10;AABYBgAAAAA=&#10;">
                      <v:shape id="Shape 4200" o:spid="_x0000_s1027" style="position:absolute;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8QsEA&#10;AADdAAAADwAAAGRycy9kb3ducmV2LnhtbESPQYvCMBSE78L+h/CEvWmqiEjXtIisIHvTVc+P5tl0&#10;bV5KErX+eyMIexxm5htmWfa2FTfyoXGsYDLOQBBXTjdcKzj8bkYLECEia2wdk4IHBSiLj8ESc+3u&#10;vKPbPtYiQTjkqMDE2OVShsqQxTB2HXHyzs5bjEn6WmqP9wS3rZxm2VxabDgtGOxobai67K9Wwdn8&#10;HBZr9FpeLz7Oju3m9P03Uepz2K++QETq43/43d5qBbOEhNeb9ARk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BfELBAAAA3QAAAA8AAAAAAAAAAAAAAAAAmAIAAGRycy9kb3du&#10;cmV2LnhtbFBLBQYAAAAABAAEAPUAAACGAwAAAAA=&#10;" path="m,117348r117653,l117653,,,,,117348xe" filled="f" strokeweight=".72pt">
                        <v:path arrowok="t" textboxrect="0,0,117653,117348"/>
                      </v:shape>
                      <v:shape id="Shape 4229" o:spid="_x0000_s1028" style="position:absolute;top:202692;width:117653;height:117348;visibility:visible;mso-wrap-style:square;v-text-anchor:top" coordsize="117653,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Jv8IA&#10;AADdAAAADwAAAGRycy9kb3ducmV2LnhtbESPQYvCMBSE7wv+h/AEb2tqkcWtRhFREG/rup4fzbOp&#10;Ni8liVr/vRGEPQ4z8w0zW3S2ETfyoXasYDTMQBCXTtdcKTj8bj4nIEJE1tg4JgUPCrCY9z5mWGh3&#10;5x+67WMlEoRDgQpMjG0hZSgNWQxD1xIn7+S8xZikr6T2eE9w28g8y76kxZrTgsGWVobKy/5qFZzM&#10;7jBZodfyevFx/NdsjuvzSKlBv1tOQUTq4n/43d5qBeM8/4bXm/Q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om/wgAAAN0AAAAPAAAAAAAAAAAAAAAAAJgCAABkcnMvZG93&#10;bnJldi54bWxQSwUGAAAAAAQABAD1AAAAhwMAAAAA&#10;" path="m,117348r117653,l117653,,,,,117348xe" filled="f" strokeweight=".72pt">
                        <v:path arrowok="t" textboxrect="0,0,117653,117348"/>
                      </v:shape>
                      <v:shape id="Shape 4257" o:spid="_x0000_s1029" style="position:absolute;top:405333;width:117653;height:117653;visibility:visible;mso-wrap-style:square;v-text-anchor:top" coordsize="117653,11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IaMQA&#10;AADdAAAADwAAAGRycy9kb3ducmV2LnhtbESPT2sCMRTE7wW/Q3hCbzWp1Gq3RhGhUEkP/r0/Nq+b&#10;xc3Lsom6fvumUOhxmJnfMPNl7xtxpS7WgTU8jxQI4jLYmisNx8PH0wxETMgWm8Ck4U4RlovBwxwL&#10;G268o+s+VSJDOBaowaXUFlLG0pHHOAotcfa+Q+cxZdlV0nZ4y3DfyLFSr9JjzXnBYUtrR+V5f/Ea&#10;jOKtOm3w7EJr3oy5fG2MjFo/DvvVO4hEffoP/7U/rYaX8WQKv2/yE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CGjEAAAA3QAAAA8AAAAAAAAAAAAAAAAAmAIAAGRycy9k&#10;b3ducmV2LnhtbFBLBQYAAAAABAAEAPUAAACJAwAAAAA=&#10;" path="m,117653r117653,l117653,,,,,117653xe" filled="f" strokeweight=".72pt">
                        <v:path arrowok="t" textboxrect="0,0,117653,117653"/>
                      </v:shape>
                      <w10:anchorlock/>
                    </v:group>
                  </w:pict>
                </mc:Fallback>
              </mc:AlternateContent>
            </w:r>
          </w:p>
        </w:tc>
        <w:tc>
          <w:tcPr>
            <w:tcW w:w="1649" w:type="dxa"/>
            <w:tcBorders>
              <w:top w:val="nil"/>
              <w:left w:val="nil"/>
              <w:bottom w:val="nil"/>
              <w:right w:val="single" w:sz="6" w:space="0" w:color="000000"/>
            </w:tcBorders>
            <w:shd w:val="clear" w:color="auto" w:fill="FFFFFF"/>
          </w:tcPr>
          <w:p w:rsidR="005E3175" w:rsidRDefault="00D3356E" w:rsidP="0048714C">
            <w:pPr>
              <w:spacing w:after="0" w:line="259" w:lineRule="auto"/>
              <w:ind w:left="0" w:firstLine="0"/>
            </w:pPr>
            <w:r>
              <w:rPr>
                <w:sz w:val="20"/>
              </w:rPr>
              <w:t>Tel:</w:t>
            </w:r>
          </w:p>
        </w:tc>
      </w:tr>
      <w:tr w:rsidR="005E3175">
        <w:trPr>
          <w:trHeight w:val="319"/>
        </w:trPr>
        <w:tc>
          <w:tcPr>
            <w:tcW w:w="3210" w:type="dxa"/>
            <w:tcBorders>
              <w:top w:val="nil"/>
              <w:left w:val="single" w:sz="6" w:space="0" w:color="000000"/>
              <w:bottom w:val="nil"/>
              <w:right w:val="nil"/>
            </w:tcBorders>
          </w:tcPr>
          <w:p w:rsidR="005E3175" w:rsidRDefault="00D3356E" w:rsidP="0048714C">
            <w:pPr>
              <w:spacing w:after="0" w:line="259" w:lineRule="auto"/>
              <w:ind w:left="1" w:firstLine="0"/>
            </w:pPr>
            <w:r>
              <w:rPr>
                <w:sz w:val="20"/>
              </w:rPr>
              <w:t>Nursery</w:t>
            </w:r>
          </w:p>
        </w:tc>
        <w:tc>
          <w:tcPr>
            <w:tcW w:w="0" w:type="auto"/>
            <w:vMerge/>
            <w:tcBorders>
              <w:top w:val="nil"/>
              <w:left w:val="nil"/>
              <w:bottom w:val="nil"/>
              <w:right w:val="dashed" w:sz="4" w:space="0" w:color="000000"/>
            </w:tcBorders>
          </w:tcPr>
          <w:p w:rsidR="005E3175" w:rsidRDefault="005E3175" w:rsidP="0048714C">
            <w:pPr>
              <w:spacing w:after="160" w:line="259" w:lineRule="auto"/>
              <w:ind w:left="0" w:firstLine="0"/>
            </w:pPr>
          </w:p>
        </w:tc>
        <w:tc>
          <w:tcPr>
            <w:tcW w:w="2520" w:type="dxa"/>
            <w:tcBorders>
              <w:top w:val="nil"/>
              <w:left w:val="dashed" w:sz="4" w:space="0" w:color="000000"/>
              <w:bottom w:val="nil"/>
              <w:right w:val="nil"/>
            </w:tcBorders>
          </w:tcPr>
          <w:p w:rsidR="005E3175" w:rsidRDefault="00D3356E" w:rsidP="0048714C">
            <w:pPr>
              <w:spacing w:after="0" w:line="259" w:lineRule="auto"/>
              <w:ind w:left="0" w:firstLine="0"/>
            </w:pPr>
            <w:r>
              <w:rPr>
                <w:sz w:val="20"/>
              </w:rPr>
              <w:t>Other</w:t>
            </w:r>
          </w:p>
        </w:tc>
        <w:tc>
          <w:tcPr>
            <w:tcW w:w="0" w:type="auto"/>
            <w:vMerge/>
            <w:tcBorders>
              <w:top w:val="nil"/>
              <w:left w:val="nil"/>
              <w:bottom w:val="nil"/>
              <w:right w:val="nil"/>
            </w:tcBorders>
          </w:tcPr>
          <w:p w:rsidR="005E3175" w:rsidRDefault="005E3175" w:rsidP="0048714C">
            <w:pPr>
              <w:spacing w:after="160" w:line="259" w:lineRule="auto"/>
              <w:ind w:left="0" w:firstLine="0"/>
            </w:pPr>
          </w:p>
        </w:tc>
        <w:tc>
          <w:tcPr>
            <w:tcW w:w="1649" w:type="dxa"/>
            <w:tcBorders>
              <w:top w:val="nil"/>
              <w:left w:val="nil"/>
              <w:bottom w:val="nil"/>
              <w:right w:val="single" w:sz="6" w:space="0" w:color="000000"/>
            </w:tcBorders>
          </w:tcPr>
          <w:p w:rsidR="005E3175" w:rsidRDefault="00D3356E" w:rsidP="0048714C">
            <w:pPr>
              <w:spacing w:after="0" w:line="259" w:lineRule="auto"/>
              <w:ind w:left="0" w:firstLine="0"/>
            </w:pPr>
            <w:r>
              <w:rPr>
                <w:sz w:val="20"/>
              </w:rPr>
              <w:t>Tel:</w:t>
            </w:r>
          </w:p>
        </w:tc>
      </w:tr>
      <w:tr w:rsidR="005E3175">
        <w:trPr>
          <w:trHeight w:val="327"/>
        </w:trPr>
        <w:tc>
          <w:tcPr>
            <w:tcW w:w="3210" w:type="dxa"/>
            <w:tcBorders>
              <w:top w:val="nil"/>
              <w:left w:val="single" w:sz="6" w:space="0" w:color="000000"/>
              <w:bottom w:val="single" w:sz="6" w:space="0" w:color="000000"/>
              <w:right w:val="nil"/>
            </w:tcBorders>
            <w:shd w:val="clear" w:color="auto" w:fill="FFFFFF"/>
          </w:tcPr>
          <w:p w:rsidR="005E3175" w:rsidRDefault="00D3356E" w:rsidP="0048714C">
            <w:pPr>
              <w:spacing w:after="0" w:line="259" w:lineRule="auto"/>
              <w:ind w:left="1" w:firstLine="0"/>
            </w:pPr>
            <w:r>
              <w:rPr>
                <w:sz w:val="20"/>
              </w:rPr>
              <w:t>Education Psychologist</w:t>
            </w:r>
          </w:p>
        </w:tc>
        <w:tc>
          <w:tcPr>
            <w:tcW w:w="0" w:type="auto"/>
            <w:vMerge/>
            <w:tcBorders>
              <w:top w:val="nil"/>
              <w:left w:val="nil"/>
              <w:bottom w:val="single" w:sz="6" w:space="0" w:color="000000"/>
              <w:right w:val="dashed" w:sz="4" w:space="0" w:color="000000"/>
            </w:tcBorders>
          </w:tcPr>
          <w:p w:rsidR="005E3175" w:rsidRDefault="005E3175" w:rsidP="0048714C">
            <w:pPr>
              <w:spacing w:after="160" w:line="259" w:lineRule="auto"/>
              <w:ind w:left="0" w:firstLine="0"/>
            </w:pPr>
          </w:p>
        </w:tc>
        <w:tc>
          <w:tcPr>
            <w:tcW w:w="2520" w:type="dxa"/>
            <w:tcBorders>
              <w:top w:val="nil"/>
              <w:left w:val="dashed" w:sz="4" w:space="0" w:color="000000"/>
              <w:bottom w:val="single" w:sz="6" w:space="0" w:color="000000"/>
              <w:right w:val="nil"/>
            </w:tcBorders>
            <w:shd w:val="clear" w:color="auto" w:fill="FFFFFF"/>
          </w:tcPr>
          <w:p w:rsidR="005E3175" w:rsidRDefault="005E3175" w:rsidP="0048714C">
            <w:pPr>
              <w:spacing w:after="0" w:line="259" w:lineRule="auto"/>
              <w:ind w:left="0" w:firstLine="0"/>
            </w:pPr>
          </w:p>
        </w:tc>
        <w:tc>
          <w:tcPr>
            <w:tcW w:w="0" w:type="auto"/>
            <w:vMerge/>
            <w:tcBorders>
              <w:top w:val="nil"/>
              <w:left w:val="nil"/>
              <w:bottom w:val="single" w:sz="6" w:space="0" w:color="000000"/>
              <w:right w:val="nil"/>
            </w:tcBorders>
          </w:tcPr>
          <w:p w:rsidR="005E3175" w:rsidRDefault="005E3175" w:rsidP="0048714C">
            <w:pPr>
              <w:spacing w:after="160" w:line="259" w:lineRule="auto"/>
              <w:ind w:left="0" w:firstLine="0"/>
            </w:pPr>
          </w:p>
        </w:tc>
        <w:tc>
          <w:tcPr>
            <w:tcW w:w="1649" w:type="dxa"/>
            <w:tcBorders>
              <w:top w:val="nil"/>
              <w:left w:val="nil"/>
              <w:bottom w:val="single" w:sz="6" w:space="0" w:color="000000"/>
              <w:right w:val="single" w:sz="6" w:space="0" w:color="000000"/>
            </w:tcBorders>
            <w:shd w:val="clear" w:color="auto" w:fill="FFFFFF"/>
          </w:tcPr>
          <w:p w:rsidR="005E3175" w:rsidRDefault="00D3356E" w:rsidP="0048714C">
            <w:pPr>
              <w:spacing w:after="0" w:line="259" w:lineRule="auto"/>
              <w:ind w:left="0" w:firstLine="0"/>
            </w:pPr>
            <w:r>
              <w:rPr>
                <w:sz w:val="20"/>
              </w:rPr>
              <w:t>Tel:</w:t>
            </w:r>
          </w:p>
        </w:tc>
      </w:tr>
    </w:tbl>
    <w:p w:rsidR="005E3175" w:rsidRDefault="005E3175" w:rsidP="0048714C">
      <w:pPr>
        <w:spacing w:after="0" w:line="259" w:lineRule="auto"/>
        <w:ind w:left="0" w:firstLine="0"/>
      </w:pPr>
    </w:p>
    <w:tbl>
      <w:tblPr>
        <w:tblStyle w:val="TableGrid"/>
        <w:tblW w:w="10322" w:type="dxa"/>
        <w:tblInd w:w="-480" w:type="dxa"/>
        <w:tblCellMar>
          <w:top w:w="6" w:type="dxa"/>
          <w:right w:w="115" w:type="dxa"/>
        </w:tblCellMar>
        <w:tblLook w:val="04A0" w:firstRow="1" w:lastRow="0" w:firstColumn="1" w:lastColumn="0" w:noHBand="0" w:noVBand="1"/>
      </w:tblPr>
      <w:tblGrid>
        <w:gridCol w:w="7669"/>
        <w:gridCol w:w="2653"/>
      </w:tblGrid>
      <w:tr w:rsidR="005E3175">
        <w:trPr>
          <w:trHeight w:val="355"/>
        </w:trPr>
        <w:tc>
          <w:tcPr>
            <w:tcW w:w="7669" w:type="dxa"/>
            <w:tcBorders>
              <w:top w:val="single" w:sz="4" w:space="0" w:color="000000"/>
              <w:left w:val="single" w:sz="4" w:space="0" w:color="000000"/>
              <w:bottom w:val="single" w:sz="4" w:space="0" w:color="000000"/>
              <w:right w:val="nil"/>
            </w:tcBorders>
          </w:tcPr>
          <w:p w:rsidR="005E3175" w:rsidRDefault="00D3356E" w:rsidP="0048714C">
            <w:pPr>
              <w:spacing w:after="0" w:line="259" w:lineRule="auto"/>
              <w:ind w:left="108" w:firstLine="0"/>
            </w:pPr>
            <w:r>
              <w:rPr>
                <w:sz w:val="20"/>
              </w:rPr>
              <w:t>Signature of child:</w:t>
            </w:r>
          </w:p>
        </w:tc>
        <w:tc>
          <w:tcPr>
            <w:tcW w:w="2653" w:type="dxa"/>
            <w:tcBorders>
              <w:top w:val="single" w:sz="4" w:space="0" w:color="000000"/>
              <w:left w:val="nil"/>
              <w:bottom w:val="single" w:sz="4" w:space="0" w:color="000000"/>
              <w:right w:val="single" w:sz="4" w:space="0" w:color="000000"/>
            </w:tcBorders>
          </w:tcPr>
          <w:p w:rsidR="005E3175" w:rsidRDefault="00D3356E" w:rsidP="0048714C">
            <w:pPr>
              <w:spacing w:after="0" w:line="259" w:lineRule="auto"/>
              <w:ind w:left="0" w:firstLine="0"/>
            </w:pPr>
            <w:r>
              <w:rPr>
                <w:sz w:val="20"/>
              </w:rPr>
              <w:t>Date:</w:t>
            </w:r>
          </w:p>
        </w:tc>
      </w:tr>
      <w:tr w:rsidR="005E3175">
        <w:trPr>
          <w:trHeight w:val="192"/>
        </w:trPr>
        <w:tc>
          <w:tcPr>
            <w:tcW w:w="7669" w:type="dxa"/>
            <w:tcBorders>
              <w:top w:val="single" w:sz="4" w:space="0" w:color="000000"/>
              <w:left w:val="nil"/>
              <w:bottom w:val="single" w:sz="4" w:space="0" w:color="000000"/>
              <w:right w:val="nil"/>
            </w:tcBorders>
          </w:tcPr>
          <w:p w:rsidR="005E3175" w:rsidRDefault="005E3175" w:rsidP="0048714C">
            <w:pPr>
              <w:spacing w:after="0" w:line="259" w:lineRule="auto"/>
              <w:ind w:left="480" w:firstLine="0"/>
            </w:pPr>
          </w:p>
        </w:tc>
        <w:tc>
          <w:tcPr>
            <w:tcW w:w="2653" w:type="dxa"/>
            <w:tcBorders>
              <w:top w:val="single" w:sz="4" w:space="0" w:color="000000"/>
              <w:left w:val="nil"/>
              <w:bottom w:val="single" w:sz="4" w:space="0" w:color="000000"/>
              <w:right w:val="nil"/>
            </w:tcBorders>
          </w:tcPr>
          <w:p w:rsidR="005E3175" w:rsidRDefault="005E3175" w:rsidP="0048714C">
            <w:pPr>
              <w:spacing w:after="160" w:line="259" w:lineRule="auto"/>
              <w:ind w:left="0" w:firstLine="0"/>
            </w:pPr>
          </w:p>
        </w:tc>
      </w:tr>
      <w:tr w:rsidR="005E3175">
        <w:trPr>
          <w:trHeight w:val="355"/>
        </w:trPr>
        <w:tc>
          <w:tcPr>
            <w:tcW w:w="7669" w:type="dxa"/>
            <w:tcBorders>
              <w:top w:val="single" w:sz="4" w:space="0" w:color="000000"/>
              <w:left w:val="single" w:sz="4" w:space="0" w:color="000000"/>
              <w:bottom w:val="single" w:sz="4" w:space="0" w:color="000000"/>
              <w:right w:val="nil"/>
            </w:tcBorders>
          </w:tcPr>
          <w:p w:rsidR="005E3175" w:rsidRDefault="00D3356E" w:rsidP="0048714C">
            <w:pPr>
              <w:spacing w:after="0" w:line="259" w:lineRule="auto"/>
              <w:ind w:left="108" w:firstLine="0"/>
            </w:pPr>
            <w:r>
              <w:rPr>
                <w:sz w:val="20"/>
              </w:rPr>
              <w:t>Signature of parent:</w:t>
            </w:r>
          </w:p>
        </w:tc>
        <w:tc>
          <w:tcPr>
            <w:tcW w:w="2653" w:type="dxa"/>
            <w:tcBorders>
              <w:top w:val="single" w:sz="4" w:space="0" w:color="000000"/>
              <w:left w:val="nil"/>
              <w:bottom w:val="single" w:sz="4" w:space="0" w:color="000000"/>
              <w:right w:val="single" w:sz="4" w:space="0" w:color="000000"/>
            </w:tcBorders>
          </w:tcPr>
          <w:p w:rsidR="005E3175" w:rsidRDefault="00D3356E" w:rsidP="0048714C">
            <w:pPr>
              <w:spacing w:after="0" w:line="259" w:lineRule="auto"/>
              <w:ind w:left="0" w:firstLine="0"/>
            </w:pPr>
            <w:r>
              <w:rPr>
                <w:sz w:val="20"/>
              </w:rPr>
              <w:t>Date:</w:t>
            </w:r>
          </w:p>
        </w:tc>
      </w:tr>
      <w:tr w:rsidR="005E3175">
        <w:trPr>
          <w:trHeight w:val="194"/>
        </w:trPr>
        <w:tc>
          <w:tcPr>
            <w:tcW w:w="7669" w:type="dxa"/>
            <w:tcBorders>
              <w:top w:val="single" w:sz="4" w:space="0" w:color="000000"/>
              <w:left w:val="nil"/>
              <w:bottom w:val="single" w:sz="4" w:space="0" w:color="000000"/>
              <w:right w:val="nil"/>
            </w:tcBorders>
          </w:tcPr>
          <w:p w:rsidR="005E3175" w:rsidRDefault="005E3175" w:rsidP="0048714C">
            <w:pPr>
              <w:spacing w:after="0" w:line="259" w:lineRule="auto"/>
              <w:ind w:left="480" w:firstLine="0"/>
            </w:pPr>
          </w:p>
        </w:tc>
        <w:tc>
          <w:tcPr>
            <w:tcW w:w="2653" w:type="dxa"/>
            <w:tcBorders>
              <w:top w:val="single" w:sz="4" w:space="0" w:color="000000"/>
              <w:left w:val="nil"/>
              <w:bottom w:val="single" w:sz="4" w:space="0" w:color="000000"/>
              <w:right w:val="nil"/>
            </w:tcBorders>
          </w:tcPr>
          <w:p w:rsidR="005E3175" w:rsidRDefault="005E3175" w:rsidP="0048714C">
            <w:pPr>
              <w:spacing w:after="160" w:line="259" w:lineRule="auto"/>
              <w:ind w:left="0" w:firstLine="0"/>
            </w:pPr>
          </w:p>
        </w:tc>
      </w:tr>
      <w:tr w:rsidR="005E3175">
        <w:trPr>
          <w:trHeight w:val="701"/>
        </w:trPr>
        <w:tc>
          <w:tcPr>
            <w:tcW w:w="7669" w:type="dxa"/>
            <w:tcBorders>
              <w:top w:val="single" w:sz="4" w:space="0" w:color="000000"/>
              <w:left w:val="single" w:sz="4" w:space="0" w:color="000000"/>
              <w:bottom w:val="single" w:sz="4" w:space="0" w:color="000000"/>
              <w:right w:val="nil"/>
            </w:tcBorders>
          </w:tcPr>
          <w:p w:rsidR="005E3175" w:rsidRDefault="00D3356E" w:rsidP="0048714C">
            <w:pPr>
              <w:spacing w:after="98" w:line="259" w:lineRule="auto"/>
              <w:ind w:left="108" w:firstLine="0"/>
            </w:pPr>
            <w:r>
              <w:rPr>
                <w:sz w:val="20"/>
              </w:rPr>
              <w:t>Name of worker completing this referral:</w:t>
            </w:r>
          </w:p>
          <w:p w:rsidR="005E3175" w:rsidRDefault="00D3356E" w:rsidP="0048714C">
            <w:pPr>
              <w:spacing w:after="0" w:line="259" w:lineRule="auto"/>
              <w:ind w:left="108" w:firstLine="0"/>
            </w:pPr>
            <w:r>
              <w:rPr>
                <w:sz w:val="20"/>
              </w:rPr>
              <w:t>Agency:</w:t>
            </w:r>
          </w:p>
        </w:tc>
        <w:tc>
          <w:tcPr>
            <w:tcW w:w="2653" w:type="dxa"/>
            <w:tcBorders>
              <w:top w:val="single" w:sz="4" w:space="0" w:color="000000"/>
              <w:left w:val="nil"/>
              <w:bottom w:val="single" w:sz="4" w:space="0" w:color="000000"/>
              <w:right w:val="single" w:sz="4" w:space="0" w:color="000000"/>
            </w:tcBorders>
          </w:tcPr>
          <w:p w:rsidR="005E3175" w:rsidRDefault="00D3356E" w:rsidP="0048714C">
            <w:pPr>
              <w:spacing w:after="0" w:line="259" w:lineRule="auto"/>
              <w:ind w:left="0" w:firstLine="0"/>
            </w:pPr>
            <w:r>
              <w:rPr>
                <w:sz w:val="20"/>
              </w:rPr>
              <w:t>Date:</w:t>
            </w:r>
          </w:p>
        </w:tc>
      </w:tr>
      <w:tr w:rsidR="005E3175">
        <w:trPr>
          <w:trHeight w:val="194"/>
        </w:trPr>
        <w:tc>
          <w:tcPr>
            <w:tcW w:w="7669" w:type="dxa"/>
            <w:tcBorders>
              <w:top w:val="single" w:sz="4" w:space="0" w:color="000000"/>
              <w:left w:val="nil"/>
              <w:bottom w:val="single" w:sz="4" w:space="0" w:color="000000"/>
              <w:right w:val="nil"/>
            </w:tcBorders>
          </w:tcPr>
          <w:p w:rsidR="005E3175" w:rsidRDefault="005E3175" w:rsidP="0048714C">
            <w:pPr>
              <w:spacing w:after="0" w:line="259" w:lineRule="auto"/>
              <w:ind w:left="480" w:firstLine="0"/>
            </w:pPr>
          </w:p>
        </w:tc>
        <w:tc>
          <w:tcPr>
            <w:tcW w:w="2653" w:type="dxa"/>
            <w:tcBorders>
              <w:top w:val="single" w:sz="4" w:space="0" w:color="000000"/>
              <w:left w:val="nil"/>
              <w:bottom w:val="single" w:sz="4" w:space="0" w:color="000000"/>
              <w:right w:val="nil"/>
            </w:tcBorders>
          </w:tcPr>
          <w:p w:rsidR="005E3175" w:rsidRDefault="005E3175" w:rsidP="0048714C">
            <w:pPr>
              <w:spacing w:after="160" w:line="259" w:lineRule="auto"/>
              <w:ind w:left="0" w:firstLine="0"/>
            </w:pPr>
          </w:p>
        </w:tc>
      </w:tr>
      <w:tr w:rsidR="005E3175">
        <w:trPr>
          <w:trHeight w:val="1044"/>
        </w:trPr>
        <w:tc>
          <w:tcPr>
            <w:tcW w:w="7669" w:type="dxa"/>
            <w:tcBorders>
              <w:top w:val="single" w:sz="4" w:space="0" w:color="000000"/>
              <w:left w:val="single" w:sz="4" w:space="0" w:color="000000"/>
              <w:bottom w:val="single" w:sz="4" w:space="0" w:color="000000"/>
              <w:right w:val="nil"/>
            </w:tcBorders>
          </w:tcPr>
          <w:p w:rsidR="005E3175" w:rsidRDefault="00D3356E" w:rsidP="0048714C">
            <w:pPr>
              <w:spacing w:after="98" w:line="259" w:lineRule="auto"/>
              <w:ind w:left="108" w:firstLine="0"/>
            </w:pPr>
            <w:r>
              <w:rPr>
                <w:sz w:val="20"/>
              </w:rPr>
              <w:t>SSD Receiving Worker:</w:t>
            </w:r>
          </w:p>
          <w:p w:rsidR="005E3175" w:rsidRDefault="00D3356E" w:rsidP="0048714C">
            <w:pPr>
              <w:spacing w:after="96" w:line="259" w:lineRule="auto"/>
              <w:ind w:left="108" w:firstLine="0"/>
            </w:pPr>
            <w:r>
              <w:rPr>
                <w:sz w:val="20"/>
              </w:rPr>
              <w:t>Team:</w:t>
            </w:r>
          </w:p>
          <w:p w:rsidR="005E3175" w:rsidRDefault="00D3356E" w:rsidP="0048714C">
            <w:pPr>
              <w:spacing w:after="0" w:line="259" w:lineRule="auto"/>
              <w:ind w:left="108" w:firstLine="0"/>
            </w:pPr>
            <w:r>
              <w:rPr>
                <w:sz w:val="20"/>
              </w:rPr>
              <w:t>Time:</w:t>
            </w:r>
          </w:p>
        </w:tc>
        <w:tc>
          <w:tcPr>
            <w:tcW w:w="2653" w:type="dxa"/>
            <w:tcBorders>
              <w:top w:val="single" w:sz="4" w:space="0" w:color="000000"/>
              <w:left w:val="nil"/>
              <w:bottom w:val="single" w:sz="4" w:space="0" w:color="000000"/>
              <w:right w:val="single" w:sz="4" w:space="0" w:color="000000"/>
            </w:tcBorders>
          </w:tcPr>
          <w:p w:rsidR="005E3175" w:rsidRDefault="00D3356E" w:rsidP="0048714C">
            <w:pPr>
              <w:spacing w:after="0" w:line="259" w:lineRule="auto"/>
              <w:ind w:left="0" w:firstLine="0"/>
            </w:pPr>
            <w:r>
              <w:rPr>
                <w:sz w:val="20"/>
              </w:rPr>
              <w:t>Date:</w:t>
            </w:r>
          </w:p>
        </w:tc>
      </w:tr>
    </w:tbl>
    <w:p w:rsidR="005E3175" w:rsidRDefault="005E3175" w:rsidP="0048714C">
      <w:pPr>
        <w:spacing w:after="0" w:line="259" w:lineRule="auto"/>
        <w:ind w:left="0" w:firstLine="0"/>
      </w:pPr>
    </w:p>
    <w:p w:rsidR="005E3175" w:rsidRDefault="005E3175" w:rsidP="0048714C">
      <w:pPr>
        <w:spacing w:after="0" w:line="259" w:lineRule="auto"/>
        <w:ind w:left="0" w:firstLine="0"/>
      </w:pPr>
    </w:p>
    <w:tbl>
      <w:tblPr>
        <w:tblStyle w:val="TableGrid"/>
        <w:tblW w:w="10322" w:type="dxa"/>
        <w:tblInd w:w="-480" w:type="dxa"/>
        <w:tblCellMar>
          <w:top w:w="9" w:type="dxa"/>
          <w:left w:w="108" w:type="dxa"/>
          <w:bottom w:w="8" w:type="dxa"/>
          <w:right w:w="115" w:type="dxa"/>
        </w:tblCellMar>
        <w:tblLook w:val="04A0" w:firstRow="1" w:lastRow="0" w:firstColumn="1" w:lastColumn="0" w:noHBand="0" w:noVBand="1"/>
      </w:tblPr>
      <w:tblGrid>
        <w:gridCol w:w="5641"/>
        <w:gridCol w:w="4681"/>
      </w:tblGrid>
      <w:tr w:rsidR="005E3175">
        <w:trPr>
          <w:trHeight w:val="2290"/>
        </w:trPr>
        <w:tc>
          <w:tcPr>
            <w:tcW w:w="5641" w:type="dxa"/>
            <w:tcBorders>
              <w:top w:val="single" w:sz="4" w:space="0" w:color="000000"/>
              <w:left w:val="single" w:sz="4" w:space="0" w:color="000000"/>
              <w:bottom w:val="single" w:sz="4" w:space="0" w:color="000000"/>
              <w:right w:val="single" w:sz="4" w:space="0" w:color="000000"/>
            </w:tcBorders>
            <w:vAlign w:val="bottom"/>
          </w:tcPr>
          <w:p w:rsidR="005E3175" w:rsidRDefault="00D3356E" w:rsidP="0048714C">
            <w:pPr>
              <w:spacing w:after="42" w:line="259" w:lineRule="auto"/>
              <w:ind w:left="0" w:firstLine="0"/>
            </w:pPr>
            <w:r>
              <w:rPr>
                <w:i/>
                <w:sz w:val="20"/>
                <w:u w:val="single" w:color="000000"/>
              </w:rPr>
              <w:t>CHILDREN’S SERVICES</w:t>
            </w:r>
          </w:p>
          <w:p w:rsidR="005E3175" w:rsidRDefault="00D3356E" w:rsidP="0048714C">
            <w:pPr>
              <w:spacing w:after="0" w:line="259" w:lineRule="auto"/>
              <w:ind w:left="0" w:right="1598"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2368931</wp:posOffset>
                      </wp:positionH>
                      <wp:positionV relativeFrom="paragraph">
                        <wp:posOffset>9319</wp:posOffset>
                      </wp:positionV>
                      <wp:extent cx="124968" cy="993598"/>
                      <wp:effectExtent l="0" t="0" r="0" b="0"/>
                      <wp:wrapSquare wrapText="bothSides"/>
                      <wp:docPr id="37442" name="Group 37442"/>
                      <wp:cNvGraphicFramePr/>
                      <a:graphic xmlns:a="http://schemas.openxmlformats.org/drawingml/2006/main">
                        <a:graphicData uri="http://schemas.microsoft.com/office/word/2010/wordprocessingGroup">
                          <wpg:wgp>
                            <wpg:cNvGrpSpPr/>
                            <wpg:grpSpPr>
                              <a:xfrm>
                                <a:off x="0" y="0"/>
                                <a:ext cx="124968" cy="993598"/>
                                <a:chOff x="0" y="0"/>
                                <a:chExt cx="124968" cy="993598"/>
                              </a:xfrm>
                            </wpg:grpSpPr>
                            <wps:wsp>
                              <wps:cNvPr id="4392" name="Shape 43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00" name="Shape 4400"/>
                              <wps:cNvSpPr/>
                              <wps:spPr>
                                <a:xfrm>
                                  <a:off x="7620" y="438912"/>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07" name="Shape 4407"/>
                              <wps:cNvSpPr/>
                              <wps:spPr>
                                <a:xfrm>
                                  <a:off x="7620" y="87625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3788AFD" id="Group 37442" o:spid="_x0000_s1026" style="position:absolute;margin-left:186.55pt;margin-top:.75pt;width:9.85pt;height:78.25pt;z-index:251674624" coordsize="1249,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FuDQMAADMNAAAOAAAAZHJzL2Uyb0RvYy54bWzsV11v2yAUfZ+0/2D5fbWTuE1sNenDuvVl&#10;2qa1+wEU4w8JAwIaJ/9+l2twnFb9UCd1mtQ8GAyHy72He67J+cWu49GWadNKsY5nJ2kcMUFl2Yp6&#10;Hf+++fppFUfGElESLgVbx3tm4ovNxw/nvSrYXDaSl0xHYESYolfruLFWFUliaMM6Yk6kYgImK6k7&#10;YuFV10mpSQ/WO57M0/Qs6aUulZaUGQOjl8NkvEH7VcWo/VFVhtmIr2PwzeJT4/PWPZPNOSlqTVTT&#10;Uu8GeYUXHWkFbDqauiSWRHe6fWCqa6mWRlb2hMoukVXVUoYxQDSz9F40V1reKYylLvpajTQBtfd4&#10;erVZ+n37U0dtuY4Xyyybx5EgHRwT7hwNQ0BRr+oCkFdaXauf2g/Uw5uLelfpzrUQT7RDcvcjuWxn&#10;IwqDs3mWn0E2UJjK88VpvhrIpw2c0INVtPny5LokbJo430ZXegVpZA5Mmb9j6rohiuEBGBe/Zypb&#10;5CNRiIhwBGlB3EiSKQzw9WKGZstF5hmaDX2wOUZKCnpn7BWTSDXZfjMWpiHlytAjTejRnQhdDRp4&#10;MvsVsW6dM+W6UQ9n5T1pxq6b7eSW3UjE2cOBHXl6gHAxhQaDcPZH+IAKrULDEzQqFCgIgNAOQFB0&#10;SLQJhnJp2MCcCwgpHIME3JRGLly8+SzLIDMJFKCKE4tKBu2JcrDCBdhwqTWcJvbsnjNHBRe/WAUC&#10;chmO64yubz9zHW2JKzn4c4mO/gHUralazsdV6aOrHJRw1RBvy5vxG6BJb8khGVa7+2ap92YoeVA4&#10;gLJQ+MClcRG6JYUd1wso17jhJFrXvZXlHksAEgJac9XhLUSXpeD6UJ286NwIMOu2B3E+L7rl2XxI&#10;mGyxymdztxYYCGXGp7wrT5h/uac71LZp1ryp+HJMkIOypql/5OkBcqySiZyO8AEV2nfxTST7Lr7p&#10;Fy9Llw/Et3yd+FYgw1N/8XpUfHg3gPr0z8W3ek58wdOXii/gg+hC+y6+/1B8ePmEmzl+i/2/CHf1&#10;n75Df/pfZ/MHAAD//wMAUEsDBBQABgAIAAAAIQCJc3gk3QAAAAkBAAAPAAAAZHJzL2Rvd25yZXYu&#10;eG1sTI9PS8NAEMXvgt9hGcGb3aShWmM2pRT1VARbQbxNk2kSmp0N2W2SfnunJz0+fo/3J1tNtlUD&#10;9b5xbCCeRaCIC1c2XBn42r89LEH5gFxi65gMXMjDKr+9yTAt3cifNOxCpSSEfYoG6hC6VGtf1GTR&#10;z1xHLOzoeotBZF/pssdRwm2r51H0qC02LA01drSpqTjtztbA+4jjOolfh+3puLn87Bcf39uYjLm/&#10;m9YvoAJN4c8M1/kyHXLZdHBnLr1qDSRPSSxWAQtQwpPnuVw5XPUyAp1n+v+D/BcAAP//AwBQSwEC&#10;LQAUAAYACAAAACEAtoM4kv4AAADhAQAAEwAAAAAAAAAAAAAAAAAAAAAAW0NvbnRlbnRfVHlwZXNd&#10;LnhtbFBLAQItABQABgAIAAAAIQA4/SH/1gAAAJQBAAALAAAAAAAAAAAAAAAAAC8BAABfcmVscy8u&#10;cmVsc1BLAQItABQABgAIAAAAIQCdTUFuDQMAADMNAAAOAAAAAAAAAAAAAAAAAC4CAABkcnMvZTJv&#10;RG9jLnhtbFBLAQItABQABgAIAAAAIQCJc3gk3QAAAAkBAAAPAAAAAAAAAAAAAAAAAGcFAABkcnMv&#10;ZG93bnJldi54bWxQSwUGAAAAAAQABADzAAAAcQYAAAAA&#10;">
                      <v:shape id="Shape 4392" o:spid="_x0000_s1027" style="position:absolute;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FBscA&#10;AADdAAAADwAAAGRycy9kb3ducmV2LnhtbESPQWvCQBSE74L/YXmF3upuVYpNXaWtFDxZtC3N8Zl9&#10;JsHs2zS7xuivdwuCx2FmvmGm885WoqXGl441PA4UCOLMmZJzDd9fHw8TED4gG6wck4YTeZjP+r0p&#10;JsYdeU3tJuQiQtgnqKEIoU6k9FlBFv3A1cTR27nGYoiyyaVp8BjhtpJDpZ6kxZLjQoE1vReU7TcH&#10;q+F3mb6N1KJNcfezVavPv3OVbhda3991ry8gAnXhFr62l0bDePQ8hP838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8RQbHAAAA3QAAAA8AAAAAAAAAAAAAAAAAmAIAAGRy&#10;cy9kb3ducmV2LnhtbFBLBQYAAAAABAAEAPUAAACMAwAAAAA=&#10;" path="m,117348r117348,l117348,,,,,117348xe" filled="f" strokeweight=".72pt">
                        <v:path arrowok="t" textboxrect="0,0,117348,117348"/>
                      </v:shape>
                      <v:shape id="Shape 4400" o:spid="_x0000_s1028" style="position:absolute;left:76;top:4389;width:1173;height:1173;visibility:visible;mso-wrap-style:square;v-text-anchor:top" coordsize="117348,11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wIcEA&#10;AADdAAAADwAAAGRycy9kb3ducmV2LnhtbERPz2vCMBS+D/Y/hDfYbSZKGdqZFlEGOwnrRHZ8NM+2&#10;mLyUJrbdf28Owo4f3+9tOTsrRhpC51nDcqFAENfedNxoOP18vq1BhIhs0HomDX8UoCyen7aYGz/x&#10;N41VbEQK4ZCjhjbGPpcy1C05DAvfEyfu4geHMcGhkWbAKYU7K1dKvUuHHaeGFnvat1Rfq5vTMJ1/&#10;j5vDuI9mTdfquFOWbpnV+vVl3n2AiDTHf/HD/WU0ZJlK+9Ob9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TMCHBAAAA3QAAAA8AAAAAAAAAAAAAAAAAmAIAAGRycy9kb3du&#10;cmV2LnhtbFBLBQYAAAAABAAEAPUAAACGAwAAAAA=&#10;" path="m,117349r117348,l117348,,,,,117349xe" filled="f" strokeweight=".72pt">
                        <v:path arrowok="t" textboxrect="0,0,117348,117349"/>
                      </v:shape>
                      <v:shape id="Shape 4407" o:spid="_x0000_s1029" style="position:absolute;left:76;top:8762;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fMgA&#10;AADdAAAADwAAAGRycy9kb3ducmV2LnhtbESPT2vCQBTE74LfYXlCb3VXK1Wiq9RKwVNL/YM5PrPP&#10;JDT7Ns1uY9pP3y0UPA4z8xtmsepsJVpqfOlYw2ioQBBnzpScazjsX+5nIHxANlg5Jg3f5GG17PcW&#10;mBh35XdqdyEXEcI+QQ1FCHUipc8KsuiHriaO3sU1FkOUTS5Ng9cIt5UcK/UoLZYcFwqs6bmg7GP3&#10;ZTWctun6QW3aFC/Hs3p9+/yp0vNG67tB9zQHEagLt/B/e2s0TCZqC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758yAAAAN0AAAAPAAAAAAAAAAAAAAAAAJgCAABk&#10;cnMvZG93bnJldi54bWxQSwUGAAAAAAQABAD1AAAAjQMAAAAA&#10;" path="m,117348r117348,l117348,,,,,117348xe" filled="f" strokeweight=".72pt">
                        <v:path arrowok="t" textboxrect="0,0,117348,117348"/>
                      </v:shape>
                      <w10:wrap type="square"/>
                    </v:group>
                  </w:pict>
                </mc:Fallback>
              </mc:AlternateContent>
            </w:r>
            <w:r>
              <w:rPr>
                <w:sz w:val="20"/>
              </w:rPr>
              <w:t>Provision of information and advice</w:t>
            </w:r>
          </w:p>
          <w:p w:rsidR="005E3175" w:rsidRDefault="005E3175" w:rsidP="0048714C">
            <w:pPr>
              <w:spacing w:after="0" w:line="259" w:lineRule="auto"/>
              <w:ind w:left="0" w:right="1598" w:firstLine="0"/>
            </w:pPr>
          </w:p>
          <w:p w:rsidR="005E3175" w:rsidRDefault="00D3356E" w:rsidP="0048714C">
            <w:pPr>
              <w:spacing w:after="0" w:line="259" w:lineRule="auto"/>
              <w:ind w:left="0" w:right="1598" w:firstLine="0"/>
            </w:pPr>
            <w:r>
              <w:rPr>
                <w:sz w:val="20"/>
              </w:rPr>
              <w:t>Initial assessment (to be completed</w:t>
            </w:r>
          </w:p>
          <w:p w:rsidR="005E3175" w:rsidRDefault="00D3356E" w:rsidP="0048714C">
            <w:pPr>
              <w:spacing w:after="0" w:line="259" w:lineRule="auto"/>
              <w:ind w:left="0" w:right="1598" w:firstLine="0"/>
            </w:pPr>
            <w:r>
              <w:rPr>
                <w:sz w:val="20"/>
              </w:rPr>
              <w:t>within 7 working days)</w:t>
            </w:r>
          </w:p>
          <w:p w:rsidR="005E3175" w:rsidRDefault="005E3175" w:rsidP="0048714C">
            <w:pPr>
              <w:spacing w:after="0" w:line="259" w:lineRule="auto"/>
              <w:ind w:left="0" w:right="1598" w:firstLine="0"/>
            </w:pPr>
          </w:p>
          <w:p w:rsidR="005E3175" w:rsidRDefault="00D3356E" w:rsidP="0048714C">
            <w:pPr>
              <w:spacing w:after="0" w:line="259" w:lineRule="auto"/>
              <w:ind w:left="0" w:right="1598" w:firstLine="0"/>
            </w:pPr>
            <w:r>
              <w:rPr>
                <w:sz w:val="20"/>
              </w:rPr>
              <w:t>Initial Assessment Child Protection</w:t>
            </w:r>
          </w:p>
          <w:p w:rsidR="005E3175" w:rsidRDefault="00D3356E" w:rsidP="0048714C">
            <w:pPr>
              <w:spacing w:after="0" w:line="259" w:lineRule="auto"/>
              <w:ind w:left="0" w:right="1598" w:firstLine="0"/>
            </w:pPr>
            <w:r>
              <w:rPr>
                <w:sz w:val="20"/>
              </w:rPr>
              <w:t>Section 47</w:t>
            </w:r>
          </w:p>
          <w:p w:rsidR="005E3175" w:rsidRDefault="005E3175" w:rsidP="0048714C">
            <w:pPr>
              <w:spacing w:after="0" w:line="259" w:lineRule="auto"/>
              <w:ind w:left="0" w:firstLine="0"/>
            </w:pPr>
          </w:p>
        </w:tc>
        <w:tc>
          <w:tcPr>
            <w:tcW w:w="468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D3356E" w:rsidP="0048714C">
            <w:pPr>
              <w:spacing w:after="0" w:line="259" w:lineRule="auto"/>
              <w:ind w:left="0" w:right="1478"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column">
                        <wp:posOffset>1843151</wp:posOffset>
                      </wp:positionH>
                      <wp:positionV relativeFrom="paragraph">
                        <wp:posOffset>9320</wp:posOffset>
                      </wp:positionV>
                      <wp:extent cx="117348" cy="993598"/>
                      <wp:effectExtent l="0" t="0" r="0" b="0"/>
                      <wp:wrapSquare wrapText="bothSides"/>
                      <wp:docPr id="37702" name="Group 37702"/>
                      <wp:cNvGraphicFramePr/>
                      <a:graphic xmlns:a="http://schemas.openxmlformats.org/drawingml/2006/main">
                        <a:graphicData uri="http://schemas.microsoft.com/office/word/2010/wordprocessingGroup">
                          <wpg:wgp>
                            <wpg:cNvGrpSpPr/>
                            <wpg:grpSpPr>
                              <a:xfrm>
                                <a:off x="0" y="0"/>
                                <a:ext cx="117348" cy="993598"/>
                                <a:chOff x="0" y="0"/>
                                <a:chExt cx="117348" cy="993598"/>
                              </a:xfrm>
                            </wpg:grpSpPr>
                            <wps:wsp>
                              <wps:cNvPr id="4414" name="Shape 441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23" name="Shape 4423"/>
                              <wps:cNvSpPr/>
                              <wps:spPr>
                                <a:xfrm>
                                  <a:off x="0" y="438912"/>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29" name="Shape 4429"/>
                              <wps:cNvSpPr/>
                              <wps:spPr>
                                <a:xfrm>
                                  <a:off x="0" y="876249"/>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D0E4560" id="Group 37702" o:spid="_x0000_s1026" style="position:absolute;margin-left:145.15pt;margin-top:.75pt;width:9.25pt;height:78.25pt;z-index:251675648" coordsize="1173,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d87AIAAC0NAAAOAAAAZHJzL2Uyb0RvYy54bWzsV91u0zAUvkfiHazcszRtWJto7S4Y7AYB&#10;YuMBPMf5kRzbsr2mfXuOT+I07WBCRQKB1ovYsb9zfM53fpxeXe9aQbbc2EbJdZRczCLCJVNFI6t1&#10;9O3+w5tVRKyjsqBCSb6O9txG15vXr646nfO5qpUouCGgRNq80+uodk7ncWxZzVtqL5TmEjZLZVrq&#10;4NVUcWFoB9pbEc9ns8u4U6bQRjFuLaze9JvRBvWXJWfuc1la7ohYR2Cbw6fB54N/xpsrmleG6rph&#10;gxn0DCta2kg4dFR1Qx0lj6Z5oqptmFFWle6CqTZWZdkwjj6AN8nsxJtbox41+lLlXaVHmoDaE57O&#10;Vss+bb8Y0hTraLFczuYRkbSFMOHJpF8Cijpd5YC8NfpOfzHDQtW/ea93pWn9CP6QHZK7H8nlO0cY&#10;LCbJcpFCNjDYyrLF22zVk89qiNATKVa/f1YuDofG3rbRlE5DGtkDU/b3mLqrqeYYAOv9H5hK0yQN&#10;RCGC4ArSgriRJJtb4Oschga2QOfoKc3Zo3W3XCHVdPvROtiGlCvCjNZhxnYyTA3UwLPZr6nzcl6V&#10;n5LuEKt6nPrdVm35vUKcOwTsyNIDRMgpNAQfYn+ED6gwalQ8QWOFAgUBEMYeCBUdEm2CYUJZ3jPn&#10;HUIKRycBN6VRSO9vlqQQUUahAZWCOqxkqD1Z9FqEBB0+tfpo4sztBfdUCPmVl1BAPsNRzprq4Z0w&#10;ZEt9y8GfT3S0D6BepmyEGKVmP5XyUCp0TQddg5rhAFQ5aPJIjt3uVC0brOlbHjQOoCw0PjBpFEKz&#10;lHSjvIR2jQdOvPXTB1XssQUgIVBrvjv8kaKbL06LDlaAWX88FOevFl26WGXJ3AuC+z/oMUf5GRrb&#10;NGVeKu+4xb9U3n9fedmTysvOqLzV8nKeouAzlYf7kFJ/vfIy7MuHC21642CPCJYeIMeX0+QWO8IH&#10;VBhf7rzJTfmv3Hn42Qnf5HgLD/8f/Ef/9B3m0385m+8AAAD//wMAUEsDBBQABgAIAAAAIQBvczXZ&#10;3QAAAAkBAAAPAAAAZHJzL2Rvd25yZXYueG1sTI/NasJAFIX3hb7DcIXu6kwMljRmIiJtV1KoFkp3&#10;1+SaBDMzITMm8e17XdXl4Tucn2w9mVYM1PvGWQ3RXIEgW7iysZWG78P7cwLCB7Qlts6Shit5WOeP&#10;DxmmpRvtFw37UAkOsT5FDXUIXSqlL2oy6OeuI8vs5HqDgWVfybLHkcNNKxdKvUiDjeWGGjva1lSc&#10;9xej4WPEcRNHb8PufNpefw/Lz59dRFo/zabNCkSgKfyb4Tafp0POm47uYksvWg2LVxWzlcESBPNY&#10;JXzleNOJApln8v5B/gcAAP//AwBQSwECLQAUAAYACAAAACEAtoM4kv4AAADhAQAAEwAAAAAAAAAA&#10;AAAAAAAAAAAAW0NvbnRlbnRfVHlwZXNdLnhtbFBLAQItABQABgAIAAAAIQA4/SH/1gAAAJQBAAAL&#10;AAAAAAAAAAAAAAAAAC8BAABfcmVscy8ucmVsc1BLAQItABQABgAIAAAAIQDH4yd87AIAAC0NAAAO&#10;AAAAAAAAAAAAAAAAAC4CAABkcnMvZTJvRG9jLnhtbFBLAQItABQABgAIAAAAIQBvczXZ3QAAAAkB&#10;AAAPAAAAAAAAAAAAAAAAAEYFAABkcnMvZG93bnJldi54bWxQSwUGAAAAAAQABADzAAAAUAYAAAAA&#10;">
                      <v:shape id="Shape 4414" o:spid="_x0000_s1027" style="position:absolute;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21sgA&#10;AADdAAAADwAAAGRycy9kb3ducmV2LnhtbESPQUvDQBSE70L/w/IEb2a3GkTSbou1CD1ZrJbm+Jp9&#10;TUKzb2N2TdP++q4geBxm5htmOh9sI3rqfO1YwzhRIIgLZ2ouNXx9vt0/g/AB2WDjmDScycN8NrqZ&#10;YmbciT+o34RSRAj7DDVUIbSZlL6oyKJPXEscvYPrLIYou1KaDk8Rbhv5oNSTtFhzXKiwpdeKiuPm&#10;x2rYrfLFo1r2OR62e/W+/r40+X6p9d3t8DIBEWgI/+G/9spoSNNxCr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LbWyAAAAN0AAAAPAAAAAAAAAAAAAAAAAJgCAABk&#10;cnMvZG93bnJldi54bWxQSwUGAAAAAAQABAD1AAAAjQMAAAAA&#10;" path="m,117348r117348,l117348,,,,,117348xe" filled="f" strokeweight=".72pt">
                        <v:path arrowok="t" textboxrect="0,0,117348,117348"/>
                      </v:shape>
                      <v:shape id="Shape 4423" o:spid="_x0000_s1028" style="position:absolute;top:4389;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kH8cA&#10;AADdAAAADwAAAGRycy9kb3ducmV2LnhtbESPT2vCQBTE7wW/w/IEb3XXP4ikrlIVwVOL2tIcn9ln&#10;Epp9G7PbmPbTd4VCj8PM/IZZrDpbiZYaXzrWMBoqEMSZMyXnGt5Ou8c5CB+QDVaOScM3eVgtew8L&#10;TIy78YHaY8hFhLBPUEMRQp1I6bOCLPqhq4mjd3GNxRBlk0vT4C3CbSXHSs2kxZLjQoE1bQrKPo9f&#10;VsPHPl1P1LZN8fJ+Vi+v158qPW+1HvS75ycQgbrwH/5r742G6XQ8gfu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l5B/HAAAA3QAAAA8AAAAAAAAAAAAAAAAAmAIAAGRy&#10;cy9kb3ducmV2LnhtbFBLBQYAAAAABAAEAPUAAACMAwAAAAA=&#10;" path="m,117348r117348,l117348,,,,,117348xe" filled="f" strokeweight=".72pt">
                        <v:path arrowok="t" textboxrect="0,0,117348,117348"/>
                      </v:shape>
                      <v:shape id="Shape 4429" o:spid="_x0000_s1029" style="position:absolute;top:8762;width:1173;height:1173;visibility:visible;mso-wrap-style:square;v-text-anchor:top" coordsize="117348,11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F3MMA&#10;AADdAAAADwAAAGRycy9kb3ducmV2LnhtbESPQYvCMBSE74L/ITxhb5oqZdFqFFGEPQlbl8Xjo3m2&#10;xeSlNLGt/94sLHgcZuYbZrMbrBEdtb52rGA+S0AQF07XXCr4uZymSxA+IGs0jknBkzzstuPRBjPt&#10;ev6mLg+liBD2GSqoQmgyKX1RkUU/cw1x9G6utRiibEupW+wj3Bq5SJJPabHmuFBhQ4eKinv+sAr6&#10;3+t5dewOQS/pnp/3iaFHapT6mAz7NYhAQ3iH/9tfWkGaLlbw9yY+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F3MMAAADdAAAADwAAAAAAAAAAAAAAAACYAgAAZHJzL2Rv&#10;d25yZXYueG1sUEsFBgAAAAAEAAQA9QAAAIgDAAAAAA==&#10;" path="m,117349r117348,l117348,,,,,117349xe" filled="f" strokeweight=".72pt">
                        <v:path arrowok="t" textboxrect="0,0,117348,117349"/>
                      </v:shape>
                      <w10:wrap type="square"/>
                    </v:group>
                  </w:pict>
                </mc:Fallback>
              </mc:AlternateContent>
            </w:r>
            <w:r>
              <w:rPr>
                <w:sz w:val="20"/>
              </w:rPr>
              <w:t>Referral to other agencies</w:t>
            </w:r>
          </w:p>
          <w:p w:rsidR="005E3175" w:rsidRDefault="00D3356E" w:rsidP="0048714C">
            <w:pPr>
              <w:spacing w:after="0" w:line="259" w:lineRule="auto"/>
              <w:ind w:left="0" w:right="1478" w:firstLine="0"/>
            </w:pPr>
            <w:r>
              <w:rPr>
                <w:sz w:val="20"/>
              </w:rPr>
              <w:t>(please state which)</w:t>
            </w:r>
          </w:p>
          <w:p w:rsidR="005E3175" w:rsidRDefault="005E3175" w:rsidP="0048714C">
            <w:pPr>
              <w:spacing w:after="0" w:line="259" w:lineRule="auto"/>
              <w:ind w:left="0" w:right="1478" w:firstLine="0"/>
            </w:pPr>
          </w:p>
          <w:p w:rsidR="005E3175" w:rsidRDefault="00D3356E" w:rsidP="0048714C">
            <w:pPr>
              <w:spacing w:after="0" w:line="259" w:lineRule="auto"/>
              <w:ind w:left="0" w:right="1478" w:firstLine="0"/>
            </w:pPr>
            <w:r>
              <w:rPr>
                <w:sz w:val="20"/>
              </w:rPr>
              <w:t>No further action</w:t>
            </w:r>
          </w:p>
          <w:p w:rsidR="005E3175" w:rsidRDefault="005E3175" w:rsidP="0048714C">
            <w:pPr>
              <w:spacing w:after="0" w:line="259" w:lineRule="auto"/>
              <w:ind w:left="0" w:right="1478" w:firstLine="0"/>
            </w:pPr>
          </w:p>
          <w:p w:rsidR="005E3175" w:rsidRDefault="005E3175" w:rsidP="0048714C">
            <w:pPr>
              <w:spacing w:after="18" w:line="259" w:lineRule="auto"/>
              <w:ind w:left="0" w:right="1478" w:firstLine="0"/>
            </w:pPr>
          </w:p>
          <w:p w:rsidR="005E3175" w:rsidRDefault="00D3356E" w:rsidP="0048714C">
            <w:pPr>
              <w:spacing w:after="0" w:line="259" w:lineRule="auto"/>
              <w:ind w:left="0" w:right="1478" w:firstLine="0"/>
            </w:pPr>
            <w:r>
              <w:rPr>
                <w:sz w:val="20"/>
              </w:rPr>
              <w:t>Information Only</w:t>
            </w:r>
          </w:p>
        </w:tc>
      </w:tr>
      <w:tr w:rsidR="005E3175">
        <w:trPr>
          <w:trHeight w:val="2448"/>
        </w:trPr>
        <w:tc>
          <w:tcPr>
            <w:tcW w:w="5641" w:type="dxa"/>
            <w:tcBorders>
              <w:top w:val="single" w:sz="4" w:space="0" w:color="000000"/>
              <w:left w:val="single" w:sz="4" w:space="0" w:color="000000"/>
              <w:bottom w:val="single" w:sz="4" w:space="0" w:color="000000"/>
              <w:right w:val="single" w:sz="4" w:space="0" w:color="000000"/>
            </w:tcBorders>
            <w:vAlign w:val="bottom"/>
          </w:tcPr>
          <w:p w:rsidR="005E3175" w:rsidRDefault="00D3356E" w:rsidP="0048714C">
            <w:pPr>
              <w:spacing w:after="51" w:line="259" w:lineRule="auto"/>
              <w:ind w:left="0" w:firstLine="0"/>
            </w:pPr>
            <w:r>
              <w:rPr>
                <w:i/>
              </w:rPr>
              <w:t>Allocation Date:</w:t>
            </w:r>
          </w:p>
          <w:p w:rsidR="005E3175" w:rsidRDefault="005E3175" w:rsidP="0048714C">
            <w:pPr>
              <w:spacing w:after="329" w:line="259" w:lineRule="auto"/>
              <w:ind w:left="0" w:firstLine="0"/>
            </w:pPr>
          </w:p>
          <w:p w:rsidR="005E3175" w:rsidRDefault="00D3356E" w:rsidP="0048714C">
            <w:pPr>
              <w:tabs>
                <w:tab w:val="center" w:pos="1692"/>
              </w:tabs>
              <w:spacing w:after="129" w:line="259" w:lineRule="auto"/>
              <w:ind w:left="0" w:firstLine="0"/>
            </w:pPr>
            <w:r>
              <w:rPr>
                <w:rFonts w:ascii="Times New Roman" w:eastAsia="Times New Roman" w:hAnsi="Times New Roman" w:cs="Times New Roman"/>
                <w:b/>
              </w:rPr>
              <w:t>Worker Name:</w:t>
            </w:r>
          </w:p>
          <w:p w:rsidR="005E3175" w:rsidRDefault="005E3175" w:rsidP="0048714C">
            <w:pPr>
              <w:spacing w:after="326" w:line="259" w:lineRule="auto"/>
              <w:ind w:left="0" w:firstLine="0"/>
            </w:pPr>
          </w:p>
          <w:p w:rsidR="005E3175" w:rsidRDefault="00D3356E" w:rsidP="0048714C">
            <w:pPr>
              <w:tabs>
                <w:tab w:val="center" w:pos="1692"/>
              </w:tabs>
              <w:spacing w:after="0" w:line="259" w:lineRule="auto"/>
              <w:ind w:left="0" w:firstLine="0"/>
            </w:pPr>
            <w:r>
              <w:rPr>
                <w:rFonts w:ascii="Times New Roman" w:eastAsia="Times New Roman" w:hAnsi="Times New Roman" w:cs="Times New Roman"/>
                <w:b/>
              </w:rPr>
              <w:t>NFA Date:</w:t>
            </w:r>
          </w:p>
          <w:p w:rsidR="005E3175" w:rsidRDefault="005E3175" w:rsidP="0048714C">
            <w:pPr>
              <w:spacing w:after="0" w:line="259" w:lineRule="auto"/>
              <w:ind w:left="0" w:firstLine="0"/>
            </w:pPr>
          </w:p>
        </w:tc>
        <w:tc>
          <w:tcPr>
            <w:tcW w:w="468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365" w:line="259" w:lineRule="auto"/>
              <w:ind w:left="0" w:firstLine="0"/>
            </w:pPr>
          </w:p>
          <w:p w:rsidR="005E3175" w:rsidRDefault="00D3356E" w:rsidP="0048714C">
            <w:pPr>
              <w:spacing w:after="46" w:line="259" w:lineRule="auto"/>
              <w:ind w:left="0" w:firstLine="0"/>
            </w:pPr>
            <w:r>
              <w:t>Signature of Manager</w:t>
            </w:r>
          </w:p>
          <w:p w:rsidR="005E3175" w:rsidRDefault="005E3175" w:rsidP="0048714C">
            <w:pPr>
              <w:spacing w:after="0" w:line="259" w:lineRule="auto"/>
              <w:ind w:left="0" w:firstLine="0"/>
            </w:pPr>
          </w:p>
        </w:tc>
      </w:tr>
    </w:tbl>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70789D" w:rsidP="0048714C">
      <w:pPr>
        <w:spacing w:after="0" w:line="259" w:lineRule="auto"/>
        <w:ind w:left="0" w:firstLine="0"/>
        <w:rPr>
          <w:b/>
        </w:rPr>
      </w:pPr>
      <w:r>
        <w:rPr>
          <w:b/>
        </w:rPr>
        <w:t>MORTIMER HOUSE – MASH REFERRAL</w:t>
      </w:r>
    </w:p>
    <w:p w:rsidR="0070789D" w:rsidRDefault="0070789D" w:rsidP="0048714C">
      <w:pPr>
        <w:spacing w:after="0" w:line="259" w:lineRule="auto"/>
        <w:ind w:left="0" w:firstLine="0"/>
        <w:rPr>
          <w:b/>
        </w:rPr>
      </w:pPr>
      <w:r>
        <w:rPr>
          <w:b/>
        </w:rPr>
        <w:t>FIRST INSTANCE MUST BE REFERRED TO FIRST RESPONSE HUB</w:t>
      </w:r>
    </w:p>
    <w:p w:rsidR="0070789D" w:rsidRDefault="0070789D" w:rsidP="0048714C">
      <w:pPr>
        <w:spacing w:after="0" w:line="259" w:lineRule="auto"/>
        <w:ind w:left="0" w:firstLine="0"/>
        <w:rPr>
          <w:b/>
        </w:rPr>
      </w:pPr>
      <w:r>
        <w:rPr>
          <w:b/>
        </w:rPr>
        <w:t>FORM DOWNLOADED FROM</w:t>
      </w:r>
    </w:p>
    <w:p w:rsidR="005E3175" w:rsidRDefault="00924690" w:rsidP="0048714C">
      <w:pPr>
        <w:spacing w:after="0" w:line="259" w:lineRule="auto"/>
        <w:ind w:left="0" w:firstLine="0"/>
      </w:pPr>
      <w:hyperlink r:id="rId53" w:history="1">
        <w:r w:rsidR="00C63F26" w:rsidRPr="0039197F">
          <w:rPr>
            <w:rStyle w:val="Hyperlink"/>
          </w:rPr>
          <w:t>https://www.ssscb.org.uk/wp-content/uploads/2020/04/Section-3B-Multi-Agency-Referral-Form-Staffordshire.doc</w:t>
        </w:r>
      </w:hyperlink>
      <w:r w:rsidR="00C63F26">
        <w:t xml:space="preserve"> </w:t>
      </w:r>
    </w:p>
    <w:p w:rsidR="005E3175" w:rsidRDefault="005E3175" w:rsidP="0048714C">
      <w:pPr>
        <w:spacing w:after="0" w:line="259" w:lineRule="auto"/>
        <w:ind w:left="0" w:firstLine="0"/>
      </w:pPr>
    </w:p>
    <w:tbl>
      <w:tblPr>
        <w:tblW w:w="0" w:type="auto"/>
        <w:tblLook w:val="04A0" w:firstRow="1" w:lastRow="0" w:firstColumn="1" w:lastColumn="0" w:noHBand="0" w:noVBand="1"/>
      </w:tblPr>
      <w:tblGrid>
        <w:gridCol w:w="4545"/>
        <w:gridCol w:w="4544"/>
      </w:tblGrid>
      <w:tr w:rsidR="0070789D" w:rsidRPr="0070789D" w:rsidTr="00483CA9">
        <w:tc>
          <w:tcPr>
            <w:tcW w:w="4810" w:type="dxa"/>
            <w:shd w:val="clear" w:color="auto" w:fill="auto"/>
          </w:tcPr>
          <w:p w:rsidR="0070789D" w:rsidRPr="0070789D" w:rsidRDefault="0070789D" w:rsidP="0048714C">
            <w:pPr>
              <w:spacing w:after="0" w:line="259" w:lineRule="auto"/>
              <w:ind w:left="0" w:firstLine="0"/>
              <w:rPr>
                <w:b/>
              </w:rPr>
            </w:pPr>
            <w:r w:rsidRPr="0070789D">
              <w:rPr>
                <w:b/>
                <w:noProof/>
              </w:rPr>
              <mc:AlternateContent>
                <mc:Choice Requires="wpg">
                  <w:drawing>
                    <wp:anchor distT="0" distB="0" distL="114300" distR="114300" simplePos="0" relativeHeight="251677696" behindDoc="0" locked="0" layoutInCell="1" allowOverlap="1">
                      <wp:simplePos x="0" y="0"/>
                      <wp:positionH relativeFrom="column">
                        <wp:posOffset>155575</wp:posOffset>
                      </wp:positionH>
                      <wp:positionV relativeFrom="paragraph">
                        <wp:posOffset>0</wp:posOffset>
                      </wp:positionV>
                      <wp:extent cx="1668145" cy="1454039"/>
                      <wp:effectExtent l="0" t="0" r="825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454039"/>
                                <a:chOff x="1620" y="1260"/>
                                <a:chExt cx="3420" cy="3263"/>
                              </a:xfrm>
                            </wpg:grpSpPr>
                            <pic:pic xmlns:pic="http://schemas.openxmlformats.org/drawingml/2006/picture">
                              <pic:nvPicPr>
                                <pic:cNvPr id="13" name="Picture 8" descr="SCB Log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620" y="1260"/>
                                  <a:ext cx="342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WordArt 9"/>
                              <wps:cNvSpPr txBox="1">
                                <a:spLocks noChangeArrowheads="1" noChangeShapeType="1" noTextEdit="1"/>
                              </wps:cNvSpPr>
                              <wps:spPr bwMode="auto">
                                <a:xfrm>
                                  <a:off x="1620" y="3960"/>
                                  <a:ext cx="3240" cy="563"/>
                                </a:xfrm>
                                <a:prstGeom prst="rect">
                                  <a:avLst/>
                                </a:prstGeom>
                                <a:extLst>
                                  <a:ext uri="{AF507438-7753-43E0-B8FC-AC1667EBCBE1}">
                                    <a14:hiddenEffects xmlns:a14="http://schemas.microsoft.com/office/drawing/2010/main">
                                      <a:effectLst/>
                                    </a14:hiddenEffects>
                                  </a:ext>
                                </a:extLst>
                              </wps:spPr>
                              <wps:txbx>
                                <w:txbxContent>
                                  <w:p w:rsidR="00923EBD" w:rsidRDefault="00923EBD" w:rsidP="0070789D">
                                    <w:pPr>
                                      <w:pStyle w:val="NormalWeb"/>
                                      <w:spacing w:before="0" w:beforeAutospacing="0" w:after="0" w:afterAutospacing="0"/>
                                      <w:jc w:val="center"/>
                                    </w:pPr>
                                    <w:r>
                                      <w:rPr>
                                        <w:rFonts w:ascii="Comic Sans MS" w:hAnsi="Comic Sans MS"/>
                                        <w:color w:val="DA8A3A"/>
                                        <w:sz w:val="18"/>
                                        <w:szCs w:val="18"/>
                                        <w14:textOutline w14:w="9525" w14:cap="flat" w14:cmpd="sng" w14:algn="ctr">
                                          <w14:solidFill>
                                            <w14:srgbClr w14:val="DA8A3A"/>
                                          </w14:solidFill>
                                          <w14:prstDash w14:val="solid"/>
                                          <w14:round/>
                                        </w14:textOutline>
                                      </w:rPr>
                                      <w:t>www.staffsscb.org.uk</w:t>
                                    </w:r>
                                  </w:p>
                                </w:txbxContent>
                              </wps:txbx>
                              <wps:bodyPr wrap="square" numCol="1" fromWordArt="1">
                                <a:prstTxWarp prst="textCanDown">
                                  <a:avLst>
                                    <a:gd name="adj" fmla="val 33333"/>
                                  </a:avLst>
                                </a:prstTxWarp>
                                <a:spAutoFit/>
                              </wps:bodyPr>
                            </wps:wsp>
                          </wpg:wgp>
                        </a:graphicData>
                      </a:graphic>
                      <wp14:sizeRelH relativeFrom="page">
                        <wp14:pctWidth>0</wp14:pctWidth>
                      </wp14:sizeRelH>
                      <wp14:sizeRelV relativeFrom="page">
                        <wp14:pctHeight>0</wp14:pctHeight>
                      </wp14:sizeRelV>
                    </wp:anchor>
                  </w:drawing>
                </mc:Choice>
                <mc:Fallback>
                  <w:pict>
                    <v:group id="Group 12" o:spid="_x0000_s1055" style="position:absolute;margin-left:12.25pt;margin-top:0;width:131.35pt;height:114.5pt;z-index:251677696;mso-position-horizontal-relative:text;mso-position-vertical-relative:text" coordorigin="1620,1260" coordsize="3420,3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h1vSrBAAAdQsAAA4AAABkcnMvZTJvRG9jLnhtbKRW227jNhB9L9B/&#10;IPSuWJLli4Q4C1uWgwJpGzQp9pmWaItdSWRJOrZR9N87Q0q246TYSwTY4HU4c86ZIW8/HZqavDCl&#10;uWhnXngTeIS1hSh5u515fz6v/KlHtKFtSWvRspl3ZNr7dPfzT7d7mbJIVKIumSJgpNXpXs68yhiZ&#10;Dga6qFhD9Y2QrIXJjVANNdBV20Gp6B6sN/UgCoLxYC9UKZUomNYwunST3p21v9mwwvy+2WhmSD3z&#10;wDdj/5X9X+P/4O6WpltFZcWLzg36A140lLdw6MnUkhpKdoq/MdXwQgktNuamEM1AbDa8YDYGiCYM&#10;rqK5V2InbSzbdL+VJ5gA2iucfths8dvLoyK8BO4ij7S0AY7ssQT6AM5eblNYc6/kk3xULkJoPoji&#10;i4bpwfU89rduMVnvfxUl2KM7Iyw4h41q0ASETQ6Wg+OJA3YwpIDBcDyehvHIIwXMQSMOholjqaiA&#10;StwXjiOgEqejccdgUeXd/mGMk7h5GI2HuHNAU3ewdbZz7u5W8iKFXwcqtN6A+nXxwS6zU8zrjDTf&#10;ZKOh6stO+sC/pIavec3N0WoZMEKn2pdHXiDW2LngZ9jzA9N4KoHUKpkuQM1P2YI8iK3AcPtdzgbF&#10;GC1bpBVZRdstm2sJaQHogb1+SCmxrxgtNQ4jZq+t2O4rv9Y1lyte10gntjsEwJcrZb4DolP9UhS7&#10;hrXGpbFiNYAhWl1xqT2iUtasGahS/VKCnwWUEANKkoq3xkoJ5PKgDZ6OwrGZ9k80nQdBEi38bBRk&#10;fhxMcn+exBN/EuSTOIinYRZm/+LuME53mgEqtF5K3rkOo2+cfzetugLkEtYmPnmhtrw4sYFDVnS9&#10;i6A/RAh91ar4A7CHddA2ipmiwuYGgOzGYfFpwqJ+Bhop0ZCEX82rd/IDQcLsOmdHNI5t7pyyA5Si&#10;tLlnoiHYAOjBU4s1fQGoXWz9EvS6FSgAG0vdvhoAm26kh+CSpSRI8mk+jf04GufA0nLpz1dZ7I9X&#10;4WS0HC6zbBn2LFW8LFmLx3ycJIu5qHnZy1ar7TqrlSNvZb+uXOjzsgGK5exGTywaQ0yd8JIwioNF&#10;lPir8XTix6t45CeTYOoHYbJIxkGcxMvV65AeeMs+HhLZz7xkFI0sSxdOo9AuYgvs9zY2mjbcwO1b&#10;82bmTU+LaIqVIG9LS62hvHbtCyjQ/TMUQHdPtJUsirQrIaBZvEPgbtd9iYDet+UZ3uzv3YpPFZUM&#10;QkazF+Ux7svjZ9g3V4bYa6NbhJcXMYeFwOvDweXusP8pgadhe9jzUULxsfXyGSLNSw7p4erkhX3n&#10;0fdl6BDkgcQ4NdkMBSm5+2t0dX19d4L2pFxKdb4aBZN4OPUnk9HQj4d54C+mq8yfZ3DxTvJFtsiv&#10;si+3ryj9cbXaKK2xvpycUqs7431JIcROUtgyh/XBvVdGCBwOrUV5BHr38IqbefrvHcUbud01mYCq&#10;DKxtlGg6UfTsYx17PnymSnbFzgBYGW2XYu/ecbbmocfbsnsV0fIvMNXU8DyEck+G+HU51S2GPDjb&#10;xb1azuHps+K2eJ49hTCxAylhW/ZtZ0Pv3qH4eLzs21Xn1/Ld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zjtq53gAAAAcBAAAPAAAAZHJzL2Rvd25yZXYueG1sTI/BTsMwEETvSPyD&#10;tUjcqBNDoYQ4VVUBp6oSLRLi5sbbJGq8jmI3Sf+e5QS3Wc1o5m2+nFwrBuxD40lDOktAIJXeNlRp&#10;+Ny/3S1AhGjImtYTarhggGVxfZWbzPqRPnDYxUpwCYXMaKhj7DIpQ1mjM2HmOyT2jr53JvLZV9L2&#10;ZuRy10qVJI/SmYZ4oTYdrmssT7uz0/A+mnF1n74Om9Nxffnez7dfmxS1vr2ZVi8gIk7xLwy/+IwO&#10;BTMd/JlsEK0G9TDnpAZ+iF21eFIgDizUcwKyyOV//uIHAAD//wMAUEsDBAoAAAAAAAAAIQCbFMam&#10;Db4AAA2+AAAVAAAAZHJzL21lZGlhL2ltYWdlMS5qcGVn/9j/4AAQSkZJRgABAQEA3ADcAAD/2wBD&#10;AAIBAQEBAQIBAQECAgICAgQDAgICAgUEBAMEBgUGBgYFBgYGBwkIBgcJBwYGCAsICQoKCgoKBggL&#10;DAsKDAkKCgr/2wBDAQICAgICAgUDAwUKBwYHCgoKCgoKCgoKCgoKCgoKCgoKCgoKCgoKCgoKCgoK&#10;CgoKCgoKCgoKCgoKCgoKCgoKCgr/wAARCAEbAZ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gtigAopokycVn+K/GHhXwJ4bvPGPjbxHYaPpOnwNNf6nql4lvb20Y6u8jkKij1JAoC9tTSo&#10;rN1HxTpGn+Fp/GQn+0WEFg1551n+982FU37k2535XkY68Yr4Lt/+C5fxA+LKRa3+yL/wTP8Aiz8Q&#10;NBbdHJrU0L2sazL96MG1gu4zjjrID/s1Uacp7HPWxVChZTe+2jf5H6DZpNy+tfGPxs/4KgfGX4V/&#10;8E/5P2wte/Y013wrr1v4oh0m98GeMrt7doImkA+1hvKSR42yEXMcZ3k8FVBfj7b45/8ABwleWDeI&#10;B+x78HYY9wZNHm1b/SHTPZl1Uxg47lh06dqr2crXdl8zOWOoxkkk3pfRPZ9z7/zxmk3DGa+eP22P&#10;29tK/Yh/Z/0Xx1478GLqnjrxJ5Nj4f8AAek6l5sl9qbIpkijk8ve8MTNgyiLJLRjaGkVa+cvEH7S&#10;H/Be/wCH3w9n/aF8afs3fCybQ9Psm1DWPB9rJINQt7KNd8rAC8b5xGpbaHkcHI8sn5KI05SV9B1c&#10;ZSpS5bNtauyvb1P0V3D1o3AnAr4D/be/4Kc/EaT/AIJa+Ef21f2StQj8O6l4u8RWdhNJqVnFdyaZ&#10;81ylzEqyoUkIntjEHZCGQlgqkqVy7X9vb/goB/wT9+IXh3w5/wAFQ/CHhvXvAPibUV0+3+Kfglds&#10;enXTAkeegVNyBQWKmGJyiyuhmMZjo9jO39dCHmFCM7a2sne2ivtc/RAkA4NFfFf/AAVX/a2/bH+A&#10;Hxa+CPwz/Yy0zSNU1rx1faybnQtWs4pE1X7JFasluXeSPylImlYlHRiVQBgMht79h/8A4KxfDz9q&#10;Dx7dfs8/F74c6t8Lfixp4In8F+Jiym6wu8iB3SNjII8SGJ0Rtrbk8xVdlPZz5eYv69h/buk3Z7a7&#10;N9k+/kfW1FcX8f8A9oL4U/sw/CnVPjR8aPFMej+H9JjU3N00bSM7swVI40UFndmIAUD34AJHyTp3&#10;/Bcfw2Z7fxh4n/YY+Nmj/DvUhD/ZPj248KloJhKQEkZR8nlHdkNHLIzD7qk8Uo05y1SLq4rD0ZKM&#10;5WZ91UV4v+09+2v4I/Zg+I/wp+GHiHwvf6nqPxX8ZR6Dpa2ciL9kDNGjXL7/ALypJPACowdrsRkq&#10;Fb2Se6itrZrq4kWOONd0jyNhVA6knsBU2ZtGpGUmk9t/zJKK8z8Cfti/szfEX4Q6V8e9B+M2h2/g&#10;/XNQksdJ1zWrr+zYrm5SWSJoV+1iNt+6GTC4ywUsARg16JY6pYanaRahpt7DcW8yB4biCQOkinoV&#10;YHBB9RSs1uEZxlrF3LFFN8wd6dQUFFFFABRRRQAUUUUAFFFFABRRRQAUUUUAFFFFABRRRQAUUUUA&#10;FFFFABRRRQAUUUUAFFFFABRRRQAGvEv2yP8AgoH+zV+wzoFrqfxw8VXP9o6kCdH8N6La/adR1ABg&#10;C0ceVVVH9+RkQkFQxbCn209K/OD9oDwN+2R+z5/wVX8R/ti+Ff2J7n42aLrvhqy0nwLJa+II4W8O&#10;MLe3ScgvHL9lJdLnLbFUrdMRIN8inSnGMpanLjK1SjTTgt3a9m7edlqz6V/Z/wD26Jv23vgl428W&#10;fsvfDDxN4f8AEWh2ckGgr8T/AA+bOyu9QeB2g+eCWQSxBwvmBH3oGXIAdCfif9tL4q/8Fq/gN4c8&#10;L+Mf2iv2pPBfgfwr4u8Y2fhy8k8C6VDPNpPniR2uWMtuH2pFFK2EuASVAyM7q+jvg3/wVI+M1r+0&#10;54d/Zb/bY/Y01H4Uan40kmTwfrf9vJqFjezLgrbl1jCFjlU3JI5DyRBo0Dhh3H/BYn4OL8av+CdH&#10;xK0mGwt5L3Q9IXxBYzTxhjbmxkW5lZPRzbpPGCOcSEd60j+7qJNKz+ZxVr4rCSnCpLminteOu+q3&#10;2Kf7F3/BPz45fs0fE64+KPxi/wCCgPxE+KjzaTJZQ6Lr1xOlghd0bzTFNdXGXXZ8pUqRuPYkHxv/&#10;AILbeM/Gfx68VfDn/gmb8INftbPWPiBdSa54ruLq6aKK10q0WR4zN0VomeGeb72Q1gg/iFfWf7DX&#10;xmX4/wD7Hnw5+MD6yuoXes+EbJtWulH3r+OIRXY+q3Ecyn3FfnR8Kv2EtA/4K3ft1fHj44fHr4ke&#10;J28G+D/HDeHfDf8AYskEY1COCWRRAkxRlSGKOOJiqpuf7Urlw2WYp/xHKfQWJjH6rCjQV/aefTd6&#10;u/TT5n1t/wAETv2hB+0D/wAE+/C2nardrNq3gbzPCurJ5IQKLVV+zYH8Q+ySWwLd3D9wa+If+CYP&#10;7QX/AAVX8G/s4XnwZ/Yr/ZV8M+LtH8K+L76C+13xRfLCkc7+XI9rGHvbUblLbzguf3oyBxn6S/Y5&#10;+Cuuf8E8f+CoXjD9mf4d/DDW0+EfxU8M2+seFNQhS4vLfSrqyhPmRTXEhIjBZrhTuLOfMswT84Nd&#10;h/wR10HW/h7e/tFfCfUfCOpafa6T+0BrU+m3V5YyRQ3MMojRBEzAB8RwRvwT8s0Z6MCabjFSaV72&#10;aMoRrVJUYybi1zRbW+lu662ucz/wUvv/ANoXxX/wRL8Ya/8Ata+ENA0Px95mmTavpfhqZpLO1P8A&#10;b9skQQmWX5jAULYkcbmbBxwMf4NfAb/guZ8UPC/hn4ial/wUK8E6Lo+sWdnfQ2dj4VtrpoLKVEkX&#10;KtYIJHEbfdL4JHMnO6vpT/gqT8DviB+0h+wV8Qvg18K9AGqeINWs7N9M0/7RHF57wX9tcFQ0jKoO&#10;2JsZIycCvQ/2WfCfizwJ+zL8O/BHj7TfseuaP4F0ix1q085ZPIu4rOKOZN6Eq2HVhuUkHGQSOaz9&#10;pan03Z1ywvPjPecrcq1Tau03u1a7Pj39pO0sPHv/AAXp+BfgXx7qSS6T4f8Ahrda5oOk3cYeGXVC&#10;+pAugPSQC2hlB6g2iY6V9mftC/F3wh8Afgh4q+M/jmeFNL8N6Fc31zHNMkfnlEOyBS5wXkfbGi9W&#10;d1UAkgHyX9v7/gnj4V/ba0zw/wCKNF8e6l4H+Ingy8+1eDfHWj7jNYsWVmjdFdDIhKqykOrxuAyt&#10;gyJJ4Be/8Eqf28f2ltV03wd+3/8At7f8JR8O9JvVnfwv4V0tbSTVgn3FnkSKEDBCncwmYfMFKsfM&#10;D/dyUW3awrYijOpGMObmd07q2yWvXQ+S/i14H8Y+Df8AggV8FdPudOvLi58TfGpb210loyJJIZU1&#10;XyEQYyRKIkkXGciUEda7Hx7+2t+1B/wVz+JkP/BOzx9oXhL4G6XdalbzeKLTxJ539rXHkTI4soVu&#10;EXNxkrIsISNnMWDIq7lb9Ev2w/2EfDH7Uvwq+H/wg0XxNH4Q0fwB440nXbG30/SVlR7axhmhWyjX&#10;eghBSXCv8wTYPkaof27v+Cc3wP8A27PA5sfFtouh+MLCFf8AhGfHen2oa90yRW3qDhkM8O4nMLMB&#10;8zFSj4cWq1N2uur+RySy/FRuoS0SirfzWWqvujx79rn+zH/4Kvfsg/CjSlZV0LTfE12qtIWYQnTs&#10;ICT14s256mqv/Bef4P8AgBP2Uo/2sLCf+xfiL8Ntb0y48H+JLGUQ3bNJfQxm339XVd7XCgZKNDuU&#10;gGTde/au/wCCbv7WPjH4h/Cn9pL9mj9qTT7f4nfDHwbD4fbUvGWkhrfWD5UsdxeuQk/lyyiaUMhj&#10;kB3gh0Zdx52D/gmr+3r+1h8UfDeq/wDBTP8AaS8J694D8K6omqWvgDwLayJa6jcqu0CcvbwfL2LN&#10;5rbHlRDF5halFx92XNt95pUhWcatL2b996PSy0Sve/Sx6x+3T+x94k/4KY/sM+G/Btzri+EPFDf2&#10;d4nsoLyFnt4tQ+xyK1pcDBcR4uZF3KNyMFbDbSjeM+Kv28v+CkP/AAT91nw3/wAPC/g34J8SfDq9&#10;u7fS7z4i/D2SVJbeZ937yWJyAWCKzFBBCjYwjZG2vWv22v2UP2ytZ/aL8M/tk/sRfFjR7XxN4d8M&#10;SaHqXgvxdJMul6xZmWWfH7r/AJaM7gENsBMcTeYnl8+ReNf2QP8AgqR/wUavdC8Dft7XXw/+Hnw0&#10;0fXo9Q1jw74JaSe+1po/ujc006oNpdQ3mqEMm8xSlF2qPLy6tW/ErERre0bpxkp6JNfC0u/Tv5lH&#10;/gqX+1B8JPgT/wAFRP2dPEHxsvpk8NeCdA1nXL0WtmbiRJLuKWC3ZY15J8+0iwe2M9s1nftTf8F9&#10;P2NPiZ+zx8QfhR8PtD+IH9q+IvBeqaVpOpSaDDDbR3VxaSwxMz/ad6gO4OQhIxXs3gz4L/E7x7/w&#10;Wq8ZfHL4gfC67Hg7wf8ACaz0bwb4hvrIi2nuZ3imbyHPyyOvmX6NtyUDfNjemdD/AILmJOn/AATG&#10;+IGm6Zp0s0l1caLDHHbwlsf8Ta0boo6fLj6kDuKP3d4pomccUqderGSSu9LXbsrb3627HIfAf9kb&#10;9m3xN/wRm+HXh/8Aav8ABn9ueF/C/gt/HTwrqFzaNbvJDdXxkD28iMSIruUEEkHOSMgY+e/+CQH/&#10;AATE8WeM/gX4B/bM8BftY+MPAuoal4olvNU0HQyfseqabZ35iNpIokQkyNbygs/mIVcAxnBLe6/8&#10;FNf24v2bv2X/ANjXxP8AsUxeLGtfHV18LbfSNH8Mw6Tc7fstxCLTHnCPyU2wiRtrMOFx1IFdN+wv&#10;+2D+zP4T/wCCZdknwO+Img6trnwt+DTar4k8Mw3DR3NveW9h592XhcLJsN0XBkAKFn4Y5FVzVPZt&#10;92T7PByxcYu3uQ763Vu2uiR86+FNc/4KoftL/tO/tEfGv9kH9pe6tbH4e+P5dF8P+C9ckE2j61DA&#10;06Nb2yyhreCXZbwfMFTebrc0sZyx+3v+CdP7bY/bd+BUnjLxH4Sbw34y8O6tLo3jnwzIrobDUIsb&#10;tqSfvEjcHIV/mRg8ZZzGWP5K/st/tx/8FBf+CeH7Oegr4c+FHhKz8E/FPXrnVtJ8deLdNurhJbuU&#10;rbySSTQXIWMgWobZJHvKqXCspBP3V8Lvhf4w/wCCY/8AwT0+N37VvxM+MGk+KviD48W58S3viTw6&#10;obT31C7Hl2JgIRFlVrm680yLHGpE20LtQMzqQW2nZGeBxMubnTlazc77LqrX/TSxm+E/+C9Wt+Jb&#10;jxB4m0/9gL4i6x4H0HXryxm8a+E9+oWwihIKvJ/o6RRSGNkdozL8odfmIINfU/7Ff7fP7PP7engu&#10;+8XfArW9Q87SJIk13Q9Ysfs95prSmTyhIoZkIcROVaN3U7SMhgQPz4/4Jv8A7fXxN/YZ/ZR8P/C/&#10;xh/wTR+Kk2hs82rXXjzRdHuGi1f7VIZY7nZJbJHgQGGMETEFYlORnA/Sj9mDX/hT8T/hzbftC/DL&#10;4St4Ub4gQx6pqUeoeH4tP1K7flEe7EeTI+0fK5ZsqQVJBFRVjGOy+dzqwFetWs5VL6XcXGzXo9Nj&#10;0qiiiuc9YKKKKACiiigAooooAKKKKACiiigAooooAKKKKACiiigAooooAKKKKACiiigAooooAD0r&#10;5D/a4/bQ/bm/Zf8A2iG0vwp+wvqfxP8AhjqGiRtpOp+B47mbUoL7/lqtyI45VRAeFXy1BDKwlYh4&#10;1+vKQhT1FVFqL1VzOrTlUjaMnF91b9T8/fhZ8HP20P8AgoV+114D/a0/a4+C8Xwr+Hvwwmk1DwL4&#10;HvLozate37+X++uDhHjAkgjc+YkfEUaLG2+SWvvHxj4T0Px54S1TwP4ns/tGm6zp81jqFvuK+bBK&#10;hSRMggjKsRkEHmtLjFFEp8zM6OHjRi7u7erb69PTY4b9nD9nr4c/sr/BjRfgL8J7a6h8P6DHMtjH&#10;fXRmlJlnknkZnPUmSV24wBnAAAArf8GfDnwD8OoL+28AeCdI0OPVNTm1HUo9I02K2W6vJceZcSiN&#10;R5kr7V3O2WbAyTirus+INE8P2zX2uaxa2MCjLTXdwsaj8WIFcZrn7UHwK8PSm3vfiPZzP6WKPc/r&#10;ErD9a8/GZpluB1xVeEP8UkvzaO/DZfisRZUKUpW25Yt2+5HfFA33lFHlgcivK/8Ahqay1VWbwf8A&#10;CTxnqq5xDPFo4SGT/gbNwPqKif4wftE6n8ujfs9w2Yb/AFc2peI4SB7lFAb8BXlPirJX/ClKp/gp&#10;1Jr74xa/E7/7FzBfxFGH+KcI/g5J/getkZGKQnFeTNq37XN6jDPgOxDdPlu5HT/2WoovCP7TN6u/&#10;UP2gbO0b/nnaeF4JFH4vg1L4jlL+Fg60v+3YR/8AS5xf4B/ZcY/HiKa+cn/6TGR66Xo3nOK8h/4V&#10;X8ZLsY1T9pLVmHf7JpMMGf8Avk1GfgR4mnbde/tCeOWb/phqxjH6Cp/t3NH8OAn850l+U2H9n4Fb&#10;4qPyjN/nFHsW4/3aN/tXj/8Awz9fEYb49/EI/wDcxH/4ij/hn28A4+PXxD/8KM//ABFL+2s5/wCg&#10;F/8AgyAfUcv/AOgn/wAkkewbj3FHmD0rx0/AHXUObb9oLx8p7eZrxb+gp6/CD4oWfGl/tHeIF9Pt&#10;drHcf+hYzR/bmaR+LAS+U6b/ADkh/wBn4GW2Kj84z/RM9hDZoryA+B/2jbWM/Y/2j1kb+FZvCltz&#10;9TkmvNfj/wDtCftg/BjUfCvwq8A/8IX4s8c+PNSksfCun31rcQpEkSeZc6hdGMqFtbZCrPsy7F0R&#10;QS/HRh88r1q0acsHVjd2u/ZtLzbjUlourtsY1sDQo0XUWIg7dFzpvyV4K7fRdz6jeW3tY2uJZERV&#10;GWdjgAepNZGgfEf4c+Mb2XTvCvjvRdUuLdd1xDp+qQzvEMkZYIxI59a8F8O/8E0vh140u7bxd+2f&#10;8Qdf+NniSO4S53eK7xoNEtJgm0i00i3ZbWKMjGVkWVieSxJNdN4x/wCCbX7B3i/R/wCyZP2UvBOk&#10;yRzJNb6l4X0OLR763kU5V47qyEUyEHB4cA45yK+jtDueNzYmWqil6vX8Fb8Wej+Pfgf8FfixMlx8&#10;T/hJ4X8SSRw+VHJr2gW14yR5J2gyo2Bkk46ZJri2/YO/ZJsPCvi7wp4J+A3hnwrH428N3Og+ILrw&#10;posGnzTWM6MskQaFV2g7s8DBIUnOBjzX4SfH/wAV/skfFKP9kL9rj4g3WqWV7G8/wo+JusfNLr1n&#10;HjzNO1B1GP7QtwRmbAFxEVkO1wwb6Q8PePfBniwFvC/izTdRA6/Yb6OXH12k4/GsJYrD0qyouolK&#10;10rq7Xe29v8AI0p0PrFF1fZ6J2bts+qv/V009mcHrH7G3wG1/wDZZj/Y61nwkt14Jh8Px6RDaXDb&#10;5o441AjmEhGRMrASCTqHAavkf9p//gnd+0t8P/8AgkBqX7HPww+JV98StU0fWYbu1gXT1s57jSY7&#10;sT/YYY2lfcYiBKqlyx2eWgOEQ/oYpJGTR1rojUlF3+ZjWwlGtFpq2jjp2fQ+Cfhh/wAFzP2fPDuu&#10;aB8D/jx+zN8TPhZ4jlNtZR6Lqfh3zYLQMwiiC8pcOuNuMW4PYAnGfvSMAruA6802W0tZ9ongVtrB&#10;l3DOCO496kHHFTJxeysaUadammqkubtpYKKKKk2CiiigAooooAKKKKACiiigAooooAKKKKACiiig&#10;AooooAKKKKACiiigAooprSAHGaAHUFgOpri/iD8f/hh8OZzpmta8LjUiwWPSdNX7RdO5xhNi/dJy&#10;Mbiua5Kbx9+0X8Rm2+DPB1r4Q012wuo+IG828ZN2AywAYRgB918g56968LFcRZbh6zo026tRbwpr&#10;ma/xW92P/bzielRynF1qaqStCD+1J8qfp1l/26met3eoWNhbNeX95HDDGu6SWZwqqPUk8AV594i/&#10;ak+EOlX39j6LrFx4gvui2Ph21a6d8+jL8h/76rhPiR8O/hd8PPB2ofFr9p34oanrWn6Svn3dxqlx&#10;ItvExcKiw20OWLuzKixJuMjsqKpZgD5/pv7RHx91m18j4E/s1+Gvh/otxteC98c3ZN8ylQd76ZYA&#10;Kp/2XvFcfxKpyo8rFZtnUo80vZ4aD2c37Sb9IxcYp+kp+aOinhstjLljz15dorlj97TdvVR9T2R/&#10;ij+0N4wRf+EJ+EFnocMmWS88U3xLFfeCLDo31zUbfDD4z+KX3+Pfj5qEMbZP2Pw1apZiM/3RKPmY&#10;dvmGa8pHxF/biZhI/wAY/hcpH/LNPhbqG0+3Ot5pr/Hb9tvwju1K80z4a+OYFU7tL0+zvvDlwcD/&#10;AJZyy3F+jsegVljXPJcCvL5spxcrYrHVKr7OUqcfuhGEbf4r+p2SlmWHjejhI013SjN/fKU5fdY9&#10;c0v9mH4Q2U41DVNBm1e83FpLzWL6SZpCf7wJCn/vmuw0Dwh4U8LRtF4b8L6fp6t94WdmkWfrtAzX&#10;mfwz/bd+Bvj7XrfwN4jvr/wR4qupjFbeFvHVqNPuruQNt22shZre+5xzayzAArnBOK9cSVJPuMD9&#10;DXu4XKcrwaU8PRhG+t1Fa+d1v955dbMMbirxq1ZSt0benlbp6DqKrazrOk+HdIuvEHiDVLexsLG3&#10;ee9vryZYobeJRuaR3YhUUAZLEgAda8Puf+Cmn7Er+Kv+EJ8KfGlfFmqeS0rWfgPQNQ8QMqDOWJ06&#10;3nUAAZOTxXqQp1Knwps4alalS+OSXqz3miuB+BH7UfwC/aY0i41n4IfE/TdeWxbbqVnCzRXlg25l&#10;AuLaVVmtyWRwBIi7tpIzXA/EP/gp7+w78L/ine/BDxR8c7eTxdYyNDLoWlaTe3sr3AH/AB6o0ELx&#10;vcFhsEIbzPMwmNxxR7Oo21Z6EyxFGMVJyVns77nu19f2WmWc2oaleR29vBE0k1xPIESNFGWZmPAA&#10;HJJ4AFeA61+3gni2/ey/Zf8AhLdePrOG4aKXxZd6sulaCzKWVhBdNHLLdgFf9ZbwSwnPEpOQOD8U&#10;Q/ED9qy+bX/2g9G/snwYtyr6D8LpJlkWVUbKXGsFSUuZiQGFqpa3iIG4zuqyJ20UUMEaxQoqqowq&#10;quAB6ACvlMy4kpYeTpYZKcurfw/K2/re3qfQYHI62Kj7Ss3CPRfafrfb0tf0Gp+2P+0BoN2p8Z/s&#10;fNd2gP7ybwT4+tb+QD1Ed/DYZ+m7P16V6h8D/wBpH4VftA2l8vgPVrqLUtIaNNc8O6zp8tjqWmM6&#10;7kE1tMquqsM7ZADHJtYo7AE15nwRXI/EXwR4ik1rSvi18J7+303xx4Zm8zS7uYlYdStSf3+l3ZCl&#10;jazjrwTFKsU6qXiUHmwPFEp1lDFRST+0rq3m027r0tbzOjGcP+zpOeHk5NdHbX0aS19b3203Prai&#10;uH/Z8+OGlfH74ejxnZ6BdaNfWt/Pp2u6DqEkbXGl30DbZYJDGzKw+7Ijg4kikjkGA4FdxX2J87e4&#10;E+tfPP7Isdr+0L+1N8Tv2wnlFxpGkS/8K8+HsyrII3s7KQS6leRtuMcyT3zeWsqD7tgBk1sft/8A&#10;xP8AF/w/+AaeE/hp4gj0rxZ8RPE2m+CvCupTLJiyvNTuFtzcgxkMrQwGeZWyMPEvXoen+FvjD9n/&#10;APZw8beC/wDgn94Kt7jT9Qs/ALahoFvJZlYZrK2lSBszYCy3Lszyuq5f5XkfbuUt6GEpvlc/l/mc&#10;NecZVlFvRa/N6Jfm/uPVY/Evh2TX28KR69Ztqkdot1Jpq3SfaFgZiqymPO4IWVlDYwSpGcg1dLLn&#10;aTXinhr9i3QfDP7eXiD9uq28d30t94g8Bx+G5/Ds1uDDBtmgkM6SbsgFbeIeXt4YyNuO4KuH8d/2&#10;Lfif8XP20Ph3+0/4e/an8QeG9D8F2kcV/wCBbCOQ22qFZpZHLMJ1RfOV0ikzGxKRKAem3qtHuHtK&#10;yjfk6236X3/Wx3P7Xv7NHhv9rD4Gap8KdZuFsdQ3LfeGNeWENNo2rQnfa3sR6hkfg7SC0bOmcOa8&#10;n/ZV0z4VftS/BGz8VeOvhppuk+MtFvrnQfHek6TILf8AszXLKQwXcW2CQqAXXzUBJPlyxk9a+nTq&#10;umpfroj6lb/bGg80WrTL5hjzt37c5254z0zXzf4Ztbj4Mf8ABSDxh4PjSZdD+L3ge28VWfmTKIY9&#10;Y0x49PvUiQAfNJbS6dI3Ukxsa8zMstwGZULYmlGdtVzRT9d0dFDGYrA4hVKFRx5tHZtel7fd8zto&#10;/gZ4u8NKrfDf46eJNN8tcR22pSLfW6rz8qxvgAfnUsfiX9qbwaV/tLw34f8AF1suRu0+5NldP/tN&#10;v/d59lBr0OjrXz0cjo4fXCValH/DNuP/AIBPmh/5Kez/AGpWqaV4Qqf4oq//AIFHll+Jwtj+1Z4J&#10;sJo7H4keHdc8K3DfL/xNdNkMTt3COgO4f7RAFei+HvFnhjxVY/2h4Y8Q2eowDgzWNysqg+mVJ59q&#10;z7yxs9QtpLO+tY5oZF2yRzRhldfQg9RXDa7+zd8NdRv/AO2/D9tdeHdSUfu9Q8O3JtXT6KPk574U&#10;E+taxxHEmD6wxEfNOnP71zQb/wC3YLzE45PiOkqT8vfj9ztJffI9Y3rnGadmvHYh+0v8OvLTTta0&#10;/wAcafGFH2e+QWl8FGRhZPut2JZySfTvWt4X/aj8Aaher4f8cW154T1YrlrHxBEYUb1KSn5SuQQG&#10;O3OOBXXR4my/2ip4tSoTeiVRJJvtGabg35KV/IxqZRiuVzoNVY94O7XrF2kvVxt5nplFRw3EU6LJ&#10;DIrK65VlbIYeoqSvok76o8sKKKKACiiigAooooAKKKKACiiigAooooAKKKKACiignAyaADNIxwua&#10;wviB8SPBvw00Jtf8Ya1FaQ5xGrZaSZv7qKOWP06Dk4AJrzN9R+NHx1O8NdeCfC8nIVONTvUyep/5&#10;YKfz/wB9TmvEzHPMPga31enF1azV1CNrpd5N6Qj5yav0Teh6GFy+riKftZtQp/zPb0S3k/JL1sjq&#10;/iH+0N4L8D6j/wAIzpy3Gua8xKxaHo8fnTBsZ+cjiMeufmAOdpFcvN4b+O3xc3TfEHxR/wAIjpEn&#10;C6J4fl3XTrk8S3HY9Pu5BHBUV1vgP4Z+Cvhrpv8AZng/Q4rUMoE1x96acju7nluSTjoM8ADit6vI&#10;ng8xzTXMatov/l3TbjH0lLSc/wDyWL6xZ2LF4XB6YSF3/PNJy+UdYx/8ml/eOc8D/Cj4ffDqHyvC&#10;fhm3t5NuHumUvM/1kYliPbOPaujwPSiivUw+Gw+EoqlQgoRWySSX3I8+tWrYio51ZOTfVu7Pm39r&#10;q7Pjn9oz4d/Ca7cTaToem6h4u1O18sENexPBaad5hP8ACPPvplXj97axv/yzFYnj/wCIN94Z1DTf&#10;CHhDwld+JvFmvGZfD/hyxlWNrnylBllllb5be3jDJ5kzcLvRVDu6I2j8ZVbQv247q41QeWnib4V6&#10;dHorsvEz6dqWoNeKD0yo1OyOOp3+1WP2bLK21z9snxpraOkp8O/DvRbFXyG8iS8vdQlljH90lLW2&#10;dh1IMR9M/M47CrMOIlRq35IxT9Va/wCMnZvfQ9fC4mWDyaVSm1zym16f8NFXXTqNsv2c/wBtW+03&#10;+0r74xfDHS7xtx/sWHwPqN9HDycJ9tOowGTt8/2ZP9ysu+8LftqeC7aO48S/AXw54qhWTbM/gHxo&#10;Fu2HPz/ZtShtogo7gXLNxwDX1VRXsTyXKakbOivldfin+Z58cwzCnK8asvnZ/g0/wsfFt98Rvg18&#10;WmX4K/F/wbdaVqWrRknwb8RPDslpJdlclhCLhPJu9u0tvt3lUBdwbAyPhv8A4KYfEv8Aao/Y/wD2&#10;jvAHiH4ZfHDxrF4b0vSjP4MGpa9JdRW0q3G65smZj5lzHjyNyztLmN1TcUAVf1i/bY+Fev8Axl/Z&#10;Z8ceA/BnhSx1jxFdeH7g+F7e+ZE8rUljJtp4pHIEM0cm145Ny7HCncoBNfkr+xf/AMEsP2kv2kf2&#10;7Z/CX7aMF5JZ+C4bHU/iN/aXiaO/upUmDNZ6e0sMshDTrHkgMCkAY7lYxhuzI8ljl+MdWlV/d2d4&#10;S116NbffZ9up5HEWZV8dh44eVL942rTjpa3R7+u/nbTX9CPgv4H8Qf8ABUG80n9of9oPwbqGi/By&#10;1EV14D+F+rMF/wCEinGGOq6pGpxNbh+Le3bKSKvmsu1xv+xdB8O6B4Y0i30Hw3olpp9jaxCO1srG&#10;3WGGFB0VEUBVA9AMVhfEjW9U+FPwZ17xD8OvALa1e+HfDV1c6H4X09fLN9JBbs0NnEERtu8qsahV&#10;ONwwp6VyHwz+O3xU139jy1/aH+InwD1bSfFv/CH3Gr3vw7t1Zr57iKKR1tI0ZQ6yS7F2xsu9TIFY&#10;blNfRcvu2irIzpxjTlaTvK127b/10RW/aD/Yl+E3x38R2fxOsrvU/BvxA0tQuk/ELwbcrZ6pCuVP&#10;kyttZLuAhdrQzrIhVmAClia/Gb9rv4PftOf8EqP27F+PXi+50/xufEWqXmq2Pi680RYbfWZLks14&#10;rRrkWlyrStxGw2h1IyjlT+2v7J3xw8R/tH/s++G/jV4t+E+qeB9Q162lln8L6wzNPZbJ5IxlmjjL&#10;K6oJEbYu5JFOOa8f/wCCtPgrwvrHwG8LfE/x94bstY8L/D34k6TrnjHSr7Svti3WjOZbC8xHg5Mc&#10;V60+cfL5GeCAQ7RlGVKpG8ZJpruuxx4zDxqU1iKL5ZRakmunm16eVzwv/gnVc+Kv+ClPwZ1b47/E&#10;H4x+LPCsdn4uudIXwn4LktbO0iSKGCVGNw8El1I5WddzCWNdwICAV9BH9gjSiAi/tQfFran+pU69&#10;Y/u/+BfYtz/Ryw9a9X+FPwi+FnwU8JL4L+D3w90fw1o/ntcf2fotglvE0rgbpCqAAsQqgsckhQM8&#10;Culr5+WFwMXy06UVHouVfqme1TnipU061SUpdXd6v7z5a8U/Bb9qL4F3DX3hq+vPjD4bZsvazCxs&#10;PEdiMdVIFvZ3yZBJGLeRe3nk4HPv8f7Qw/Yo/gx8VG1llxHoP/Cr9WWZ5M4Cec1uLYAnjzTMIR1M&#10;gHNfYtFeXiOH8rxFTncHF/3XZP5WaXyselQzXMMPDkjO6/vK7Xzun99zyv8AY9+Fvi34YfCFpfiR&#10;osNh4q8Ta3e694ktYLwXHkTXMpMNuZF+V2t7Vba1LJ8jG3yuQcn1SiivZsopJKyWnyPPXm7/AK+Z&#10;83/8FIIYXsfgbcPMyyQftLeDWgUfxMbt0I/74Zz+FVf+Cm6p8L/HHwD/AGu4JTbt4D+LFtpetX0r&#10;fuLTRNYjNlfSycdsQANxgse5FaX/AAUqg0XSvhB4J+K3ibU1s9M8A/Gjwf4g1K4kbCR26avBBIzH&#10;sqpcFie22vSP25/2e3/aq/ZI8d/AeyCrfa9ob/2O0kxjRdQhZbi0LMASqC4ii3EA/LmvVwbXs437&#10;s8vEwlKVVLeya9Vt+KPXKPfFeJfsCftVad+1f+zro/jLVJfsvjDS4hpfxA0O4tvs9xpetQDy7qOS&#10;DJaENIrOitg7GUEBgyj0n4q/Fr4bfBPwHqHxM+LHjXT/AA/oOlw+bfanqVwI40HZR3d2PCooLMxC&#10;qCSAdXFqVjojVpzpqonpufOusID/AMFstF5/5tpuz1/6j0ddN+134e0+x/aj/Zx+KM0zJNZ+ONa0&#10;L5f4o77w/fSbfp5ljD+VcT+wxYeMP2pv2lPFv/BSnxl4avNF0HVvDsPhP4P6XffJcS+Hkn+0TajN&#10;HjKm5uAHizgiPcPnQxyN3H7XmvadqP7T37OXwvlgaS4uvHWsa8Nq/chsPD9/EzH0Hm31uP8AgVOp&#10;tZ9F+jOOn71FzX2ppr70l99j2ocCiiivEPYCiiigAKg9RVDxD4W8OeLdPbSvE2iW19bt/wAsbqEO&#10;AfUZ6H3GCKv0VFSnTqwcJpNPdNXT9UVCc6clKLs11R5mfgz4x+Hczal8BvHs2mw7gx8O6wzXFhJy&#10;MgE5eLPJJGWPTIrT8P8A7Ssek6lF4X+NvhmbwpqMnyw3UzCSxujxkpMOF65w3CjGWzxXc1T1zQ9H&#10;8R6bLo+v6Vb3tpMuJbe6iDo3pwfTqPQ148crxGX+9llX2f8A07d5Un6RveH/AG40u8Wel/aFPFe7&#10;jYc/95aTXz2l/wBvJvs0dJbXMF3bpc20yyRyKGSRGBVgehBHWpM14r/wrL4ifCK4OrfAnW2uNPDb&#10;p/CGr3BaBskk+RIxzEx9zgnkk4212Xwv+OnhT4i3UmgywzaRr1qo+3aDqSmOeNsZJXOPMXryOcYJ&#10;AyK9PBZ9TqVo4XGw9jWeybvGf+Ceil/hajP+7bU5sRlrjTdbDy9pBb2VpR/xR6eqvHzO4opu9cZz&#10;Tq+gPMCiiigAooooAKKKKACiiigAooprkgZFAClsV558U/jpH4Y1Vfh94D0c654quY8w6fC37u0U&#10;gfvbhsgIvIOMgnI6Ag1Q+KPxa8Rap4ik+EXwe8uTXCmdU1SQboNJiI+83rJ6L+h6Vo/DX4W+Hvhr&#10;pb22neZc3t0/malql026e8l7u7H3JwM4Ge5JJ+VxmaYrMa8sJl0uWMXadXR2fWFO+kp927xhs7y0&#10;Xs0MLQwdKOIxau3rGG11/NK2qj2Wjl5LV4/gr4MSR68PiF8U9Y/4SDxI20pNIv8Ao9jj+CBMYXB/&#10;ixnuACTnvdoHSlAx0FFbYHAYXL6XJRVru7b1lJ9XKT1bfVtnNicVXxdTmqPbRLZJdklol5ICcda8&#10;j+OH7cX7OPwE8Vw/DbxR4xuNW8ZXUJex8D+E9Ln1XWLg7N4H2a2R2j3L8waTYpGTnAJpf2xfj54p&#10;+CHw6sNN+Fvh+DWPHnjTWofD/gXSbpXMLX0yszXM/lqWW2t4UluJWwBsi2ll3BhxngPQ/gJ/wT1+&#10;Hukw/E/x9NceIPH/AIxgsNY8aanYySXnibxDeGRlMvko3koSsgjViIokUKWzlm9CMUoptXvsl1PP&#10;qVJczjFpW3b2V9l01f4fMVv23fjzMYvFem/8E5PipJ4R+ytLc31xqGkRawmAeE0o3ZlfkDgur4OQ&#10;h6H0P9n/APaz+B/7S0F9b/DTxUw1jSW2a94V1i1ksdW0iToUubSYLLHg/LuwUJB2s2KtfGb45fCP&#10;9njwW3xE+Nfjez8P6Kt5Da/br3cVM0rhI0AUFiSeeBwqsxwqsRw/7VX7Ldt8ZtPh+Jvwuv4fDPxY&#10;8Mx/aPAvja3HlzQTpuZbW5ZVPnWUpJjlhcOpSRiFJ6zGdOXxRt5/53HKFanfllzNatO1/la3yve+&#10;1+p6N8Y/gN8MPj3olnovxI0S4uBp959r0u+07VLixvLG42lPNgubaSOaIlGdTtcBlYq2QSDL8Hvg&#10;d8M/gR4em8NfDPQHs4ru8ku9Rurq+nvLu/uXwGmuLm4d5p32qqhpHYqiKgwqqoxP2Uf2htM/aZ+D&#10;Nh8RI9MbS9Yhmk03xZ4dmb99omsW52XdlKD8wZJM43AFkKNgBhXpFEoyjKzLp8lSKnHqFFFFSaBX&#10;zv8AsuR6jbft/wD7UVlaOsfnQ+DLu285Ay+a+kzxb+MEr/o6jbn+E4IzX0RXhPw91S08H/8ABTjx&#10;x4NfT51fxx8HdE1q3vNn7pn0zUb60njz3cLf2h9gfpXXg3+8a8v1Ry4reD/vfmmjsv2Ef2hPE37V&#10;X7K3hX42eOvDdvo+valHd2+vaXbKyx219a3c1rMqq7MyL5kLEKzMVBAJYjJ9f2DGMV8ufsZXn/Ck&#10;f2sfjj+yNrl5cH7d4kPxH8FteTDddabqxH2xIUH3Yre/SVOxJnBxyTX1IOld8laWhnh5SlRXNutH&#10;6rRkbptQ7Dj04r51/ZT8d6x/wUS/4JyWPiL45WdlZ3HxK8MavpmvR+Honhiihee6sy0IleQq3lqG&#10;yzN83PTivdPiT4z0n4cfDvXviHr9wsNjoOj3Wo3srdEhgiaV2/BVJrxT/glh4Gn+Hf8AwTs+Enh+&#10;7b5pvB8GpN7C9ZrzH4CfH4UL4b+ZMverqD2s7r5r/gkv/BPzx94s+If7H3gfU/H1tcReINL02TQv&#10;EC3b7pWv9Nnk0+4dz/eaW2dj/vV7JXg//BODXl8c/swQ/FaOxmtYvG3jLxN4ktbWb70dvfa5fXEP&#10;PfMUkbf8Cr3ivKrpKtJLudGFlKWHg32X5BRRRWR0BRRQaAOZ+M/wt8N/G/4TeJPg/wCMI5DpfibQ&#10;7rTb1oVUyRpNEyeYm4EB13blOOGUHtXJ/wDBP74xeKfiz+znZ6R8TZVk8beBdUuvCPjrDM2/VNPf&#10;yXmyVXd50fk3AIGMTgDpXL/tk/tr2n7PRs/hZ8K9At/FnxS8QW5k0Dws0xWCyt87W1LUHXmC0jP0&#10;eZ8Rx87nTyH9nfxf+0RqXhnS/wBvX9nzwhD4l1LxbYQ6V8dPhLNqUdi9zrWnN9hl1HT3lJjtrtPK&#10;IaB2VJ4Fi5EgRj6GGUo07y0T29f+CedWrU/rK5dWk7pdtPva7b2bPavjt/wTN+B3xo+KU3xv8M+P&#10;fH3wy8X31v8AZ9c8QfCvxSdHuNYiGNq3WEdZCCB820McLuLBVxi+Dv8AgkZ+zPY+MLLx18bPGPxC&#10;+MmoaUxbRh8YPF8mtW9gSMHZAVSJweMiRXGQCACAa2P+G8PiQYTfr/wT0+ORto8ib/QtD80MOoWL&#10;+09zj0I61R07/gptoc0/2fWv2KP2jtMPO57j4R3E6jHvayS5z2xxXZzztZP8UZOOB5uZx+9Pf7rH&#10;0ssawxCNAFVVwAor5k8Ea1bfHb/gox4x+JHhzU3vPDvwp8FJ4KjmVVktm167ulvNSWF1JBeCGCwh&#10;lHDI7MhGQazfEPxw/a5/bEt18AfAv4S+K/gz4Tv8pr3xH8fWcVpraQBiHg0zTQ7vHNIMAXVxsEal&#10;2VC4SvQrWL9nL/gn5+zd5t9fp4Z8D+F0j+3alcRzXEjSzzqhnmKK0ksss8oLPgks+eAOOWtUUYuC&#10;1b0N0/bSUtox1u9L2/Rb3+49THAorB+GvxQ+Hnxj8HWnxC+FfjTTfEGh3wY2mqaTdLNDJtYqwDKS&#10;NysCrKeVIIIBGK3q813WjO9SUldBRRXP/FT4peAvgp8PNX+KvxP8S2+j6Dodk91qWoXJO2NF7AAE&#10;s7EhVRQWdmVVBJAIk5OyFKSirs6Civyu1r/g5p02DXLmDw/+xvNc6cly62dzdePBDNNCG+V3jWyd&#10;Y3K4JUO4UnAZsZPvX7Pv/Ber9hb4yzQ6L441nVvh7qkgjXb4osw1m8rdVS5gLqqKf45hCOfrjqlg&#10;cVCN3H9TzqebZfVnyxqK/np+L0PteisD4d/Fb4X/ABd0RvEvwo+I+g+KNNWZoX1Dw9rEN7Asg6oX&#10;hZl3DIyM5Ga3ywHU1y2a0Z6MZKSugrlfiR8JPCvxJt4pdTjktdRtSG0/WLFvLubVxypVh1APO08d&#10;xg4I6oHIzVHxL4l8OeDtBu/FPi/XbPS9L0+3ae+1HULlIYLaJRlpJJHIVFA6sSAK58VhMPjqLo14&#10;KUXun/W66Nap7am1HEVsLUVWnLla6r+vvOJ8L/GHxZ8MdXh8D/HtkaGaTytJ8XQptt7n+6k4/wCW&#10;Unv09eAXPryS7zwK+J/jx/wWS/4Jm+F9F1bwtrnxa/4TGSPMNxo/hrRLi6FzzjMVwyJbNgjIcTDG&#10;Mg5xXB/sW/8ABaj9lrxV8To/glb+IPEmmaDeSpD4buPG1nDDNFIxIEAeGaVXXICgMVbLAKD90c+G&#10;lmmSSUMSpVMM9pu7lT8qnWUP7+8ft3XvF1MVlOZfwZxhW6xTXLP/AA9FL+5s/s66H6LUVFaXUN5b&#10;rc28yyRyKGjkRgVZSMggjqMVLX1Cd1dHnhRRRQAUUUUAFFFFAAeleb/HD4na7pVza/C/4bRLN4o1&#10;pD5UjN8mn2/RrmTg8DnaO5HfG1up+JPxB0n4aeDL/wAY60CYrOIlI1b5pZDwiD3ZiB7dTwDXDfBT&#10;wNq+mWt18Q/HirJ4o8RN5+oOVP8Aosf/ACztlz0VVwCPUYyQqmvms6xletWjluFk4ymuaclvCne2&#10;n9+buo9rSl9nX1svo0qVN4yurxi7RT2lLfX+7Fay76LqbXw0+HGj/DPw6ui6YzzzSN5uoX8/Mt3M&#10;fvSOevJ6DJwPXqeio6UVvhsPRweHjRoxUYxVkl0X9ffu9TlrVquIqupUd5PVthQelFFbGZ80WZh+&#10;Nn/BSbXtQ1KNZNP+B/gu1sNLt5rcfLrGtjz7i5R89UsoIIsHtcSevPU/sfeJNc+NH7Lngf4kfFO8&#10;t9c1bVrUaxJcXFpFiCV53liRVCgK0AKxq2Nw8vJJbJPO/BHT7rQv+Cg/7QltJcbodW0nwbq0MZH3&#10;XazvLR8evFmlV/gj460D9lnx1f8A7KnxWvodE0/UPEV5qHwr1i7iMNlqtrfXL3J0xZmYp9st55pI&#10;lgJVpIPIdFY+ZtuqnK6XRRa9La/i7nLQkotSls3NPte9lf5KyPb/ABl4H8F/ETQpPC/xA8IaXrul&#10;yyxySabrGnxXVu7xuJI2McilSVdVZTjIZQRggGuU+DXxZ1j4oeNfiRpMlvZDTPB/jRdC0ya23eZN&#10;s02yuZ2kJYgkT3MkYwBgR85PNbXxa+L3w/8Agl4FvviH8R9fjsdNsk67d0txKeI4IYxlpZpGwqRq&#10;CzMQACeK4X9lrSNQ+Dv7O1145+M1nZ+G9Q1rVNZ8Y+K4rm6UJpf268nvjFNK2Bm3geOF2+6PIODt&#10;ANYRj+7bfojrlJe2ST6Nv06X/F/JnN/smXN1bft1ftOeHLJ5o9Kh1bwpeR2nHkrez6P/AKRKoHAd&#10;1jt93clQT1r6Yr59/wCCeFrrXi34deKv2mPEVhJbzfF3xtdeJdJhvLUR3EOiiKG00xJMEjm0topR&#10;gkDzzX0FXRV0nbskvuVjnw/8O/dt/JttfmFFFFZm4V8+/tb3F78LP2gvgd+0xFeXkemaX4wuPCHi&#10;iO3RfK+wa5EsMU8zn7kcd/b2HPTMn0r6Crzv9qv4NaD+0V8AvE3wF1vWILGTxZpctnpNzM3MN8qm&#10;a3mVQQXaKSJZtoOcRHsCRrQn7OsmzHERlOi0t916rVfiZv7Xf7Lniv4vX3hv44fAbxZZ+G/it4Bn&#10;mm8Ja1qULSWN5DKu240y/RPme1nUAFlHmRMA8eDuDcBJ/wAFIfjB8PUi8N/HL/gmj8dofEUaA3i/&#10;D3w3B4j0s5OA0V7DOgbOMlSoZcgH1r0b9jP9quy+P/gb/hFvHptdG+KHhRRp3xG8GzSKlzp+oR4V&#10;5ljyd1rMf3sMylkeORcMWDAek/EP4rfC74SaL/wkvxV+I2g+GtP3hft2vavBZw7j0XfKyjPtmvXv&#10;0aucPLGX7ynPlvvtb5p7Pp+ex8r/ABCvf2uv+CjejwfCCz+BHiD4M/CPWWjPjTxB4zvIYfEWs6eG&#10;Bl022sIHdrMy48t5Jnx5bthW5jf3r9pv4weGv2S/2YvEfxOsNMtYU8N+H2h8O6PDEVS4vNohsbKN&#10;I1JHmTNDEoUcBvQV57e/8FQv2dfEN3c6H+zroXjD4vapa3i2k0Hw38LT3dpDI33TLfyrHZxx56v5&#10;xAGTzisnwX8Gf2hf2lPiv4f+Pn7Z2jaR4d0zwjdLf+A/hLo2o/2hDp+oeXgalqN1tVLq7j3SLEsa&#10;+VCMOrFyTUVKkaa97S3QmHvX9m+aT0v0X3aadt2ekfsj/C7V/gl+y78PfhH4hihTUfDvg3TrDUlg&#10;k3oLqO2RZtrfxL5gbBwMivRKoQeJtBufEl14Qt9VgbU7Ozgu7qxWT95FBM8qRSEdlZoJgD3MbelX&#10;68iUnKV31PUhGMYqK6aBRRQWCjJNSUGa+d/2yP22JfhBqUHwH+A1jZ+I/iprVvvs9NmkJtNAtz11&#10;HUWXmOFcgrHw8zEKo5zWT+2T+2l4j8O+KJP2Xv2WpLO++I1xaxyeINcuIfPsfBVnKDtubhfuy3br&#10;80FrnLf6yTEYAk8i+EHwe8OfCTSLpbG6vNU1fV7g3niLxJrExmv9XuiOZp5DkseuF+6oOABzn0ML&#10;hOa057dF3/4H5nn4jESk3TpP1fbyXn+XroN+E/wlg+HMOoa7rXiS88ReLPEVwt14s8Xapg3erXAG&#10;AT1EUKL8kUCYSJAFUZySnwu+L3if9hb4reIPEv8AwhGpeIPhb461FdT8Qw6DZLcX3hrViqRTXyQI&#10;BJcW0yJG0yqWeNo2kVcFlbsRjG40HlsZr0pRjOPLLY5VHltyaNbf8Hvfr/mer+F/+CnP/BP7xbZR&#10;X2m/ta+C7dZjhY9W1YWEin0aO5EbJ/wICtuf9vr9hm3tzdSftkfC4qFLYTx5p7MR7KJiSfYDNeBa&#10;xc6Npel3F/rs9rb2UMLSXc946pFHGoyzOW+UKBkkngCvCb79qz9l6DxBJD8JPhfqPjnULW4EVzd+&#10;BfB6XEVvIRkbrphHFg9Qyuw49q86th8Hh6bqVZ8sVu20kvm7JHRHEYyU1CKTb2STbfok238j6i8U&#10;/wDBWP4Na3F9i/Zb+G/i74r38gkWG40fSZNN0mORTys1/fLHGoI5BjWXOOBzXlvxG1z9pr9q3xHp&#10;TftDP4d8NeCdD1aLVbHwL4Tvri6k1C7j2vAdRvJFiEqQyDesMcaxs4Vn37FrzW7/AGp/2kPtDNo/&#10;7EWqTW3/ACxkvPHWmwSMv+0mW2n23GnJ+0N+1Zr8jx6J+yxpujpDjfJ4k8bxkytjkILWKXgf3iRn&#10;04ryv9ZuD8LFz+u0tOvtIt/cn+h2f2PxBiZcssPVd+ns5pfivzevY9D+HnxV8SfsFfFDX/iHa+HJ&#10;tW+EnjC8S/8AGem6Tbl7vwzqW0JLq8MKD9/bSIENzGAZFMfmrkB1P3b4I8d+DPiV4UsfHXw+8U2G&#10;taNqUAm0/U9NulmhnjJxuV1JBGQR7EEHkV+f3wE+PmofFi/1zwT438ATeF/FXhtoTqmkteLdQyQz&#10;BzDcQTqqiWNwjDoCjKVYZHNnw94K+L/7Nfii6+IH7G3ivT9Hj1CcXHiD4d65C7aBq0mNpmRY/msL&#10;gr1lhG1yke9GAJPsOnh8fRjXoSTUkmmndST2afp1OGFSrg5uEouybTTVpRfVWfnunqunY/Q6vH/2&#10;9v2atX/a9/ZJ8Zfs9eHvEVvpOoa/aW50++vI2aFZ7e6huo0k28hHeEIzAMVDFgrY2nh/hL/wU5+F&#10;fiPxHpnw6+P3gDxB8KfE2pNHBbr4pSOTSL27ZSTBa6lCzQyH5flEghZiQApYha+mBkrkjrXBKNXD&#10;1E2rNHZzUMZScU7pqz6b/ij+cn4qf8Evf2/fhD4ibw74g/ZZ8XakfmMN54W0qTVraVQSAwktBIFz&#10;jIV9rY6qKq+Cv+Can7ffj7UG03Qv2RfHUEiruLa1oMmmx/8Afy7ESE+2c1/SBjnNJtBGMV6P9rVr&#10;fCjw/wDVrC811OVvl/kfzjfC34Oftx/BX9rCD9k/4d+JPEvw++IeuXlnY6haaN4mltdscka3CPcS&#10;WUjBokhfzmwW2qGOMgiv1Y8I/sXfsY+OLzxFp/7UfxMvPi54+8CWcA8feI/HHiC7jXSkntvtahIf&#10;NW3tLby2aRdmQo3bnLKxHS/tE6B4F1X/AIKSeC/HWk+DbW3v/hf8OdX8U+NNetdJiNxqEN1FJYWF&#10;i0w2sWAS/lVXOAIxjG7Ne3+ELnwB8Z/hfa+LYPDNvcaJ440GG6uLPUrCNvtlpc2y4juIzuV8xOEZ&#10;SWGMryK6vbutCM7WbQ8Fl9PDynC/NZu19VZLtte7s3bufMvxy+HPxW/Yy/Z/1T9oz/gnx8aNWvtA&#10;0Xw+L8fDzxHq76/oNxpgjy09i88hmtykbG5HlTGOQRAbCCAfyb/ai/4KA/tX/tj2Fho3x5+KlxqW&#10;mabIZLfSbS2jtLRpizYmeGFVWSRVbYrsCVXgEbmLfvxpuo/CmTTta+Dvhi30sweFdLhstS8N2dqq&#10;Q2NrJbkwweWFCKhhGFUcBeMAYr5z/wCCPf8AwTn+CXwM+BOg/tGyi413xR8RfBtjd3kmqpE9vYW9&#10;xEsxt4E2AgNuUOXLE+WANo3Bp9tRw8faSjd9O5GMwOIxVaNGlPli0+ZXdla2y/Cx+F/b5sUgZtw2&#10;5Bz1r+l74t/sR/sk/HLwtJ4P+Jv7PXhW/s5E2pJDpMdtcQDcG/dTwBJYSSOSjqSMg8Eg/Kw/4N0/&#10;2KV+IsfioeNPHB0NZvOk8LtqkPlO2/PleeIRKIdvy7Q3mdxKDVQzWhJe8mvxPPq8N4yEl7OSf4Hf&#10;/wDBJz9o34l6v+yj8Nbv44vJLZ+KLGa30XWZ3dmSe3uprYRTFu8ohEqnpmT5cg4T7XVhivOdV+DX&#10;gK7+FMPwb0/Q4bHQ7HTorPS7SzTathHEgSHyv7uwKoHsMHIJBX9n/wAea3rGn3nw88dS/wDFReGZ&#10;ltr1mY/6VDj91cDPXcvXvnk43AV8bl+IllmY/UJv91Uu6Tf2WtXSforuH91OP2Vf9EqUfrWAWIX8&#10;SCSqf3uiqfN6S87P7TPR6KKK+qPJCiiigAozRVfUru10+zl1C9mWOGCJpJZZGwqKBkknsAKmUlGL&#10;b6Bq9EeT+PXPxV+PVj4DK+Zo3g+NNT1ZduVlvX/1Ebf7q/P3BywIr0TGK86/ZstbjUPBt38QtTiK&#10;33inVrjUZty/MiFyscee6hVyPQNXotfH5HfEYeWPn8WIfP6R2pr5QS/7ebfU9rNLU6ywsfhpLl9X&#10;9p/OV/kkugUUV5J+0b+27+zt+zA8Oi/EPxhJeeJL1M6T4L8O2b6hrOoEq7L5VrCC4VtjASybItww&#10;XBr3IxlOVoq55dSpCnHmm7I9brxL9oD/AIKBfs4fs8eKbj4a+Ita1bXvGUNit1H4K8HaFPqepSI3&#10;3crEvlwkj5h5zx5XB6EE+DeNP2nv25f2gmmtfCFrpPwY8LXG1I5JoU1fxLPFvO587vslkXiKgLtn&#10;eNtx3ZxjP+FPwf8ACHwf0SbS/DCXU1zfXL3esazql01zfarducyXNzO+WlkZiWJJwCcAAcV6FHA9&#10;an3I8+pjJ1NKSt5tfkt/vt8xn/DbHh26/aNk/a+tfAnibw7pOj6Vb+DfjH4Y11Yvtmi6bNN9r0fx&#10;AYoHkWS3WSe6hlYOXiEj/KdnP2PrGh/DP41+BFsPEOkaH4r8M6zbRyrDeW8N9Y30LYdHwwaOVDww&#10;PIPBFfFPxH+H/jm38a6b8cvgbrOn6b430WxmsfL1e3Mmn69psuDLpl+i/M8DMA6nkxuNy8muM0n4&#10;jfsV+CIZtP8AH/xQ+O/7K817dMt54H8M6tcS+HZLiQ+Y8un3ENpcwRxkvg+UbfaQR5aYoxOD5mpQ&#10;vp8/+D8/8jOji50LxqWaffRf5eqdtdVe+n2d4L/Yw/Y9+CviFvil4U+CHhjRr7TVeeHVpoNy6YoU&#10;73g80stoNu7JjCDGc8Zr5m/ag/aNu/2jfA2n/EbxH4U1aL4BSeMLLS9D8P2txHb6t8V9Qe7CQxxi&#10;UqINNGySY72Vp0iz8gJKcde+N/8Agn34u0+TTfCHxM/aM/aWha4VF8Han4k1mbRHuUbfG11LdC2t&#10;RGJFXcXaRADny26V1WneH/i38Y/iBo3xh/aCh0XSY/C9pJb/AA9+HPhdf+Jd4YgkXYWklwv2q6EO&#10;2HeqpEgDCNAGyDD4WXPzTu/X9Ot/y9Sa2IVWPs6SSXXl1XzdrW8tW+tlc+s/2V/2tfhh+01pGqad&#10;4S0jUfD2veGLpbTxB4M1+GOHUNLyMxOyRu6NDInzRyxsyMAQDlWA9ar8/fH3ws1rUPGWm/GT4R+N&#10;Z/CHxA0O2aDTfElpAJVubVmDPY3kJIW6tWI3eW2Cj4dCpzn2z9mH/goHZ+N/FFn8CP2nfDNt4D+I&#10;00O2wVbovpHidlIV5dNuG/iLEN9lkPnIrqP3mGYZ4jByh70NV+R1UcVa0Kuj6Po/8n+fTsvpaijP&#10;OKK4TuGzTR28TTzOFVVyzMcAAdTX5k/Hr4l+Jv27/i7d/Ffwx8RtZ8P+DvBeoNbfCK70e48szX0L&#10;4m15lGfNDyKYYVc7TAJPkUysT7L/AMFKPj9qPxK8Rn9hH4Xa00S3ljHefFnWLOc7tP0uTPl6WCp+&#10;We8GdwJBW33Ha4lGPO9H0nS9A0m20TRbCG1s7O3SG1tbdQscMaqFVFUcAAAAAdAK/K/EbjStkdOO&#10;Ay+fLiJWlKS3hHdL1lv/AId/iPtOD+GaedVJYnFxvQjdJP7ctm/SP/pW2sWRy/tG/szfEZbfQf8A&#10;gqx+y3ocmrWNuttb/FzTvDbXenX8Kn5PNkt1N1pzkyHMbZh3B2V1GAPoL4A/sx/8EntYt11r4CfD&#10;T4Q+JNsitHeWrWesSxOMEESStK6MPqCDXzr4u8beDfAujtrvjfxTp+kWSsEN1qV4kMZY9FDOQCT2&#10;A5NeXQ+BPhH8eJrfW/ht+wt4q8fw6tMWXxFoXwveG2lYnlje3SwRnOc7vMI5znHNHC/iNn2bUVCe&#10;X1KrWjnS+H5p2in/ANvW7JGefcG5Tldbmji6cb6qNT4vk1eT/wDAb92z9brGGwtrdLXToY44Y1Cx&#10;xwqFVVHQADgCuL+Ov7S3wI/Zo8N/8JX8cPihpfh21c4t47uUtcXbZA2QW6Bprh+fuxoxxzjAJr82&#10;dZ/4Jqa5YW8mu3H/AATL8a26W6mUSaN4q0lbgY5+VLbWBIT7KCfQVz/hbR/2fP2bpIvFHi79mvxh&#10;8Nbma68mPWvH3gXUY3EjnZj7fMkqKpzgnzQpB9K+ox3EuZYPDOqsrxEmunLFr5uMptL/ALdZ4uFy&#10;vC4isqbx1CC7tzX3KUYJ/wDgSO38U/Hf9oHxJ+01J/wUj8JeDNU0+bS7eDSdH+HN3DtvNQ8JRu7z&#10;wXQUkLeTSSvdRoN3lPFFGfMOcfpH8Hvi98PPjz8N9I+LXwp8T2+saBrdmtxYX1v3GcMjg8pIjBkd&#10;GAZGVlIBBFfBmi67ofibSINb8Pata6hY3Ue+2vLO4EsUy+qspIYe4NZHw++LXiL9hL4oT/GXwjb3&#10;E/w38QXvmfFPwvawtILZ2wDrtrGvKTIAPtCqMTRAsw3Irj4vg/xIrZlm08DmyUHUl+7eyi9lTd9b&#10;ae63rzXT3TX03EHBdPLcvji8vbnGMf3nVvq6it6+8lpZJraz/TCuL/aLtvixefATxlb/AAJ1KOz8&#10;aN4avP8AhF7iaBZAt8IWMIw5C5L4ALZUEglWAKnqNA17RfFWhWfifw1qsF9p2o2sdzp99ayiSK4h&#10;kUMkiMOGVlIII4IOauV+wxfLK58DJc8Wr79j85f2R4vhtN8D9K174dmeWTVN114iutSuGm1GfVWP&#10;+lm+lYB5LoShldmA+6AoChQPTsHFY/7ffw50X9kD4kxfto+EjDp/g/xRqMGm/FrSVmVUF1K2y11q&#10;CIkEyhj5dwse5pIysmxmR3OssiNGsinIYfLtOc179OpGpBSR40Yum/ZPdfl0fz/O4pGeD+Fee/Hz&#10;9ojwp8C9Ptbe40+61rxFrDmHw54W0vDXepTY5xniONfvPK3yovPJwp1/jf8AFnRPgf8AC/VviRrV&#10;pNdrYwqLPT7YEy3tzIwjhgTAY7nkZFyAcZJIwDXkvwW+GGv6XeXnxd+Ll5FqXjzxJEDq151j06DO&#10;5NPtgSfLgj4BwcyOu9i3y4+P414xwnB+WqtNc9Wd1CHdrdvtFXV+rdl1uvouHeH8VxFjvYU3ywjZ&#10;zl/KuiXeTs7ejb2s8mL4L+NfjhfxeM/2stZj1PbIs2n+AdNmddG0wjBUyDIN5MBkM8mUy7hVK4NX&#10;Nf8Ajl4d8Ma5/wAKe+B3w9ufGHiSzt9v/CO+G0jhttNUZCi6uDiG0XggA5YcDbyM19e1fx7+0P8A&#10;ES9+Cnwc16fRdD0WYR+O/GlpgyQsRk6dZN0+1FT88vIgByfn2qfcvhR8I/h58E/CMPgj4aeGoNN0&#10;+E7nWLJeaTABkkc5aRyAMsxJ4A6AAfneQ8GZxxxKOb8T1pOnLWFJPlVns7L4ItbJe81q5Lr9XmfE&#10;WX8M82XZBTSktJ1WuZtrdJv4mnu37qeii+njo8Ift/akpvraH4S6ZHIoaLT7ubUrmWEH+F5UCKWH&#10;QlVxxxms/wAJftR+DrG4uPBHx41Kw8EeL9LkaHVdK1i48iCUqxAntppgqzRSAblwSQDg54ZvpjJ4&#10;21R1nw54d8SW62fiHQ7PUIVfesN5arKqsO4DA819hm3hXwjmWEVKjS9jJPSUN/R8101+Pn38HL+O&#10;OJMDiHVlW9qnvGeq9Vy2s/TTutrfOv7PGvW/xb/bG1r4wfDm4l1DwjY/D2PQrjWY43S2uNS+3mcR&#10;xMwAm2RE5Zchd45+YZ+mCCRyKjhjhgT7PbRKqoMBFAAUegqQEHoa+1yXKqGR5VRwFFtxpqyb3fXW&#10;1l1PncdjK2YY2piqtuacnJ2Vl8tX+Zl+M/Bnhf4g+F7zwb400G21LTL+IxXlndR70kX+hB5BGCCA&#10;QQQDXZf8E3PjLq+h3Gu/sU/E3Xrm81zwREt94N1LUJQ8ur+GZGCwMXzmSW2kzbSMVXgQnksTWCCQ&#10;cmvKP2odbsPhlZ6L+0VoHxD0fwx4y+H91NqPhe+1q4VYL1TGVudOkUkNJFcRfuyseJA2xlOVAPdW&#10;o+2puP3epxup7GSqrpv5rt+q/wCCfpHRXF/s7/F//hfnwW8N/GF/BGseG5PEGmrdSaHrtpJDdWbE&#10;4ZGDopZcglJMASIVccMK7NnVBuY14Li4ysz2IyjOKktmfLXhbTLTQP8Agoz8Y/Bvi+Rbj/hYHw/8&#10;O6zo0DIzI9jafarC6hJxtG2aSNioPS5B71m/CL4q/Gf9mr4f6F+zh4u/ZU8feLL3wrp8ekaP4k8I&#10;W+nyabq1jbjyrWd5bi9iNtKYVj81JAu2TeV3LtJ83/av/bY/Za+MHxN0/UfCnj3x14O1L4faxdWG&#10;g/HrQfDUep+HbeaSNEvLW6j8zdc2bt5UZcxhDLGrJKFUs3rHg7Q/+CkHxC0631Tw3+0N8ArrwzqE&#10;IbTfFnh/wvqV7LcQnpMkf2/yGJ5PEhWvTw+Kw86duZe7o9dmujts7bp6nlyhUjU91PW7TSWqbv1t&#10;12e3mO0LUdT/AGbPgD8Tv2m/2lpdP0jWvEVxc+Itd0+1ukmj05VtIrSx0yOfCieVYreCPcABJcSy&#10;bMhlJ9c/Yz8Ja54B/ZD+FvgjxRpc1jqmk/DvRbTUrG4XbJb3EdjCskbDsyuGBHYivO/C/wCwz5ni&#10;LSvi3+2R+0brHxSv/Clw2o6XaapY22k+HtMnjDFL0WEA2tPErSBZp5JNoYkBSFIP2Gf29vB37V/i&#10;vx98N/7Rs/7Y8J+KtTGizW0mYde8Pi/mhtdStjjEsQ2eQ7oXXcisSDMqjHFVo1Y+7rb+tDbDx9nV&#10;XPpo0k9Xvdt201f9apH0dRRmiuE9AK81+MLSfDXxrofx305SsVnMuneJFVf9ZYytgOf+ubkEAAkk&#10;rkgCvSqzPGXhmz8ZeFNR8LX6jy9Qs5IGbbnaWXAYe4OCPcCvNzbCVMZgZRpaVI2lB9px1i/vVn3T&#10;a2OzL8RHD4pSnrF6SXeL0f4bdnZ9DrIZBKodW3KwyDT68/8A2ZPE974m+Dmkrq7L9u02N9Ovo/4o&#10;3gYxgN/tbAhP+9nvXoFe7luMp5hgKWKhtUipel1e3yOPFYeWExU6Et4tr7na4UUUV2nOFcP+0lry&#10;eHPgb4mv5Okmlvbc+sxEI/8AQ67ivMf2xB/xjt4gP/Xp+P8ApcNeNxFUlR4fxc47qlUa9eVnoZTG&#10;M81oRls5w/8ASkbngTRh4d8E6PoIbP2LS4IM467Y1XP6VrVzdx8WvhbpWuyeDdS+JOg22r29pHcX&#10;Gk3GrwJcxQt92Voi4ZUJBAYjBwcVwnxP/b0/ZH+EuoQ+H/Efxw0i+1u5mWC18N+GWfVtUnlYZRFt&#10;LJZZst2JUDkc81OFw8qeHhTgtEkl6JWOeviKftJTnJbu931PX6+K/wBtfw9cfDn9uvwX8Vp0m/sn&#10;4geCbjwrcSRQDy4dSspnvrfzH7GWCW7VR3MOOwx6BD8e/wBu/wCPUaL8Bf2XrX4b6PPHFInir40X&#10;W27ZGYhxHo9k7SiRRhh580QPQiuL+P3/AATQ8WeO/g7q3jnxF8efFXxF+Mmjww6t4L1zX7sWunWO&#10;pWrxzLDZ6bA0drax3HkiF2cSMBIW38HPoYe2HrKU5Lt33/A87FTlXpfuot21u9Nu19XfZaW8yIYP&#10;I6VFqOoWOk6dPq2qXcdva2sLTXFxNIFSKNRlmYngAAZJPAFcn8PvjX4J8b/B/TvjNcarb6Vpd5YC&#10;a+bUrlYVsJQSs0MrPtCtHIrxseBlDXh37WX7Vvhvx/8ABjUvA3wR8K6/4uHiS9j8P23iDS7Bo9Ha&#10;+ldQLP7XKFSd3TdmKHfmPeSVUFh6/vW0Rxyr0oR5m/6/M7W7+N/xY+MEP2r4K2lr4b8MzxE23i7x&#10;BYtNdX6npLaWZKCOIjDLNO2WBz5JUhj522s/DvxXdXl2fi18VviNcrII7iTwpfam1mr4B2D+yFhs&#10;0IHOCQeea3fG/wARtA1DwFq3gP4/+C/E3gkalp8lhqMk2lyT2qpNFtZob63SS3IwxA3lW4+aMdDk&#10;aF8d5PDVnBpHh/8Abw+HMllbqEtrfVtH0/fGg4VMW11bKABxgIvAr8IjnWd5ljqv+sNXE4OEX7lO&#10;jTmotd3UjGTl+T3TtofpdTLsqweFp/2RGjiZNe9OrON0+ypylBR+d30fcht9M8Fwo8I8N/H7w7Jg&#10;GO4huPE03PsIpJ1/76XHHNd38BvGfxbvviTD4etfEPivxD4V/s2R7/UPGnhFtMmsZVwIkhmNvbfa&#10;S5zuUxOVC7jID8rVPD/xt+MHiotD8P8A49/CXxHcRLuNrZ6FPlvq8WpybPrsP0rp9D/aR17w7qlt&#10;oXx3+H6aCt5NHBZ+I9I1A3ulyzOQqxSOyRy2zsxCqZI/LJIXzSxAP0/DeO4bjmkYYbNq857eyrSd&#10;pN6aKpBSb6rld/yPFzbC5wsD7StgKUIJp+0pxWlu7pzcUuj5l+Op60M7c/nWF8SPhj4E+LXhWfwZ&#10;8QvDkGpafMQ3lyghopADtljdcNHIuTtdCGXPBFN+GXxP8C/GDwbZ+P8A4deI4NT0q8X9zcQ54buj&#10;qfmRweCrAEHrW+2exr9Q2PkfdnHumZnwP/a6+KX7Jmu6X8Nf2qfHUnir4cX0kdhovxM1JAt/oNwW&#10;CQ2+ruMLLA/yqt9gESH99w4dfeP23P2t9O/ZU+GkMmiWEWr+O/E0klh4B8K5LPqN6FBaR1BBW2gU&#10;iSaQlVVQBuDOmfkD9s34sfDD4efBLW/D3j+1m1WfxFo95aaf4b085vNQ/ct5hT5W8tI0Jd5iCIwM&#10;8nareafsl3vif4s+ENM/aG+L3xEj8XeL9Q0C10tdQN6tx/ZunwIojswcnZISPOm6M00jF8kZPxHH&#10;GeYfhXKHjnHmm3yxj0cmtG+0VZt99lq7nvcMZbXzzNFgIStG3NKXWMdml3buuXtu9FZ998LvAd54&#10;I0K4m8Q69LrPiLWr6XU/FWv3Cqsmp6hMd00xAACrn5UUABUVF7EmXxTqXj3V/Fnhv4N/BzS7O+8a&#10;eNL+Sz0GDUpClrbJHGZbi9uCvzeTDECzBcuxKooJbjoB/nisTUx8RfBnxN8K/Hz4MahpsfirwfJd&#10;Ja2OuLJ9g1Gzuo1jubaYx/OhIVHSRc7XjGVYEiv5ZyTFYDMuKqWIz2d6c5t1G+rd2r215eaydto3&#10;sfvWbYXF5fw7OhlMbTjFKCW6V0na/wBrlu1fd92fReh/sbfsgfsD/DPVP2qP2kruXx54g8P2a3eq&#10;+OPF1mt1NDLvXZHp1mcw2W6ZgsSRAPmRVaRutcF4n/4KWftkfEC7W7+DH7PvhHwTo5uCYrz4ialP&#10;qGoT2/8ADIbOxaKOByOqNcPt6E10Nt/wVB+BHxT8H3Hwx/bB/Za8beHtP1bTJF11Z/D48SaI6YyY&#10;/P04SyPnqC0CYODwRmvIpr//AIIPy2aab4T/AGiPGHhCGFcJa6f4r8WWSx/SK5yF+gUDjpX9V4uW&#10;KxuBhT4fxNGmlp8Kmkuiioy5VbqnF+Vuv4HSeFwmKlLM6U3fpzOEm+rk5RcnfTW6fe51EP7XP/BQ&#10;m01F9TX4y/Dm8TB2abcfDS4SDpx8yakJOv8AtH8eab/w33/wUjXSrmwvPh58D7q5kXbBfLcaxFGo&#10;7l7c7y/f5RKvbmuT0n4T/wDBInxtcKPDH/BVbx1pMiNkC8+LkdsvXp/xMLcg16Vqf/BNX4m3nhuD&#10;x3+yl+3GnifT57IyaZZ+PNHs9RstRzja63+mrA6L1+cJKOelfM1ct8VcNTcqWNo1X2lBR+60EvvZ&#10;7VHHcC4iSi8NVgurjU5/vTlf7lc8d+Enw2Hwy8PXWmzX9vcXepavd6nqMlhpqWVr9ouJTI6wWyEp&#10;bxKTtWNeFA9Sa6a4giuYWguIVkjdSrxyKCrKeoI7g1hWuuePvC3xHvvgl8c/h1L4T8Y6fbm6WyFy&#10;Lmz1Sz37BeWVwAPOhJwCCqvGTtdVbrv49v8Ax2v5t4gw+cYbOKyzSLVdycpXtq3rdW0s901p2P27&#10;Ja2V4jK6X1Bp0UuVb6JaWd9U1s09e52f/BNb42yfCLxvdfsLeOtRk/s/yZ9X+Et5dTA79PzuudJy&#10;wBaS1cmRBudjbydVEWK+2zX5i/FrQPGFzp2neOfhfdxW3jDwfq0Ot+FZ5shHuoCSbeTDLmKaMyQu&#10;CQCspznGK+8vgp+0/wDDb42fs1ab+1Fp16dN8PXmiTajqH29Srab5G9buKXIHMMkUqMw4JjJUkEE&#10;/wBI8A8SS4kyWLqu9alaM+7/AJZf9vLd/wAyZ+K8UZKsizR04K1Kd5Q7Jfaj/wBuvb+64ngP7RPh&#10;jQf27f2/dD/ZW8TaZFqvw8+Dujr4n+IWny5aG+1m8jaPTbKVflwUgZ7nILK6yMjAV5f8H7DWfgV4&#10;21z9jH4g6hJJq3gjD+FLy8YCTWvDTtiyu1+VQ7Rj/RpdoKrJDySWr3L/AIJUeHNa8TfBzxJ+1145&#10;02SDxF8bvGF54mljuoSJ7PSw7QadZ+YeZYo4E3xnAAW4wB3PZftw/sn3/wC0b4P0vxT8NdStdI+I&#10;3gu6kv8AwRrV0v7lpGULNY3OBuNrcINj7SGUhHGdm1v0enXjRq+zey0+ff7/AMD4n2M6tL6xH4nr&#10;bvHovuSa8792fGH7WRh1z4u/B7wRqsCzafP4svtTkjb/AJ+bPTppLc8f3Xfd6ZUZrpPE1/qWm+HN&#10;Q1HSLRrm6t7OWS1t1x+9kVCVT8TgfjVL9sH9iB/hP+zLqnx6+PfxD/4ST426lrWjWHw5OgsLWx0T&#10;U3vU8qysIpv9ejEyNNJOC8kUJO2Mqa4/wF+0JaSa4nwt+OGlr4L8cRhVk0jUG2W+o87RPZTE7J42&#10;PRQxdSGUg7Sx/EfF/Is0x2LoZrh4OrRpx5ZJJvlak5XaWvLJOzfS2u6P03w5zjA4WnXy/ESVOrUl&#10;zRbe94qKV9uZNXSvrfTVM7b9hrSfDGn/ALLHg/UPDWoi9bVdLXUdYv2l8yS41Ccl7oyPyWkExdDu&#10;JI2bT92vV8Dqo/hr5wX4IeN/h54juvE/7N/xYk8KR6heG61Tw1faat/pN1Mc7nWJmV7ZnONzROM7&#10;QMcVevL79uTxFayaZefFT4feH9y/LqOheE7q5uF+iXNyY/zBr7rA+KnBWIwcatSv7J21hKMrx8vd&#10;i07bK34HzVfgbijC1vYxoOoltKMo2fnrJNX819+57zqmraboWmXGt63qUFnZ2kLS3V1dTLHHCijJ&#10;dmbAUAdSTgV5FqX/AAUF/Y60vXT4fuvjfp8kyTLG09rZXNxaqx6ZuI42hx778VxV3+zd4X1ab/hL&#10;/wBpL4mav47ltNs2PE14sGl2rqMGRLOLZAoI67w4qJv2ivAd3u+G/wCzd4BuPH+oW0fkrpvha3RN&#10;MtFKZVZrxgLeKMgY4Lc8Yrzv+IoRzLGLD5FgamK11l8EV83GVvWXKdcuC6uBw/ts1xdPD9ov35P5&#10;Jx18o8xHofxg+LXwn/aQ8XS6XLeeP/hnq+ixeMIJNNunvr3StPcrDc3drgET2kM3l+ZAjFo4popU&#10;Uqs2fozwR498F/EbwzbeM/AXimy1bSrxSba+sZxJG+OCuR0YHIKnBBBBAIIrw79n34beKP2QPFXw&#10;h+KHiy5tvtNv8U7q11zT9JmZNM0fT/EGbRoIgQv7iK4NpIOAA2446Gvs340/8Ew/2Yfi3r+oeNfD&#10;sPiL4e+INYuBJrWufDfXpNLkvx824TQgNbuXLFmkMXmFud4PJ/T54r2fL7SNrpPvZ9V527o+Ew9G&#10;s+ZQd7PZ6aPZr8dH/wAA+P8A9ob9q3+zLlvAfwo1SaCO18RafpPjv4kRaWbzS/A0V1cLbme4bIje&#10;dSxIgLDBU7/u7G+0/gb/AME6P2U/grPb+J1+H0fi3xSpglm8beO5BrGqyTRcpKk04IgIzx5CxjgH&#10;GQK3vEH7GfwEv/2V9X/Y+8OeCLPQ/Buq6HNpy2thbqzW7Ovy3YMm7zLhJAswlk3MZEDMWOa4z/gm&#10;Z8afF3xI/Z3/AOFY/Fm73eP/AIWatP4P8apJMZHluLM7IrncxLSLLD5beaeHfzCOBXHWxEq1K8NE&#10;nr89n+h1UaHs8QlWs21p2TW6X33v117afQ88sNtE11PIqRxoWkkdsKqgcknsABX58ftUftQ6r+3J&#10;rl58JPg9rl9Y/B2wmktvEniSxuGhk8azKdr2dq6EMunKQVkmBHnnKJ8gZz23/BT3x94g8ffFHwr+&#10;x1p3jK80vw/q3hq98QePLXTW8ufVbNLmC3trFpgd0cEjtcGULhpFjCZUFs+e6Xpem6RpsGk6TYw2&#10;trbQrFb21vCEjijUYVFUYCqAAABwBX474h8cVMhj/Z2B0rzjdy/ki9uX+8+/2VqtXp+k8I8Lxzqb&#10;xWK/gxduX+dq17/3V1X2no9L343xf8U/gF8ANHtvC3ijxTofh21htB9k0dSqsIcsuUt4wWKkhhkL&#10;gkN71w3g/wAY/DnwTqJ8Wfs2/FP4veA7e4me4urPwH4Z1caVdysgXzHs5LKW1LbQvKoDxnk19b/8&#10;EotM0uX9oP4+6nJpkLXkN74bjjvmjBlWFtPY+UG6hNwLYzjLZrzTxN+1j+3744+O/wAT9K8A/tTa&#10;f4Z0Pwj8SdT0DS9Hb4e2N7mC3KFC0rlXJxIB1z8uc81y5Lwzk/DuQUc9xmYV6TrRhKTg1a81zJNc&#10;k3Lzb666FZtnWZZ1ms8rw+DpVFTlOMVKOqUG4tp88Ettl6ani0Pjv4Q/tEeJv7E+Ln7YXi7x/M13&#10;Esfg3xx4iaztXuEYMn/EtEVskrA/wtGwPcGu+8Y/DzV7eTQfHXwX1iHwv4w8GN5vg/U7eHEMQChW&#10;s5UTG+1lUeW8fTacgHGD7F8O/wBo/Xf2gfip4d/ZM/b4+A3w88d6T41murbwz4k0nSdjQXUFnJOw&#10;uLG5eVomeOKYi5t5D5bBQVQOGHF/Hz9nu1/Yr/aJ8OfC/wADeKtRvvAnj3RdSuvDmh6tcvdT+Hrm&#10;we38y3jnfMjWrRXKbFkZ2Royu7DCsOIMlzKWBhxNk+ZzrxopyXO9ktJW0iu/NFwjdXTvs9cmzHAx&#10;xEskzLAQpOo1GTirO7s43u5Pe3LJTdm00lq19Pfsa/tv+Ev2obG78GeINDk8K/ETQLVJPE3g2+ky&#10;6ITtF3av0ubVm4Eik7SQrhSV3e6V+Y3j74dXviLU9P8AHngXxdfeFvGnh9nk8NeLNJOJ7KQjlHU/&#10;LPA/3ZIXBV1LDjOa+1/2Hv2oLj9qf4JQ+LPEumWum+LNF1CbRvG2j2TN5VlqcBxJ5e/5vKkUpNHk&#10;t8kqgsxBNfZ8H8X4XizAuSXJWhbnj012lH+6331i9H0b8DiDh/FcP4pQm+anK/JLvbdS7SX3Narq&#10;l7FQ3Tmig9K+wPCOH/Z62aN47+IngxHLfZ/ESaiCf+nuIPj8NmK9Uryr4OY/4aA+Jm3+7o//AKTP&#10;XqtcvC7/AOEnl6RqVor0VWaX3JWOzOf9+v3hTb9XTi2FFFFfRHlhXG/tB6HF4i+C3ibTJYi//Enm&#10;mRVHJeJfNX/x5BXZVHcRpLGySKCGXDA9xXLjsLHHYGrh5bTjKL/7eTX6m2GrSw2IhWjvFp/c7nyj&#10;+0toH7K3/DO0X7TPxm/Za8K/EHxD/YlhbaXa3XhO2vr/AFTUJikFrYJI0TyHfczLGByE3M2ODXk/&#10;/BJT9nPUf2fP2jvj34a8VW+kLrkcfheTWF0CxW2sLS8ura7v57S0iXiO3i+0wxJjAYQq2FzgfU37&#10;PG7w/putfCXUWzdeE9algj3j5mtJGMkMh/3stj2ArtdJ8GeEtB1/VPFWieGbCz1PXHhfWtQtrNI5&#10;r9ooxHE0zqA0hSMBFLEkKABwAK8XJcwqYnJafP8AE4pS8pRdpL5SUkzTNMvp0s3lOOyba03jJNp/&#10;NNPy+Zp0HkYoorsJPAY/+CY37FVx8T9X+LPif4L2viDUtW1e51I2fiS6lvtPtLi4IedobKVjbp5k&#10;gMjEoTuY4IXCj55/b713xf4x/bP8OeCfhf8A8IzpcHwn8ImWFda06a5QXOqHYGht4JodojgtAgkL&#10;8CeRQvcfoFLIsSF3IVRyWY4xX4u3v7V37Inxy+NHxC+N3xe8aa74V8Qa942lm8K+LNP0+5gkTSIY&#10;4bayhDxLLG6mG3WSSOZDGzyHKtgGliqGcY3BVY4CsqdZL3ZSXMk7rdO+6ur2dr3szljUynA4mksV&#10;S5qbleUU+VtJX3XVOztdX2ukz3Xw3+09/wAIY8nhr9pWzh0G+jlVbPxHp9lcNo2oxt0fzSHFm4OV&#10;aKZ+CAVdwwI29S/a0/ZgsIPP/wCF2+HNQYnatvo+oLqEzH0EVv5jk+22vItD+KWkXsP2fwZ+3r8M&#10;NW3yBbWPxPpMcN24J4UtDewKze4hH0rv7X4bftQXQRj8SPh/DDIP9dD4Wvpsg9wPtyD9a8fD47xD&#10;w2HVLEYKlVmlbnVXkUvPlcLr5W8ktj0qlHhLEVHOhipxi9oumpNeXMp2fk/z3OT+MeveBv2gNEvt&#10;E+Gf7PN5qGsSwFdL8ca9oZ0dNHnYHZdxTXCJeGSNgrjyYzkgAsoORN+0v4w8G+B/2f8AxBb/ABD1&#10;CG4W88P3VpHatxLqMzQMNkaKCcn7xKghFyxwqkjroPgD8X9XvGfxd+0ncW8G0j7N4T8K21lnP+3d&#10;Ndn8sH0INcz+0D8BfCfwx+AfiZvhp4Yn1fxh4otrbw1Z6xruoy32oTvqFxFYiNZp2ZkU+fu8tCqZ&#10;GdteFmHB3EvF+aYfE5zOnRp0XeMaXNKbu02nNpW2Vmtu19T1MNxFlPDmXYillsJ1J1FZyqcqirJ2&#10;tCLd99m9ertoel/BT/gnd4n0/wDZU+F/x3/ZE8Q6d4Y8Zan8ONFufFnhrWoXGj+JneyikLTqnzWt&#10;0C5xcICWIw6nczVpeGvgd/wUM+OyPpS+A9C+C9jGjR3uteI76HXdQeTaQTZ2ts4hKrICBJPIA6EM&#10;seDivufQNF07w3oNl4d0e2WGzsLOO2tYVHEcaKFVR7AACrnU5r9C+vVlfb5nyccvpRikm1pqls/1&#10;XysfGf8AwTd8D/DL4QfELxB8K/jH4NubP9oOx04N4l8ReINTbUJvEum+Ydl9pU7qoFgxCqbeNEML&#10;IscoZ0DG/wD8FDv2M/2bdA+Cnj79rDwt4buvBnjrw/4av9Vj8R+C7oWEmpXKI0yR3kYUw3aSTiPz&#10;DLGzkdHFd3/wUS0L4GRfCfTPid8WPi4nw41zwrrCz+AfiLHbmSbRdTdThdgB8+CZUKTW7gpNH8pA&#10;IRl+MP2gv+CtOmftifss+Hf2S/Bvhuzl+J3xW8RR+ENclt5JodJsv9Lhh+3QPKokeG5Lr5SMN0YM&#10;okJMQEpKh9e+OPNGWkk9Vbro9GvIxnWp4CDp3tJK8Gt77LbXmvbXrv3FT4l+Lfg5qGrfCz9qzSY/&#10;DvjHw3pcl9dSQq7Weu2UURka/wBPfA8+MqCWRRvjYMjKCpA2tV/Y1/4KU/tV/ASz8d/CW8+H/gbS&#10;PFGjw6hpdpqHiC8OtPayx74w8kVs0Nu8iFG2hiybtpdSDj78+NP7N3wL/aP0jTdD+OXww0nxNZ6T&#10;qMV9p8OqW+8QzRsGBHI+VsBXQ5SRcq4ZSRXzd8T/AB3+0D/wSl8JaLZ+A7vTfiZ8KbzXrfQPCPgr&#10;xHqkljr2jTXB/wBGsba/2Sx3VrGFm2i4RZI40RPMZUyPhMr8PuEcuzKrjpU09VKMZ/BTtdu2tmuq&#10;5k+VK1z67MOLOIsVgYYSVRqNnGUoaTneyV7K9+nuvVu9j57+Dvjbwp4c0a1+BviGI+GfFXhCCPRt&#10;Y8Ha5eRrfWU1vGqdAcTxMoV0njzHIjKwPJA7u7vbCzt/tN7eQxRBdzSSSBVA9cnpXffFL9vf9in4&#10;y3Vvb/tK/wDBOzx3rV5aweVHca38MNN1xbYH7yxTwTzkLknldueuBXGwfFz/AII6eG5hqOk/8E2f&#10;EV9K/WFvgXJMqnPTbcLsH4cV8VjPC/hvHYqWIw2aRjCTbt7k7X1+LnV/mr9z6fC8eZ1g8PGhWwXN&#10;KKSv78Nu8eR2fo0uyWx534n/AGgfgHDIvha68caXrl5fzC2j0HR1OqXVzIwOIxbWyyO2cY+7j1r6&#10;a/4JJfA34n/DAePvHWrfCbUPh74J8WTabN4X8Fat/o9wl1DHMl3ftYr8tgJlNtH5ZxI/2Xe6qCmc&#10;PwV/wUY+BPw08L32nfsuf8E5PGukzMu6HT18OaL4as7hgcDe32nco6nIic+1c344/bo/b/8AinG1&#10;n4U03wT8I9Omt1LXNuz+I9Xhk3DIVpo4bRQVyMmKXHGB3HvZDg+B+AZSryzPnm1ZrnTXypwu7+bv&#10;bpY8rNMVxNxZKEVgmkndWg0+2tSdlbXZWv1udl/wVb8Q/DrUPir8FfBNg1vcePrPxJqGqRrFHvms&#10;tAOnXEN28hGfKiluTZIu7AkeL5cmM4+e9d+O/hW38UyfD7wLoWv+OPE0C77jwz4F0eXU7yBNwVml&#10;EfyQAEjPmsmB2Nd5+yL/AME/vgp+2F8EPC37Rfj74h/Eex8eX5vNO+LN1a+Npjc+ILy1uvs8tvds&#10;+9oI1a2xGluYSsMu3JyCPt34N/A34R/s+eCLf4cfBb4f6b4c0W1VfLs9NtgvmMFVfMkb700pCruk&#10;kLO2MsxPNenxJwVl/FWeRx2LqP2cIKMYw0crNyvKTvpeVkknp1T0OHI+J8wyXK54fDQSlOTk5S1t&#10;pFJKOmtlq299LNan56fs+eC/2r/23NDm8RfB3w1ofw/8Mw6pPp954m8W3y32pQTQs8csI0u3YGG4&#10;jcKdlzJH8pDAMrKT69+2N8M3/Zc/4J3eCv2BfgpqV02pfEDW9M+Hun6xHbhcG9laXUL2ZBnCSRrd&#10;bwM4+0ZzgE10vxlWb9gb9qBf2n9Lc2/wn+J2oQad8VLGJNsGg61IyxWmv9dkccp2W9yRsyxSRjK5&#10;AG3+3bLaaj8ef2afDJeOS6m+MLXsNtu+Zo7fS7xpJAB2QshPYZ5r6fI+Hcm4fjyZfSUIy1bu224p&#10;2u223bXTbXRanz+bZvmWbRcsbUcpr3eiSUmleKSSV113urNux9CeCPB/h/4eeDNJ8A+EtPW00nQ9&#10;Mt9P0y1j+7DbwxiONB7BVA/CtRulFcp8c/ixoXwK+DXir4yeJlLWPhfQLvU7iJZFVphDEziJS3G9&#10;yAq+rMBXcuacvNle7CPkj46+N3xCuf2qP2vr9LS/WTwP8FdUm0ywghmLJqXidoALu4cZx/okU32d&#10;FK5ErzMG6CpviF8Mfh38VtDbw18SPBuna1Ylty2+oWqyCN9pXehIyjgMcMpDDPBrn/2ZvCXiPwj8&#10;GNFj8bXM03iLVo5dY8TXFxEqySaleytdXO4KAMiWVlHsorvRknhf1r6CEPZxUV0PFj+8i5TXxau/&#10;5fLY8Of9g3wFpLxQfDv4vfEjwpYQLtg0fQ/GDtaRDOTtS6SbGTzwetSXv7Fkt/GIrj9qr4tKv8Xk&#10;69Zxt+aWgP617aSe1GSTg8V5tTJcnrVOephqbfdwi397R2QxmMpx5IVZpdlOSX3J2PGtK/YN/Z8/&#10;tC11rx7pms+NtQsz/o99428QXGoFR6eW7+UR7bK9Z8P+HNA8J6TDoHhbRLPTdPtU2W9jp9usMMS+&#10;iooCqPoKunjnPvQBg16FOnTo01CnFJLolZfcjnfvScnq316/fucL+014Cf4m/ADxd4ItLdpLu70O&#10;Z9NVW2kXkY823YHsRMkZ/CvtL9nH4pSfHD4AeCfjJPZxW83irwnp+qz2sLFkgkuLdJXjBPPysxXn&#10;nivmYnPA5zxiux/4JOataWH7L938FoWvPM+GvjfWvDh+3Nlzbi7e7tGB7p9lurcKenGB0rlx0eai&#10;n2f5mmHly4q3dfimrfmz6cr5H8e3J/ZI/wCCnejfE658238F/tCaPB4d1y5WPMNv4psf+Qe8rkfI&#10;Z7Zmt40Ugu4ZiCFyPrivK/20P2ZNA/a6/Zw8SfBHV5ktbq/tfP0HVCvzadqUXz21wrAFl2yABtuG&#10;aNnXI3GvOoyjGVpbPRnZiqcp07w+KLuvVdPmrr5nz1/wVO+EHib4d61F+334G1C01L+w/Dtv4d8U&#10;eE9RZke/tWvWNq1hJHG7C6+03WwxuCkqsACjIC3kHhbUv2h/jTqEPhL4C/sweMP7UmhU32pePtJn&#10;0TTNFY4B+0yzoGmdCwJit1kZgG2njNfLvgr9tb/go749+IHgb9mj4veKLfVj4Q+LWlW8beMNNuJ1&#10;ttbtp5o7Sz1CfTx9ouMzwyOFk3vI9vuLMqNj913aOOMvI6hVHJPAFfOcQcC8P5rj6eMxtPmqJWdp&#10;NKSWiUkt7eTT6NtHfkPF2b0MNUoYOo4U29nFNpvdxb2vpumuqSep8jf8EsfhX49+DH7Qf7QXgL4m&#10;+OrTxFrlveeF5tQ1HT9N+y24aXTpZRDFGWY7Iw4jDMSzhNzYLEDx74weD/8Agl7D8ffiFdan+118&#10;dtB1q68bX8/i/SfCGj6g9hDqhcfaFV4NJl6EKMiQ8BeT1r2P/gmf+0T4J/aN/a6/aW8feCrpG0+8&#10;1rQYtHdplLX1paWs9n9tjA6wyPCzIwH3WXPOa4PVP2Cv259I+MXxN8QeAPC/w9m0nxh8RtS1/TdQ&#10;17xhdQOkNwUCI0MNlLyBGD9/qcdsn2M4o16OTxpYDBwr8vIlTk4xgkla65k4rl2SWvY4suqUa2K9&#10;pia8qabm3NKUpXbe9mn73Vt2Os/Y08Wf8ElPBfxEkm+CHxehv/iY1itlZax8V9Q1ODVbkSEhIbdt&#10;WjiwHL7WS1QFgeQa+d/2sJv25fgF+1JD+0F+3jpWn634P1LS5dF0jxR4FjuJtJ8Ph5FljhS22meF&#10;pXVFcyh2kfYFlYR7B13xY/Yr8Vf8IjL4X/b1/bj+B3w5sb5y66TpunrdT3UABz5UuqTxbZRzhkt2&#10;KnkcivQNc/aM8BftvfDGL/gm7+xpcXXiLSP+EOsbHxN8S/Hg8tYdDQpbPeWsM6pcaleExMomWKOF&#10;J9jmQZWs6eDrZzkdTA5tQjRVROPLCd7Le6fLFJrey5l30CpiYZdmUMTgKrnKDUouUbXl2lHmk2n/&#10;ADNxfVWZ4jct+0v8QPHPgbwZP4F1L4O+FfiFrU2kaT8RPHWjo9x9sSKR4oE09pFaCSdoisP2gjzS&#10;flQ8Z+/v2XP2QPhN+ybo+pW3w/bVtR1bXpIpfE3ijxFqT3eoatJGpWNpXOFARWKqkaoig8Lkkno/&#10;jn8DfAX7RPwi1j4L/Emyln0jWLTyZZIZds9vIpDRTxOc7ZY5FWRG5wyg89K80/ZF+Ofj9fEmr/sh&#10;/tIX8MnxH8D2kcsGs+X5KeL9ELbLfWYozna5OIrhFLCOcHkB1UcuTcO5LkOFcMvpKP8AM95SXdye&#10;r9NEuiOzMM2zLMsWp46q53+HpGL6pRWiv0e72b2v75QenNAORWH8SfGFv4D8Cat4tuGX/QbN3iVu&#10;jykYjT/gTlR+Nd2Ir08LQnWqO0Yptvskrv8AAmlTnWqxpwV3JpL1ehifs5N/bfiXx942dV3Xnihr&#10;FGXkPFaxqiMPqGNep1xX7PPg678C/CDRNB1EP9rNqbi8Ei4ZZZWMrK3upbb/AMBrtavhzD1cNktG&#10;NVWlJOUl2lNucl8nJo0zWrCtmFRwd4p8qfdRSin80kFFFFe2eeFBAPUUUUAeP/GGH/hVnxZ0n40R&#10;fJpWpRjSPE21fljBOYbg/wC6RtLHooAAy1ehK27mrXi/wno/jfw5e+FvENoJrO+t2imQ4zg9GHow&#10;OGB7EA15j8GPEWr+GtSuvgX4+ud2saHHnTbto9o1Kx/5ZyryclR8pGT06khsfH1I/wBkZxKD0pYh&#10;3i+katvej/2+lzR/vKXdHtf7/l6kv4lJWa6uHR/9ut8r8nHsz0aigHPSivYPNPAf+CpPxQufhH+w&#10;F8T/ABPYQNJdXnhxtGtVjk2uJNQkSxDqfVPtG/8A4BX4e2dpDa2sVrDHhI41VFx0AHFfq5/wXx8b&#10;z6J+yb4b8C2F7Gs3iX4hWMdxbsfmltbeG4unI9hJFBn6ivyoA9Fr6DK4cuHb7s+WziXNjLdkv1f+&#10;RDdaVpt6MXunQze0sSt/On+Hk1TwXcSX3gDxNrPh64lBDTaDrE9m3/kNwP0qT/gP/jtV7fVtPu72&#10;bT7a5jkmt8ecq87eSMH34r0DyvdO68PftM/tTeFbYW2iftE+ImULjdqkdtfN+c8TE/ia7H4F/tJf&#10;tCfEb9p/4R+GPjF8XrjWtAf4r+H5J7JNFsrXMq30ZhZniiVtol2ZGcY9wK8c/wCA/wDjtVdZk1S3&#10;0977Qrua21C1ZbnT7i3YpJFPGwkjdWHIIdVIPaplCMotGiqTjrd6dLuz8j+kQDbxRXJ/An4p6b8c&#10;Pgp4R+MmkQGG38VeG7LVY7dmy0PnwJJ5Z91LbT7iusr5JpxdmfcRkpRUl1Mnx5o+peIPBeraHo2q&#10;vY3l5ps8FnfRx7mtZXjZVlA3LkqSGxuXOOo61+Zth+yT408IfsO/Fb47eOfhlr3hvWNB8CeHtM+F&#10;MWrQQ2+pWNnpK2l2119kgeUWcl3qUT3UsLM0gdmBZsl3/Uijr1rajXlRVl3Rz4jCQxDvJ7Jr7/8A&#10;L8xkDM0CyMOWUE/Wvz7/AGsfiq37TH7X50LSLhpPBvwamnsk2zHy9R8TTIFuHKhirCzhPkgsoZZb&#10;ibaSBX1b+21+0dB+y5+ztrXxIsoYrrXrhV0vwbpUgDHUdZuMx2sIQsu9d58xwGBEcchHSviX4P8A&#10;gF/hn8PNN8I3WqSX95FG02qalNIzSXt7KxluLhixLEvK7tySecdq/MvEziD+x8h+rUnapiLx9IL4&#10;387qK8m7ao+24Lyj+1M4VSavTo2k/OX2F8mnJ/4VfRnTbF9P0NGB/kGjPv8A+PUZ9/8Ax6v5lP3Q&#10;MD/Io2L/AHf/AB2jPv8A+PUZ9/8Ax6gDuP8AgmB4tj8F/HX4tfs9XF9aww6lNY+N/D9iM+bItyn2&#10;O/fk/dWe1gYgYwbnP8Vfa1fmXqPxDb9nT46eA/2pTePDpOg6m2jeN9jAK2h6g0cUksmFLMLe4W2u&#10;Ao7Rv71+mSOHUMO4zX9ZcC5tHOOF8PUveUF7OXrDRffHlfzP574ly+WW59XpW0k+eP8Ahnr+EuaP&#10;yOQ/aAi+Dk/wW8T2f7QV9ptv4LuNHmg8SS6tceVbi1ddjbnyCpOcKVO7dt2/Nivy6/Y1+PHirXv+&#10;Cgnwq+H/AO0v8WINF8G/CDwprTfCXWvG1muk3fiixvi1nYyyedszLLaNCUBClltQQC7sz/pZ8Yf2&#10;Wvhr8e/H3hvxh8WZdQ1nTfC7SXGn+D7q4U6PPetgJe3FvtzcTRqGWPzGZEEjEJuO6vzx/bk/4J3/&#10;ABp+Jn/BRDRfiL4n1/w3HqHxQ8Raza+FlnszqGk2lvpej28unRX0U8Qy1yLe6SWNdwjP7yMuVKn7&#10;7COlyyg3un8vT5HxOZrEKUKkI3tJfNXT18r2su5+qGnatperxNPpWpW90ittZreZXAb0yCa+a/8A&#10;grBqsN3+zfovwim0uS6X4ifEfQtBuDG2DFbrc/b7hvceRYyqfZq9L/ZC+Cnh74K/BfTLCw+B3hv4&#10;faxq1vDfeKPDvhWQPaxag0SrJhwPnIChcgsPlwGYAMfiz/g4h1O0uNA+D/gi8MjLqGu6vdtCszKG&#10;EFtEueCOQZxg9skd+ccLCMsXFLudWNqSjl8pNa2Wnq0uvqeoXmo6fpsJutRv4YI1+9JNIFUfiTXI&#10;6l+0j+ztol01hrHx68F2cy/eiufFFpGy/UGQGvyxj8DeFI23nQ45GPJaYlz/AOPE1Mnhbwyn3PDd&#10;kPf7Kn+FfRfV/M8J5hVe0V9//AP001v9sH9lbw9p0mq6h+0N4PkjhXLR2WvQXMp+kcLM7H6A15vr&#10;n/BUr9mjTNT+yaPpPjDWrfaGGpaX4cYQsT2HnNG5x/uY9Ca+HINN0+1O620+OM+qRgf0qfA/uU/Y&#10;xM5Y7ES2sv69T7Wvf+Cqn7PNvaJPaeDPHd3I/BtofDyqyfUySqv5Melc/wCIv+Cr2hQw+Z4K/Z88&#10;RXzZHy6xqltZDHvsaY/pXyTj/Yo/4D/47T9lFEPGYl/at6L/ADue5eNf+Ckv7TXiiC40/wAIeH/D&#10;PhWGdcR3kccl/eQdOQZNsJP+9GR7dDXuH/BD79orxLa/tX+Nvhj8SvGU+p3XxF0OPVra+1OdfMn1&#10;GwOxoYkUBfmtZd20DhLMY4Wvh3/gP/jtdR8B/jDdfs7fH/wP8ereaSKHwr4lt7nU2hhDu+nuTBeR&#10;gHu1vLKM9jg1lXoxqUZRS6BRxFSniI1Jybs/w2em2x/QkDnmg8jFR2txFcwrPBIro6hldWyGBHXN&#10;SV8sfaHzYP8Agn4mkftEH9p7wz8Rlj8UX/xQj8Sa01xpr/ZJNNj0u701NPjt0mVVmEF03+lHLGQs&#10;7KwxHXOf8FQvjpqf9i6T+xr8OdYa3174h28kvim8tZE83SPDSNtuZeSSj3DH7LESjKd0xyDGCPov&#10;44fGf4ffs9fCjXPjP8U9ZWx0Lw/YtdX0xZdz44SKMMQGlkcrGi5G53VRya/Mbwv8f/BHi/xj4k/a&#10;N+NvxV8L6b4o8cXUc7aTceKICNE02Ndtnpq7nAzFGSzsFXdLJISDwa+d4wz7E5Nksq1FOVaXuU0l&#10;d8z+1ZdIrX15V1PQ4fynC5hmioTajT+Ko27Ll7a9ZPT05n0Og8Ufs5/BjxhYaXp+ueBbfGi2q2uk&#10;z2U0trNawKuFiSWBkcIB/Dux7Vjv+xv+zrOym+8BzXQXot7rt9Ov5STEVHqn7Z37ONhNcQWfj9tV&#10;Nr5fnPoWlXd9GpdgiDzYImjyzMqj5uWIHWtuf4qfEdZdmnfsafHS8XHElv8AC2+VT/38CV/PmCy/&#10;xJdDlw0cTGGuidSMddX1S16n67isZwD7bmrvDyn3tCT00WybLPhj4A/A/wAF3MV94V+EXhuxuIf9&#10;Xd2+iwiZf+2m3d+tM+JOpeKfhPr+hftP/DK3lk8RfD+6a8ks7d9p1bSWwL/T2yCCJIQxTKkrIkbL&#10;g81ieHf2gvGXi2fUrfw1+x78bL+TRtSbT9WSz8AvM1ndqiSNBIEkJSQJJGxU4IDrxyK1V+LHjONG&#10;n1/9lP41aTbxqTNdah8LNS8uMdcsY0cgY9q6cDkviFlubUsweFrTnTaeqlJtdYvd2krp+TMMXmvB&#10;OOy2pgo16cITVtLRs+jWiV4uzXmj9L/APjjwx8TfA+kfEXwTqi32j67psN/pd4ikCa3lQOj4PIyr&#10;Dg4I6Hmvl3/goloXjj40/FDwL8D/ANl7T4bD4yaGs3inSPiDdTNb2/hHTQTBIZnEchuFvHBtvsoR&#10;1cKzyLtiyfF/+CaH7cXh74W/E8fsZnTNa1LwXqmoTz+B9Wj8J38D+HJ5pmkfTLpZIF/0YyOzRTD/&#10;AFW4rIdmGj/SA4ByTX9OYXEc1KGIUZR5ldKScWr9JJpNNbNfofiNanGspUXNPldm4tNO3WLT2e6a&#10;/M+cf+CcWtTQeAdc+HXjPUfigPHWg38J8baX8Utak1O4srqSIKDaXe0RTWcnkvJGYfk+YnauQK9E&#10;8fwn4sfFrR/hBanzNN0mRNW8UNtypCn9xbnsdxOWU9VII+6a6P4q/ESw+GnhZ9Za2a7vriQW+l6f&#10;CpaS6uG4RFA5PPXHbpk4Bs/An4Z33gDw1LqHiWQXGv61cfbdcu8DLStyIxj+FAcAZxncRjOK8fMP&#10;+FjMY5fBe5pOr5RTvGHrUa1X8il3V/Yy+n/ZuD+tS31jT831l/26nv8AzNdmdwi7eMU6iivsDxwo&#10;oooAKKKKAA8jFcL8bPhNN8QNNtdb8M6h/Z/iXRpDPoepKo+V8cxPwcxv0PXHXBGVbuqCA3UVx47A&#10;4fMcLLD11eMvk11TT3TTs01qmkzbD4ithK0atJ2a/pprqmtGuq0PM/hV8U4vHVncaPrlgdM8RaW3&#10;laxpErYaJh/y0XJyUbsefqeCewrl/jB8G5/Fl7D448B6kuk+KtOX/Q77HyXKf88Jh/Eh6ZwSPccV&#10;T+GXxci8YXU/hLxRpjaP4m047NS0e4OCcD/WxE/fjPUEZxx1BVm+Zw+KxGX4hYHHv3npCpsqi7Po&#10;qiW8ftfFHS6j6tfD0cVSeJwi0XxQ3cH37uD6Pps9bN/N/wDwVj/YC+Mv7atr4L8R/BvxbocN94Na&#10;+H9h680sEd2t0It8iTxh9si/Z0UK0e0iRiXXADflp4h/Zx/aY8G/8JFJ4j+AevTWvhLXp9H8Rap4&#10;ft21S0sbqGKGV1kktwxQBJ4juKhfmxnIIH9B5x3FfOP/AATuAl/4XncSfM8n7RnifczdTt+zIv5K&#10;qj8K+sw2OqUaLVrpfqfJ4zLadfEKSbTlv1Wi7H5n/sN/8E4fjJ+29r8OtX0GoeEfhzb3BXVvFFxb&#10;PDdX4UkPBp8ci/M+QUM7Dy4zu4d08s/Tv/BVP/gmN4R8G/AXwv8AFP8AZL+GNnYr8NNNmtNf0PTL&#10;dmutR0hiJGuC+S080MgeU7su6yyksSoU/pDtGckUjKrjawqJZhWlWU+i6GkMpw8aDg9W+vX5dvT7&#10;z+cC0vbO+tY720uI5IpVDRyK3DA96dPNDDC00kiKqjLMzYAHrX67ftff8Ewf2GfDX7NPxa+Ivgv9&#10;mrQ7PxEngnXNU0+8t2m/0e9W0mmR4YzIY4gJACFRQqjgADiuk/Zz/wCCdH/BPTxB8O/Cvxn0z9kv&#10;wjJceIPDVlqXl6havewD7RbpKcQ3DPH/ABcfLx2r0P7So8vNyv8AA8r+ycV7Tkutr9f8iT/gjPqt&#10;5q//AATb+G9xe3RmMUeqW0MhbOYYdWvIohn0CIqj2FfUFUvDvhvw74Q0O18M+E9Bs9L02xgWCx0/&#10;T7VIYLeJRhY0RAFRQOAoAAq7XiVJe0qOS6s+koU3Roxg3eyS+5BUd3d21jayXt7cRwwwxl5ppWCq&#10;igZLEnoAOSe1SVU1/QNC8V6FeeF/FGi2upabqVrJa6hp9/brNBdQSKVeKRHBV0ZSVKkEEEg1mbH5&#10;yfFL44T/ALbXx+i+MdiXX4b+CJLqx+HMMkmDq94x8q61lkHRCqmGBXy3l75NqGTB2N5A+Y98dq96&#10;8cf8Enf2LvEct7qXgTwNqnw81S+ULJqnw38QXOksgBB+WCNjbdv4oSK5e9/4JRSWFm1v4M/bW+J9&#10;rIq4ik1i30jUAOOrA2SFv++gfevyTi/w8zriTN542GKha1oxkpR5YraPuqd9229Ltt21PueG+L8D&#10;kOXrDTw0m73lKLi+aT3fvOFuiS1sklfQ8uyT0z+lHPvXMeDf2c/26tY+OXxE/Z68D/GD4d+I5vhw&#10;NIa61zxb4du9Nk1FNQtWuEKpZySomwo8f3edoPcgdtf/ALJn/BRnwxo82oXXw6+FfiaZMeXZaD44&#10;vbSZ/p9qsPL/ADcV8FiPCni+jK0YQn6Tir/+Bcp9bR8ROHa0byc49NYN7aP4ebqUOfejn3rkPiBp&#10;P7fvwx8Ea18QvGP7CH2XSPD+k3Oo6pfD4naVIsdvBE0sjhUy7YVScBCx6YzXbfD39n39uz4n+B9N&#10;8caR8JPh1pMGrafDe2kerfES6eQRSorpuWDTHAJVgcbuK5YeGPGktXhkvWpT/wDkzolx9wvF2VaT&#10;flTqf/ImT4p8N6V4w8N6h4U1618+x1OzltbyHON8UiFWXPbIJ+lfR3/BL/4yax8R/wBmyP4c+Nrl&#10;pPFHwz1CTwrrssiMrXaW6obO8wzsxE1o8Dlifmk8zAArxv8A4Yz/AOCh+cHR/g1/4Weq/wDyrrs/&#10;2L/2Vv2uPgR+09rnxS+JOneBrXw54s8LQ2GvWfhXxFc3Ukt/ays1pdsJ7KDhYpJ4SAxOGQ9FxX6Z&#10;4c8OcT8N4qtSxtNKjUSek4u047aJt6ptO3Wx8LxlnmR51GjUwkpOpB21hJXi99WraNJrybPr+myQ&#10;QysryRKzJyrFeV+lOor9WPiwHAxX5E/8Fz/iuvjn9sjQ/hdZajDNZ+A/B6tcQqvzQahfy+bIpPvb&#10;wWjD/f8Aev12Y4Ga/n//AGrviRL8Yv2s/ih8UH1GO8h1PxzfQ6beQn5ZbG1f7JbEHuPJgTH1r0sr&#10;p82IcuyPHzqpy4eMF1f4LX87HCce360ce360uff/AMeoz7/+PV9BE+bE49v1o49v1pc+/wD49Rn3&#10;/wDHqoBOPb9aOPb9aA2eh/8AHqUf5+YVMgE49v1qO7toLy0ls5xmOaNkcc8gjBqXH+d4o/z98VIH&#10;7X/8Eo/jk/x4/YU8D6zqV/BNq3h6ybw5riwyl2juLE+QpkJ58x4FhmP/AF2FfRdfl7/wQG+Mkujf&#10;En4h/s46heP9n1axg8U6LBtAjSaMpaXvPUuytZHHohPrX6hV8xjKfssRJfP7z67Lq3tsHBvdaP5a&#10;HP8AxH+FPww+MWgp4V+LXw60LxRpcdytxHpviHSYb2BZlDKsgjmVl3AMwDYyAx9TXLaR+xr+yJ4f&#10;ulvdC/ZY+HFnMrZSa18D2EbKfUFYgRXpNFYc80rJnXKnTlK7S+4+af8AgrRbR6N/wTs8fXGkWCom&#10;lppN3Hb28YVVWDVbOXAA4AAT8PavpQAMMj9K8f8A+ChGhw+Iv2Ffi/pk8Hmf8W41iaNMdZIrOSVP&#10;/HkFekfDnxTZeO/h7oXjbTrqOe21jR7W+t5omDK6SxLIrAjsQwq5a0V6v8kYxVsVJf3V+Dl/meGf&#10;8E6I1fTfjRev801x+0V4u86TPLbLlIk/JI0X6KK+i9grwj9izQrfwr8QPj/4fspGNuvxwurxA38L&#10;3ejaTdSD6eZM5/GveaK38R/L8kPC/wAFfNfcxNozmsvxh4x0DwL4euPE/ie+W3s7WPc7MeWPZVHd&#10;ieAPWoPH/wAQvDHw20GTxD4o1ARRr8sMK8yTydo0X+Jj+Q6kgAmuV8CfDfxR8WPENt8UPjNp32a1&#10;t28zw/4Vk5W29JrgY+aQjBCn7vcD7o8TG46t7ZYPBJSrtX1+GC/mm+i7R3k9Fpdr2MLhIOn9YxD5&#10;aSfzk/5Y+fd7R3fROf4R+CPEXxA8UR/HL4nWLW7iNl8K6HIMjT7dv+Wz/wDTVx+Q/wCAhPWxwMUi&#10;qFGAKWvcyvLaOV4X2cW5Sb5pSe8pPeT/ACS2SSS0RxYzGVMZW5mrJK0YraKWyX6vdu7erCiiivSO&#10;QKKKKACiiigAooooADXGfFX4M+HfihZx3FxJJp2sWfzaXrlkdtxauORyCNy5/hJ7nGDyOzoIyMVy&#10;4zB4XMMO6GIgpRe6f5901umtU9UzbD4ithayq0pNSXVf1t3WzPF9M+K/ij4aaxH4L+P9mtuZHCaf&#10;4qt4z9jvck4EhxiF+5zgdSdqgE8n+xjoth4a+IPx80LS5fMtW+Nc1/DKuNpa80PSLuQDH/TSZjnv&#10;mu0/at/Y80X9rSx0vSvEPxz+JPhGz02O4WS18AeKf7NjvzKYiGuR5b+ds8r5AeF8xzjJBHC/Br9j&#10;Txh+xNo2pWn7Pnj3XvGmm6tqzanrWl+O9SjuL64uDBDAXjuljTny4IwFYcBerfKo8H2OOyOhNylK&#10;vS0tZXqxV9ebVc6S6pc/lJ6nXP6vmeJhyxVKet7u0JadP5W30fu+cdj36iuN8BfG3wj41vT4duBc&#10;aPrkfFxoerRmG4RsZIUN98Y545xyQK7IMDW2DxuFx9H2uHmpR7ro+z6prqnqiMRh6+FqclWLi/P8&#10;13XmtDJ8d+F7Xxv4I1jwXfHEGsaXcWU3H8EsbIf0avJ/+CbXjSy8dfsF/CfWLNJE+x+CrPSblZFw&#10;y3Fgn2KYH/trbvXtxrwGX/gmh+yxLdXkq2njS3t7zULm9k03T/iZrdpZxyzzPNL5cEF2kcYMjs2F&#10;UDJr0ISg6bjJ21vtf/I4akaqqqcEno07u3VeTPfgwPQ0Vz3wr+F3g74MeBbH4ceAbS7h0nTvM+yx&#10;32qXF7KPMkaVt01zJJK+Xdj8zHAwBgAAdDWPXQ3V7ahRRRQMKDyMUUUAeA/DiPR/Cv8AwUj+KWix&#10;OftXir4XeFdaZfe3u9Ws3/8AHfJ/Ovfq+ffF9hp/hf8A4Kd+CPFV3d+XJ4t+DOvaPBH/AM9JbLUt&#10;NulH4Jczn86+gq1q/Zfkv8v0OfD6c0e0n+Ov6nmX7asAuv2N/i1bEf6z4Z66n56fOKvfsoXzan+y&#10;58NtSfrceAdHlPHdrKE/1qP9rnQ9a8T/ALKXxO8NeHLJrnUNQ+H2s2thbxjLSzSWMyIg9yxApn7H&#10;2paVrP7Jvwx1bQnLWVx8PdFktSy4PlmxhxkZODjrz1p/8uPn+gf8xX/bv6no1FFFYnQFFFFAHLfH&#10;H4j23wd+C/i74uXlk1zD4V8L6hq8lvGcNKttbvMUHuQmPxr+dzwnbvb+G7JZQ29rZXk3LyWYbjn3&#10;yTX7pf8ABUPxjD4H/wCCfPxa1icHbceDbnTuP713i0H6zCvw8jVEjWNF4VQBXuZTH93J+f8AX5nz&#10;edSviIx7K/3v/gD8e3/jtGPb/wAdpufajPtXr2PHHY9v/Ha6r4A/Aj4i/tSfGrR/gJ8KY9up6qfN&#10;1DUmt/Mh0fT1YCa9mGR8q5AVSRvkZEBywrjr67WztmuDDJIVwFjhQs7sTgKoHUkkADuTX7Mf8Eof&#10;2Grj9kH4GP4l+IdhGvxC8beVfeKdsm8WEQB+z6cpwBiJWJcjO6V5PmZQmOTGYn6tSut3sdWDwrxl&#10;bk6LV+n+b/zZ+YP7cP7JNn+w/wDtNah8DvD99qF54fvNGs9Y8NX2qTrLcTwyJ5Nx5hVVXeLmKY4A&#10;4V1PevLMe3/jtfsN/wAFeP2LtX/ap/Z/t/F3wz0P7Z478B3D6hoNvHkSahauFF3Yj5gMyIqSLkEl&#10;4EUY3sa/G+31S0lsWvpW8lYywmFwChiZThlYHG0g8EHoanB4j6xRTe63DHYf6piHFaReq9O3y/yL&#10;WPb/AMdpDwM4P/fNa/gD4afF74w6RqevfBn4Q+IPFNjo9vPNqmqaZp7/AGG0WKIyuJLlsRBtgJCB&#10;izdFBJAr67/Yu/4It+KP2ivh34b+N/xv+N0GjeGPEumW+p6foPgyFnv5bWaISIJru4QLbyAkAqkU&#10;g64ccGtKuIo0Y3kzGjRrYiXLTV/y+88K/wCCdnivxj4Z/b++GN/8OPDl9rWoLrn2TWLHT7WSXydK&#10;u0Ntc3MwjB2RRCVZtzYUGNSe1fu8BgYxXnv7PP7K3wB/ZV8It4L+BHw00/QbWbDX08KGS6vnBY77&#10;i4kLSzsCzY3sdoOFwAAPQq8DGYiOIqKUVax9Rl+EqYOk4yd7u/kgooorkPQPCfiT4k/bx8V33iDw&#10;h4A/Zv8AhjDon2i4s7HUvGnxCupBqlocqsr2trp7+WHTkxtISM4yetdx+yz8LPEHwO/Zu8B/BzxX&#10;qVvean4X8I6fpeoXVpK7wyTQW6RuY2dVYplTtyoO3GQOld8xwM1heOfiR4M+HGnf2n4w12G0VgfK&#10;iYlpJcdkQZZvwGB3xU4jF0cPh3OtJQitW27L5tsmhhalbEe5eUnolu/kkjw228Kfto/BX4t/EzxR&#10;8K/hD4C8W+H/ABl4ui1yzXUfHlzpl+mNLsbJoin2CaIfNZlgfM5Ddq9V+IPxos9A1b/hBvBGlSeI&#10;fFEwxDpNnysBPG+d+kajqcnOMZ2g7qy7dvjV8cn2aTBceCfDEjfNe3K/8TK8T/YT/liD65z0ILDI&#10;r0b4d/CjwV8LtJ/snwjpSw+Zg3V1J809y396R+rHk8dBngAcV5McRmeeWWDj7Kl1qyVpSX/TuD7/&#10;AM8kl1Skj0qeEweVXeIl7Sf/AD7T0Tvf3pLz+ym30bicr8OPgZqS62nxI+MOqR614i3brSFR/oml&#10;rxhIUPVgf4yM598s3p1Iq7RgUtfQ5dluEyuh7OhHd3bbvKT6yk3q2+79FocOKxmIxlTnqvbRJaJL&#10;slsl/wAPuFFFFd5yhRRRQAUUUUAFFFFABRRRQAUUUUAFBUE5IoLBRk18b6z/AMFQPjL8RfjB4y+G&#10;X7E/7DGt/FbT/AWpSab4l8TT+LrXRLRb6NmWSG3aeN1uMEdmDnqE2lWaoxlLYxq16dG3M99tG39y&#10;PqD4kfCLwD8UrFbTxfoMc0kakW95H8k8Hujjkc845UnqDXBy+Dvj/wDCZt3hDWU8baMpX/iW6tMI&#10;tQhXnISb7snXq3phV9cX9i3/AIKA/D79r261rwDqHgrW/AfxG8KqjeKvh34rtzDfWSNtxNHuVTNC&#10;SyjftVhuQsiiSMv79Xh5hw/g8XWdeN6Vb+eD5Zf9vaNTXlNSXY9PBZvVjRUFapT/AJZK687bOL/w&#10;tPueU+Ff2g/APiC/Gga5NceHdXXiTStfhNvIp4xgt8rZzwM7j6V3KNuXINO8YfD3wd4/sf7M8ZeG&#10;bPUIdpCfaIgWjyOSrfeQ+6kGvPp/2dvGPgrMvwS+Kd5p0KqfL0PWv9Ls+udiFvmiX1IDNz19fLlH&#10;iDL/AOJBYiHeFoT+cJPlfqpq/SJ2pZVivgk6Uu0ryj8pJcy+cX5yPQKK81m+Kfxa8DHyPin8HbuS&#10;FdwbV/C7faoWx/EYyd8a47sfwroPCHxs+Fnjgqnh7xrZNNI21bWaTyZi2OgR8MfwBFFHPMtrVfZS&#10;nyT/AJZpwl8lKzfqrrzJqZXjqdP2ijzR/mi1KP3xvb0dmdVRSb1ztzS7h616x54V5H8b9W/bcvPG&#10;0Phb9m7wp8O7HRltYZ7zxb451C8uC7s0oe3hsbVUYsgSNjI86qRKAASrY9coqoy5Xe1yZx542u16&#10;Hzv4c/Zq/af8WftHeAv2gP2hvjB4Gvh4Bs9Yh0/SfCPg67s/POoQRxOzy3F7N93ykIAQfxA9QR9E&#10;DOOaKKJTlPcmnSjSTS6666+X6CPyhBHtXxJ+y18U/wBqv9nv4JQ/s1fCP9g3xr4yuPAvijWtJ/tr&#10;xF4gs9A02exXVLprSS0mu2aW6jFu0IDLEEwDtZgBn7coqoVFGLTV/v8A0JqUXUkpKTTV1pbZ27p9&#10;jgfgT40/aF8Z2d/dfHv4IaN4IkjMX9m2ul+Mv7YacHd5hkYW0KxlcJgDfnceRjnvqKKiTu72NIxc&#10;Y2bv5u36WCiiikUYPxN+GPgH4y+BNS+GXxR8KWet6Dq8Ai1DTL6PdHMoYMuR2KsqsrDBVlBBBANf&#10;HHxL/wCCB/7JniO7utR+FXj7xt4Ikkj22enWmqJqGn2zAdfLu0eZgTyR5w9sV9y14X+1D+2XrXwS&#10;8bab8Ffg9+zt4s+JnxA1rTxfWOiaNb/ZdPtrYymLzrzUZVMNshZJAPvHKruCB0Y9FCpiIytTdv68&#10;9DjxVHCTjzVop9NtfRW1+4/O39rH/gjH8ef2aPgt4i+NPhL436L40sfC+ltqGoWM3huSwu2t4zmZ&#10;1xPJGwSPdIeVJWM4BOAafgn/AIIqfttfELwdo/j3wp8Tfg/daXrmm29/pt0utapiW3mjWSN/+PDu&#10;rA/jX2d46/aC/wCCk/xG8Eax4A8Tf8EjIZtN1zS7jT9QhPx20b95DNG0ci8x91Y165/wTx8CfGH4&#10;XfsW/D74a/Hrw82k+KvD+itp2oae19Dc+THDNJHbjzIXdGBgWIjaxwDg4IIHdLHYqnRu5K9/J6fI&#10;8yGX4StiLRjJRt2ktb95Lqn+B8i/si/8ERfih8M/jz4V+L37QnxR8K6ppvhbU11SPQPD1tdt9pu4&#10;lY25aWXy8LHLslxtIYxhSMEkfpEOKKK8+tiKuIlzTZ6+HwtHCx5aa3+YEBhgivC/EH/BNT9iHxd8&#10;b7/9oTxZ+z7ouqeItScS3g1HfNYy3GCGuGs2Y27SuNu52Qksu/7xZm90orOM5x+F2NJ06dSymk7d&#10;0ZGuaTomneCL3R4NNt7fT4tLli+ywxqkaRCMjYFHAGOMDgV4D/wR9uNauf8Agm18KpNemeSYaPcr&#10;G0nUQre3AhH0EQQD2FfR2pWFrq2nz6XegmG4haOVVYqSrDB5HTg18taP/wAEhv2evBdgulfCv4x/&#10;GLwbZx58u08L/E28t4kyScBTuHU5rSnKm6bjJ9U9rnPVhWVeM6cU7Jq17bteT7H1ZRXj/wAFfhb4&#10;A/Y78O6ppHiH9pLxr4mGoXIu/P8AiZ4y/tO6hCpt8u33KrBO5VQSWP0FayftA3Pi2T7N8HfhprXi&#10;Us+1b5ovsln7/vpRwR6ED614+MzjK8HV9nOqnLpGKcpv0hG8vwPXwuX4/FU+dU2l1baUV/287R/E&#10;9KrmPHPxh+Hfw7XZ4o8TQw3H/LOxh/e3Dk9AI1y3PYnA96woPhV8fviAFl+InxLh8PWbkFtJ8JoV&#10;lIx0a4f5lbPBxuU4rr/h/wDAn4Y/DUrdeGfC0IveS2pXX764YkYJ8xslc9wuBz0rKNTPMw/3ah7K&#10;P81Xf1VOLu/+3pQfkb+xy3C/xqnO/wCWG3zm1b/wFS9Tiodf+PfxYPl+C/C6+D9Jk6axr8Ye8Zc9&#10;Y7cfdOP7+QQchgcV1Hw9/Z58DeC9S/4SfUzca9rzsGk1rWpPOlDAAfIDwmMcY+YDjcRXfU1nVPvG&#10;u/C8O4WnWVfFSdeotU52tF/3YK0Y+qXN3kzGtmtaVN0qCVOD3Ud3/ik/efpe3kg2IOQtfO97+1z8&#10;RvA//BSC1/ZB+Jnh7S4PCnjTwWdU+G2uWdvOLi5vrbJvLOd2JjZgiSSjaF2oIwSzSAD03xf+0v8A&#10;BXwt4A8dfEG28f6XrNv8ONNvLzxdZaFqMN1c6f8AZoZJXhljRyY5dsbgI+0kjHY1+cn7RPgn/gqJ&#10;+178FvDv/BRe+t/APh6z8C3kfjv4cfD+zsnn1SHTYx56tLdbf3rywJBI8AYLKEX5InAiH0lOHNuf&#10;O4zESpxXs7trWy7Le/6eZ+rAorh/2b/jv4J/aZ+Bnhn47/D2ctpXibS0u4Y2YF7d8lZbd8ceZFIr&#10;xNjI3I2CRzXcVntozsjKM4qS2YUUUUFBRRRQAUUUUAFFFFABRRRQAUUUUAec/Ej9p74X/DH49eAf&#10;2cfFMl8viD4kR6k3h5o7cNbj7FCJpRK5YbSynCABskYOMjPyr+0l+zf+0J/wT+8X+Ov26v2GPFkO&#10;oeG9UupPEPxS+D2vxlrW9A3vd31lNndBKAWlKDHRsGRVjtq+hv21/wBiX4d/tp+B9P0fxFrWoeHf&#10;E3hu9/tDwP420OUx6hoF8CpEsTAglSyIWTK7tikMjojr88+PP2T/APgs58Rfh5qH7OHi39sX4W3X&#10;g/WI5NO1bxl/wjc8ev3GmyqY5IzAkItwWjYqdrq//TUElq2p8vR+qZ52KVWTacG7axcd07ddf+A0&#10;e4eH/wBtL9i5fgD4c/b48a+KPDvhnT/E2gx2ttr2sQxrqJUOzyaYrIplnaOaOXMMW8FomYAgbq6b&#10;9mz9uf8AZQ/a8W6T9nf406X4iuLFC91YCOa1u448hfMNvcxxy+Xkgbwu3JAzk18S/s8/sl/A3W/+&#10;CnmpfstfELT7DWfCP7O/wx0u1+HvhHXF82PULm8SG6vNXkgb91NJ59xJ5h27d8kJwPKTHefC34cW&#10;X7Sv/BZDx58ZPB1nZ6FofwL8Lw+GrK+0O2jj/tbWry2lErTkR4m+zrLPE0RY7WhtzwGYFypx/C/+&#10;RFPFYluN0tXytdW18TvskrPpr8z6a/bF/bc+Bf7Dfw4g+I/xt1O8Zb+8Fpo+jaPbC4vtTnxlkhjL&#10;KuFX5mZ2VBwC25kVm/sd/tq/Cz9tjwZqnjH4ZeHfE2jtomqnTtX0nxZoxs7q2n2K+0gM6N8rA4Vy&#10;RkbgMjP5w+D9A/4KQ/EP9uvxF8S9D1bw/wDtIzfs4auuhaefElvFoCTXVyjm6azijKQC6gaN43eV&#10;5CpETKHIjK/o98R/20fgj+zh8LvDvj/9rfxhpnw51DXdPglm8O32oC9ube6aNDNbxi2VmuRC77Gl&#10;jQp0OQGFKVNRiktX/XQvD4qdacpy92C7r5X5r236HrxjDda5nxp8Gfhj8Qgx8XeDLG6lcANdeT5c&#10;3HQeYmHx7Zpnwf8Ajd8JPj/4Pi+IHwW+Iuk+JtHlfYL7R71ZkSTaGMb4OY5AGUlGAZc8gV1dcOKw&#10;eFxdN0sRTU4vdSSa+5nq0MRUoyVSjNp9Gnb8UeTv+zLeeGpBN8Kvi/4g0NVJEdjcut7aRqeyxSYx&#10;9SSarmL9qzwiNtxoXh3xZbo2FazujZ3Ug7Ft+Ix9ADXsBAPWjaMYxXhy4Xy+nrhJzo/4Jvl/8Alz&#10;Q+6J6SzjEy/jxjU/xRV//AlaX/kx43J+0Lc+HYSfiN8IPFWi+WcXF0tj9otU9/NQjcPoK0tE/aM+&#10;Cuvj/Q/iFYRY4/05mtv/AEaFr1Axoeq1k698PfAfilt/iXwZpeoMPuteWEcjD6FgSKyeV8QUP4WJ&#10;hUXapTs//AoSS/8AJCvrWU1Pjoyj/hldfdJN/wDkxS03WNJ1m2W90fU7e6hb7s1tOsin6EHFWA2f&#10;5Vyeq/sl/AbUZWuYvBP2OZuRJY300W0+oAfb+lUV/ZfGnx7fDnxq8b2e0YijfWBJEn/ACg4/Gs3L&#10;iSj8eFhP/BV/ScI/n8x+zyip8NeUf8UP1jKX5fI7oNmlrgW+DPx+sVxpP7SLSKv+rjvPDMDH6F9x&#10;P6UJ4Z/aysEEcHijwTqG3/lpeWtzGzfhGMVH9pY6H8TA1V6ezl/6TUb/AAD6jh5fBiab/wDA1+cF&#10;+Z31Fefyj9reyXdJ4e8E3n+za3VyhP8A33gVGnir9qGEYufgTp03+1B4jiTP/fRNT/bUI/Fh6y/7&#10;gzf5Jj/suo9qtN/9xIr82j0SivP/APhNv2jkUb/2bkb/AHfF1t/hR/wnP7RbcD9mtV9z4vtf/iaP&#10;7dwv/Pqt/wCCK3/yAf2ViP56f/g2n/8AJHoFG0Z3Y59a89fxf+0xIP3H7PtpH7y+KIG/liiK7/ay&#10;1D5ofAvhOw/2bzUZJP8A0WTR/blOXw4es/8AuDUX5xQ/7LqdatNf9xIP8mz0LA9KOlcCNG/a2uuH&#10;v/ANup7xpeMw/MYoj+FP7SGoFpNR+P8AZ2O7/llY+GYpFH0LkGq/tPGT/h4Ks/lCP/pU4i+oUY/H&#10;iaa+cn/6TFne7qSWeKBDJNIqKOrM2AK4eP8AZw8S34DeKf2gvGE79/7Nuls0PttUHipLH9kT4MLJ&#10;5uv6fqWtTltzXOqatMzt9djKD+VUqvEVX+HhIx/x1UvwhGYvY5TT+PEN/wCGDf8A6U4lzWfjf8I9&#10;AV21L4iaSGj4eOG8WVx/wFMt+lYY/aZ8G6rKYPAnhbxJ4kIHMmj6LIyKfQl9pH5V3mg/Br4UeGmj&#10;l0T4daPBJH92YWCNIP8AgbAt+tdIsESDCRquP7taLLuJK/8AEr06a7Rg5P8A8ClJL/yQX1jJ6fw0&#10;pz/xSUV9yTf/AJMeQR+JP2mfFXPh/wCE+k6BGRkXHiLVPN3D/rnDhlP1FS2/wJ+KvixVb4lfHnUk&#10;jPL2Phm2SzVT6ebjc6+zLzXrWxOmKcFA6CtY8M4ep/vdapW8pT5Y/wDgNNQi15NMn+2KtP8AgU4U&#10;/SN398+Zr5NHB+FP2bPgz4Ol+2Wfgu3urjgveaoTcuzA53fvCQrZ5yoFdvHHDGoWMKoHG0DpWd48&#10;0/xJq3grWNK8HeIBpOsXWl3EWlao1usws7lo2Ec3lsCr7HKttIIOMHg1+Wn7D/7ETft/fs3zfte/&#10;Ef8Abj+MejfFrT9S1Ww1DVo/Fax2ugXkErMiiPYJEiELwu0aSxgbmC7ABj3cDlmX4Gk44anGmu0Y&#10;pfl+Z4+OzLGVq0VUbqSab1l0Vu9++x+r6MGGR09qXcM4zXxx+xJ+3T471b/gksv7Y/xvX+2da8L+&#10;HNYmvpWdYP7Zawlnjh+YKQry+XHGz7SPMLNt7V4k3xZ/4Ky/C39m/Rf+CovjP486J4o8O3cNrr2v&#10;/BWx8OxQ20Xh26KshgulUyCWOOVJMtkoq7nkl2Mj9ioyu152OOWOpqEZJN3XNp0Xd6/kfXf7Vn/B&#10;Qr4RfsreNdF+Etx4N8XeOfHXiC2a60zwN8P9E/tDUmtVDlrlo9yhYv3b85LHYxCkKxX5J/4KBf8A&#10;BRT4/wDxL/Y3+HP7VX7GXiubwp4E8eXmreFfGC63bwR32k3Ez/Z7e6aaF3a0MfkXTLKki7fNiZgS&#10;yBe4/Y6+J/ws1P8A4K3/ABo8Q69ew/2h8TvAPhXXPhTq15EYf7T0L+zo2nW2Mm0ncwhZkAyTaykj&#10;902PG/AkPwLb9oL9oH/gkvp1/wD2t8Ovixr0974J8RaLYvd2nhrxJJaJcyWchiAUiCSCJkVXIT7H&#10;skOWkMe0Yxj02szhr4itWi7SspNxSW6a2187a+TR9KfDP/gjT8DPgrH4w0n4R+Ptd0vQfHHwdn8E&#10;+ItHnka5F5dyk/8AE6dmfabgKzAIqKi7m2bAxU+c/Bz9tn9sz9k/4EWP7IvxE/4J5/EjxV8RvBVh&#10;HoHhfWvCmjPceG9atoUWK0upL0f6pRFs3/K33MuYWZkj+qv2BLX9obSf2SPBfhr9qnw62m+OdH00&#10;6brEL6jHdvKlvI0ME7yxySK8kkCRO7bySzMTgnA9i8tCc7azdT3mpanZHCxcIyo3p6bW762s+tz5&#10;N/4JHfsOfGr9iH4LajoXxg+KMOozeKZ4dXk8H2Wlxx23hu+dWFzFHOjsJw48hSFVY0aFtgYOWP1p&#10;RRWcpOUrs7KNGFCmqcNkFFFFSaBRRRQAUUUUAFFFFABRRRQAUUUUAFB6UUUAeKftP/8ABPr9lj9r&#10;3XdL8ZfGf4dyT+INFi8rTPEWk6nPYX0MW7eIvOgdS6BssqvuCFmK7SzE8D8CP2bdD/4JSfsx/GDX&#10;fBMl94s01da1bxhomiw2sn2qOL7JEIdOL7pGlK+QFM5AyG3MvBr6ppGQN1FVzy5bdDCWHoup7RJK&#10;Wuvr+Z8w/wDBIz4E+NPgj+xjpOp/FSO8/wCEz8fapd+L/GD6gzm4a9vmDKZQ4DLL5CweYpGVk3g8&#10;5NfHHg21/a8/aj/b/wDjp8YPhh+z78L/AB1rHhLxvP4P0m++KmuGay8L6fZyyRxLBpqv5qNPtMhu&#10;ANpcziMAtMD+sgjAGAK+a/2kf+CYHwk+PHxVk+P3gn4qePPhb48urP7Lqnij4beIG0+bU4gFCrcg&#10;A+ZtCgAqUJAAYsFULpGouZt9Tkr4OXsacIbR6aJvS19U1fr+p8/eDPC3jf8A4JC/DX4ufto/H2w8&#10;At4j8f3mlad4e+Gfwls57PSJb+MSpCsYmUMHbzJJHCp8qRSsPMZ9o2fjH8VP+CtP7K37Pd5+2j8b&#10;/jJ8K5YdLW2utf8AhT/wi8q29pBNOkQtoNQidpXud0iINxaIOT88ijLbHx4/4JdfETRP2aY9M+C/&#10;xz8WfET4heH/AImaV4+sZvit4ie9j1e80+NoVsNzFVgjaJ2wTyzqivIE2mPx/wDaw+IX7Zv7cP7R&#10;XwT/AGIv2h/2cdN+FnhfxR4sOr+IPDn/AAnUeq3msWOmjz5zK9oqiG3aMSrGjr88yBt37sEaR5ZO&#10;+nn6I5antMPFxtKOi5Um7Xbera03to9O1z638A/8FBbH4l/tN/D/APZw8L/CHVPO8YfCmLx1reoX&#10;V5HG3hy2mUGC2nhAYtKXKo/zLsMkeNwY7fVNN/aT+DWr/tC6h+y1pvi9ZvG+l+G013UNHS1lIhsm&#10;kSMO0u3yw26SM+WW37ZFbGDkfIH7N/xR+B3gv/gr7+05rnxd+IPh3wzrTWXhfSfC8PiDV4LOS4tR&#10;pytcJAJnXepMNu5C54KnvXzn44+N3xan8QftE/tHfA/XbK38T/GL9oLSfg14J8X2N0gfTrS3ilV7&#10;i3lUHAlhjtF8xSCCwkRg6Kan2XM7eS/E2+vTpU7yd/ekvlG6+9tLfufr1D4i0G41WXQ4NZtZL2CM&#10;STWazqZUU9GK5yB74xVzcCODX5Vftyf8EyP2e/2Uvh/8G9D/AGfpdY0/4reNPi9ovh7/AIWhN4iv&#10;v7SR7nzjPehEmWJW3iP7qghSec/MfTPiP41/4KD/ABy/4KmfEP4I/sofGuHwf4X8F+BtF0zxJrWt&#10;Wv2+10yS52XyXVtYsfKlvpFaSIM6hfKjkDMpEZE+zi1dM2+u1Iy5Zw1ulZO+6b622tr0P0JyD0rH&#10;8eeOPDnw28Eax8RfGGoC00jQNLuNR1W6ZSwhtoImllfAyThFJ454r4j+E37aH7Vv7JPwH+Knif8A&#10;bch8RePdX0X4qyeEvhLG3hOPR73xpOw2W620UUYUwSsplWVRL8vmhTKUVD5r+33+2J/wU/8Ahp+y&#10;b4utP2nv2R/Cek+FfHmgT6HFq3hLxIbi48PTXaNGsd4pkkWXchaPfHtj3sPmyyoy9lLmsE8wpxou&#10;VndK9rbb2vbbVfqffXw6/aj+C3xB+Evg34zf8JpaaHpHj77KnhaPxLcR2M97cXAJitUSR/nnba21&#10;ELFsEruHNeiA56V8i6xoP7Pfwsvv2V/2Dvjj8MW8WeIIdPjm8J6nDgW+mahoWmRs11IN6Mwf5tq4&#10;ZWK5ZflFN+KP/BYf4G/BT46/ET4A+PfAHiK417wdq2jad4b0nwzCNQ1HxXNfW3nMttbAJs8kkK25&#10;yG3pg7nWMr2bfwo0jioU4/vpJbL52u1/kfXlFeO/sz/tzfAX9qL4A3f7R3hTWZ9B0HSri7t/ECeL&#10;BHYzaNLbANMtzl2jj2xskhYOQFkUkg5A4/wJ/wAFdf8AgnX8SPiHafC7wr+0zpbaxfXTW1mL/Tb2&#10;ztp5Rn5VuriBICSRhfn+ckBckgGeSXY2+s4eyfOtdtd/Q+kqQuoGS1KDkZFfCv7Vvxc+Pn7b37WV&#10;1/wTx/ZP+IuoeDvDXhS1hvfjN8SNDkb7TbFiGi0u2lQjy5G4DbWDMRIhwkEySEY8zCtWVGKdrtuy&#10;Xd/1+B9t+I/FPhvwf4fvvFfizXbTTNL021kutR1G/uFhgtYEUs8sjsQqIqgksSAAOaf4f8QaF4s0&#10;Ky8UeFtZtdS03UrSO60/ULG4WaC6gkUPHLG6kq6MpDBgSCCCOK/Ovxx/wStl/Y48LfHb40eD/jXr&#10;/ijwnf8A7MnibRWsfGmpfbNTivijXIdXSKOLyAsORxuDu3UHI0P2ef8Agr5+x1+yX+yP8F/hT8Uv&#10;Fmqal4gT4faSuq2PhvSzdnR4fIRY3ujuVUGzDbFLSBSp2YdC2ns7q8dTlWN9nU5a6UNOr87H314q&#10;8d+CPAiafJ438Y6Xo66rqcWnaWdU1CO3+2XkufLtot5HmSvg7Y1yzYOAcVx0v7Tvw2j/AGqY/wBj&#10;+RNQXxXJ4H/4SqOQ2y/ZGsvtRttvmbt3m7wTt242jO7PFea/tmfFH9kPVfh78G/iF8cvAdx4z0Hx&#10;N8T9A/4V/eaWx8u21K6ills7+TMsRa3CBiykOGDLmNu3l3xmk1Twn/wXk+D2sMqrZ+LPg3qeixN/&#10;ektnv7xx+A8qpjG+vr+BpWxEoytG28V8pO3/AAx9wORivF/2Q/2tZf2oNe+K2gXPguPRZPhr8UNS&#10;8Jqq35nN7FalQt0fkXyy53/INwUAfMa8k+In7W37bXx8/aK8Y/AX/gnt4K8Ax6X8OZEsfGHj34kS&#10;3Zs5dVYBmsbVLU7y8Q3K7MjgMGB2fuzJ86fsyeK/2mfh14A/b2TxZNZ+D/iT4db/AISi6uPDMnm2&#10;9vdzWV7cvNbGUuRHIkAdN2XVZFzhhxUafuu/kZVMZ++jyp296+mjsns/kfqcZYx1euH+OH7Tf7Pv&#10;7NekQa58ePjBoPhWC78z7Eusagsct1s27xFF9+UruXIRWxuGeor8+fAP7Ev7bf7bvwL8A/t4+Jf2&#10;s9Sb4qXOq6brvhXQZbz7J4f0vTVlX5fJgR/38kKiVmAAO5onVjl6x/jh471XxL/wVY+M3hHRP2W4&#10;PjH8ULfTdD0j4Y6L4pskuND8Kab9giuLrUbrzDtjjM88TLja2ZZVEiGQByNJc1r7bkVMwqKmpKFu&#10;a1r63um9l10280fa37QP/BQ74OfCr9kHVv2zPhRcWfxJ8N6RfWdvdf8ACN6xEAnnXUMDbnIbY6ee&#10;rGNl3ZKghQxZfnPW/wDgsX8c08faf8ddC/Z90z/hmKbx9H4Tl+IV9NKt9duzyRtqkKh8JaIy5+aE&#10;hihj8xJGKx25/wBlTwB+zP8AsCfEf9hzxl8T9K8RfFr4q+GvEnjL/hH9J0+O1ivNUjs45DHYWsUa&#10;rHBHJbwiMbULlHZERVMccXwy+DehftWf8G+mn/Cz4PWMsdxcfD9prK1tbfdJc6vp96bmWILxzPeW&#10;0i5/6bZ571GNPt1t8jOpVxlSVlKzUeayt8Se3o01dfifoKoDrzX5MWX7IHxt+NP7cH7SH7BHhn9s&#10;/UPhv4QvvETeNrzw3pfh9Zm16DVEja42yCSJ1hjEtvBJHvaNyVBQ7TX6FfsBfHHWP2kP2OPh78Zf&#10;ElndQ6pq/h2JdWF3D5bSXcJME8oXsjyxPInqjqe9eWftm/8ABLaP9rH9orSfj94e/aZ8W/Dub/hF&#10;W8N+K7Xwipim1nTvPaYReeJF8vJdgwdJUcLH8o2czTl7OTTZvjKX1qjCcFfra9rpra58sfs2fCn4&#10;ieFP2h/FH/BIL4e/tSr8TfhVP8Mtat/Gkx8NwQjwTeXCyIggcSuZJ1uHhZow+0NPJlRIjsm1Lrn/&#10;AAVYsf2V2/4JaS/sTi+1ZvDbeFLf4tf24v8AYR0PBgEx/dBQ4tPkCtIJuA5iL/uz91/sn/sX/s+/&#10;sWeAP+Fe/ATwVHp8M3lvqmpXDedfanMq4EtxMeXPLEKNqJvbYqAkV6mYlzkfypyrK+iv/n3Ip5fL&#10;2dnJrdWTv7r+zd327+bsfOXjL/glx+yl8ZPgd8O/g58f/Ai+KJvhz4WsdE0rXoriawunit7eOE5a&#10;3kB2Ps3eWWZVLHHJzXrfwI/Z7+DX7M/w+t/hZ8DPh/Y+HdCtZWlSzs1ZjJKwAaWSRy0k0hCqDJIz&#10;MQqjOAAO0orJyk9GzvjRo05c0Yq+17a/eFFFFSahRRRQAUUUUAFFFFABRRRQAUUUUAFFFFABRRRQ&#10;AUUUUAFFFFABRRRQB86/tT/sjftI/FD4m2nxn/Zm/bi8UfDPWbXSxY3GhzWMeraHdoGdhIbGYiOO&#10;cl8GYhztRQFBBJzf2Pf2EviX8JvjJrX7Uv7Vv7QUnxQ+J2saLHo1rq40lLG00jTUcSG2t4I8IN8g&#10;DsyqgyWwuXkZ/pyir9pLlsc/1Wj7T2ltd93a/e21zx/9oT9gb9j39qnWrfxL8evgLoviDVLWMRx6&#10;o5lt7oxjojTQOjyIMnCsSBk4Ayc+U65/wR//AGeU/Y+P7I/w48UeItBhsfFzeK/Dfio3wmv9L1oZ&#10;EVzlBGsipGfK2HDFBkOJAso+tqKXtJrqOWFw85NuCu93bX7z4H8c/wDBOb/goV45+K3wn+JXxe/b&#10;r0n4j23w7+JWm6wdCvfA9toqJZRzo086S2oYzXHloFWORQvzNiQHhvXP2Hf2e/jF8Ov2lP2i/jp8&#10;Y9G+wt8QvHtunhpPtkU32jSbGKSO1uP3btsDJNt2PtceXyo4z9OUVTqSkrEQwdGnUU1fR31bfS3X&#10;yPkT/grx4K+JJ+Hnwz+P/wAOvAWoeLF+EnxZ0rxZrnhnS4zJc3djAWEjxIASzoSp4B2qzOeEOfmL&#10;/gox/wAFMf2Z/wBuv4T+B/2af2f9T8RahN4n+Ieh/wDCUzXGgTWsOlW5n2/Zp3kADTGVkwI/MT90&#10;/wA/C7v1YKhuoqtfaXY6nEsGoWccyLMkqpLGGAdGDI3PcMAwPUEA04VIxtdbGdfCVKkpck7KVrq1&#10;/ud1bT1PjL4m6Dd+Of8Agu98OLee6za+CfgPfa9bQ9lmuby60+Q/isqf98iuX/4Jj/BrRviF+3X+&#10;05+2F43sre+1vTfixqfhDw3NMm59PhtZGWVlyeGeH7LGGABCo6g4dhX3Y3hDww3ilfHLeHLE60tg&#10;bFdX+xp9qFqX3mDzcb/L3gNszt3DOM1jfDT4JfDD4OzeI7j4aeEodKk8W+JLjX/ETQyO323UZwom&#10;nO9jgtsXKrhc5IAJOT2nu28rB9TftlNu65nL8El9x+RcPiBviJ+zPfeE/iBfSab4V+I//BQuaz+I&#10;vlXhtYfsUyW80ttI2RiPcPM3ZwrQK3Va+mf+Cys3wV1nRvgD+wHpj6fps3i74uaDAPD2kwJGLHQw&#10;z2bFUjAECb7iNY8BQ3lyBchGx6d+0F4N/wCCYf7Hnwv1r4MftPXUGm+GPjP421LXrzT9ahvbqO71&#10;OUwGeSOS3jZrMJiDawaPZ1DZya+WPht8Gv8Agn78Qv29/g/8Gf8Agnd4d/tTSfCPiSTxr8SvGVnL&#10;dXyW5s4c6bbC6unJKGb5GWP5AZI/vOrbdoyUtddLnmzpSoxdJuLcuVb677Jee/S2p+rsYCpgV8H/&#10;APBFnxNoFjcftAeHPiNqWl2/xST43a1feNrTzEWcQ5jCOD/FbiYXW052gljwGBP3iucYIr5y/ae/&#10;4JTfsT/td/EBfir8YvhZI/iNo4473VtI1SazkvkjXagmEbBZCFwu8jftVV3YVQMISjZp9T1sRTqu&#10;cKlOzcb6PS9/PUp/Eb9rn9mv9rnwh8av2UPg547/AOEi1XS/hlqa61qGlW7S6cguLaWAxJdr+7eR&#10;Sy5CkjkgEmOQJ82/8E5P2cvBNr/wQw8ceI/AfhWK48T/ABK8B+K5NUumhUzXVxEt/Z20IbG7YgiU&#10;qpJAeSRhgua+5vg5+yV+zv8As/fCm5+Cfwe+Fun6H4bvopU1GxtS5kvPMUq7TTMxlmYqdu53LBQA&#10;CAABs/Bn4IfDL9n74W6X8FvhH4XTSfDOjwSRadpouJJhEryPI+XlZncs7uxLEkljT9ooxtHujP6r&#10;UqVFOra/K1p5tfpfU/ND9oH4rDxZ/wAEUP2Y/j3p2mP9l+H/AI68MSagiddulC70xn9t0sakf74r&#10;6S/bb1G08O/8FRP2PdcnjG6a68aWbP6+bplvEn/j0v8AOvoT4ffslfs7fDL4J2v7OPhf4U6Y/gez&#10;uGmt/Derq2o24ka5NzuP2syM5Ex8xdxO0gbcBQB2GqeCPCOu61pniTXPDGn3mo6JJK+jX91ZRyTW&#10;DSIY5GhdgWiLISrFSCVODxxT9or/AH/iRHB1OXV6+598X+p8DaZ+0H4m/wCCUv7S/wAYND+N/wAE&#10;vGniD4d/E7xxP4y8I+MvB+hrdqt7eIPtFlMDIqqVZAiAsH/d79u2QMsX7Edl8aP2jf20vj98S/in&#10;+yz4t8G/C/48eAbc2beKLHynlis400uOOUYxFLPC9zN5TZIXBUyIVkb9FOvUUUvaabalrBSUl7/u&#10;ptpWXW/Xtqz51/4JU/DP4v8Awa/YN8B/Cv47eGbjR/E2hQ31reafdTxyNHEL+5MA3RsykeQYsYJ4&#10;/Kqv7Tf/AATX8C/H74uf8NBeBPjN46+F3jqbTF07VvEXw+1j7G2r2qldiXSgfvSgUBW3KcBQ24JG&#10;E+lKKjnlzORt9WpOiqUldK34Hz/+yt/wTr+DP7LfjDVPi3/wkvijx14+1m3+z6l488fay2oak1vt&#10;QfZ0YhVjjGwdAXI+VmZVUL7B8M/hT8N/g14Mtvh38KfBWn+H9Ds5JHtdK0q3EMETSSNI5VRwMuzM&#10;fc10FFEpSluzSnRp0o2grCIixjai4paKKk0CiiigAooooAKKKKACiiigAooooAKKKKACiiigAooo&#10;oAKKKKACiiigAooooAKKKKACiiigAooooAKKKKACiiigAooooAKKKKAMzxX4L8I+O9Ifw/428L6d&#10;rFhI2ZLHVbGO4hY+pSQFT+VQeDPh14A+HGmtovw88D6PoNm8hke00XS4rWJnPVisSqCffGa2qKBc&#10;sea9gUbeKKKKBhRRRQAUUUUAFFFFABRRRQAUUUUAFFFFABRRRQAUUUUAFFFFABRRRQAUUUUAFFFF&#10;ABRRRQB//9lQSwECLQAUAAYACAAAACEAihU/mAwBAAAVAgAAEwAAAAAAAAAAAAAAAAAAAAAAW0Nv&#10;bnRlbnRfVHlwZXNdLnhtbFBLAQItABQABgAIAAAAIQA4/SH/1gAAAJQBAAALAAAAAAAAAAAAAAAA&#10;AD0BAABfcmVscy8ucmVsc1BLAQItABQABgAIAAAAIQDUIdb0qwQAAHULAAAOAAAAAAAAAAAAAAAA&#10;ADwCAABkcnMvZTJvRG9jLnhtbFBLAQItABQABgAIAAAAIQBYYLMbugAAACIBAAAZAAAAAAAAAAAA&#10;AAAAABMHAABkcnMvX3JlbHMvZTJvRG9jLnhtbC5yZWxzUEsBAi0AFAAGAAgAAAAhALOO2rneAAAA&#10;BwEAAA8AAAAAAAAAAAAAAAAABAgAAGRycy9kb3ducmV2LnhtbFBLAQItAAoAAAAAAAAAIQCbFMam&#10;Db4AAA2+AAAVAAAAAAAAAAAAAAAAAA8JAABkcnMvbWVkaWEvaW1hZ2UxLmpwZWdQSwUGAAAAAAYA&#10;BgB9AQAAT8cAAAAA&#10;">
                      <v:shape id="Picture 8" o:spid="_x0000_s1056" type="#_x0000_t75" alt="SCB Logo" style="position:absolute;left:1620;top:1260;width:3420;height:2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tEavAAAAA2wAAAA8AAABkcnMvZG93bnJldi54bWxET01rwkAQvQv+h2UK3symFUTSrCKVQsGT&#10;0Yu3YXeaDWZn0+wmpv/eLRS8zeN9TrmbXCtG6kPjWcFrloMg1t40XCu4nD+XGxAhIhtsPZOCXwqw&#10;285nJRbG3/lEYxVrkUI4FKjAxtgVUgZtyWHIfEecuG/fO4wJ9rU0Pd5TuGvlW56vpcOGU4PFjj4s&#10;6Vs1OAVDpY/dwe+puk5OX37qWzjaXKnFy7R/BxFpik/xv/vLpPkr+PslHS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q0Rq8AAAADbAAAADwAAAAAAAAAAAAAAAACfAgAA&#10;ZHJzL2Rvd25yZXYueG1sUEsFBgAAAAAEAAQA9wAAAIwDAAAAAA==&#10;">
                        <v:imagedata r:id="rId55" o:title="SCB Logo"/>
                      </v:shape>
                      <v:shape id="WordArt 9" o:spid="_x0000_s1057" type="#_x0000_t202" style="position:absolute;left:1620;top:3960;width:3240;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o:lock v:ext="edit" shapetype="t"/>
                        <v:textbox style="mso-fit-shape-to-text:t">
                          <w:txbxContent>
                            <w:p w:rsidR="00923EBD" w:rsidRDefault="00923EBD" w:rsidP="0070789D">
                              <w:pPr>
                                <w:pStyle w:val="NormalWeb"/>
                                <w:spacing w:before="0" w:beforeAutospacing="0" w:after="0" w:afterAutospacing="0"/>
                                <w:jc w:val="center"/>
                              </w:pPr>
                              <w:r>
                                <w:rPr>
                                  <w:rFonts w:ascii="Comic Sans MS" w:hAnsi="Comic Sans MS"/>
                                  <w:color w:val="DA8A3A"/>
                                  <w:sz w:val="18"/>
                                  <w:szCs w:val="18"/>
                                  <w14:textOutline w14:w="9525" w14:cap="flat" w14:cmpd="sng" w14:algn="ctr">
                                    <w14:solidFill>
                                      <w14:srgbClr w14:val="DA8A3A"/>
                                    </w14:solidFill>
                                    <w14:prstDash w14:val="solid"/>
                                    <w14:round/>
                                  </w14:textOutline>
                                </w:rPr>
                                <w:t>www.staffsscb.org.uk</w:t>
                              </w:r>
                            </w:p>
                          </w:txbxContent>
                        </v:textbox>
                      </v:shape>
                    </v:group>
                  </w:pict>
                </mc:Fallback>
              </mc:AlternateContent>
            </w:r>
          </w:p>
        </w:tc>
        <w:tc>
          <w:tcPr>
            <w:tcW w:w="4810" w:type="dxa"/>
            <w:shd w:val="clear" w:color="auto" w:fill="auto"/>
          </w:tcPr>
          <w:p w:rsidR="0070789D" w:rsidRPr="0070789D" w:rsidRDefault="0070789D" w:rsidP="0048714C">
            <w:pPr>
              <w:spacing w:after="0" w:line="259" w:lineRule="auto"/>
              <w:ind w:left="0" w:firstLine="0"/>
              <w:rPr>
                <w:b/>
              </w:rPr>
            </w:pPr>
          </w:p>
        </w:tc>
      </w:tr>
    </w:tbl>
    <w:p w:rsidR="0070789D" w:rsidRPr="0070789D" w:rsidRDefault="0070789D" w:rsidP="0048714C">
      <w:pPr>
        <w:spacing w:after="0" w:line="259" w:lineRule="auto"/>
        <w:ind w:left="0" w:firstLine="0"/>
        <w:rPr>
          <w:b/>
        </w:rPr>
      </w:pPr>
      <w:r w:rsidRPr="0070789D">
        <w:rPr>
          <w:b/>
          <w:noProof/>
        </w:rPr>
        <w:drawing>
          <wp:inline distT="0" distB="0" distL="0" distR="0">
            <wp:extent cx="1962150"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2150" cy="1295400"/>
                    </a:xfrm>
                    <a:prstGeom prst="rect">
                      <a:avLst/>
                    </a:prstGeom>
                    <a:noFill/>
                  </pic:spPr>
                </pic:pic>
              </a:graphicData>
            </a:graphic>
          </wp:inline>
        </w:drawing>
      </w: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r w:rsidRPr="0070789D">
        <w:rPr>
          <w:b/>
        </w:rPr>
        <w:t>SECTION Staffs 3B / SOT C09</w:t>
      </w: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u w:val="single"/>
        </w:rPr>
      </w:pPr>
      <w:r w:rsidRPr="0070789D">
        <w:rPr>
          <w:b/>
          <w:u w:val="single"/>
        </w:rPr>
        <w:t>Multi-Agency Confirmation of Referral to</w:t>
      </w:r>
    </w:p>
    <w:p w:rsidR="0070789D" w:rsidRPr="0070789D" w:rsidRDefault="0070789D" w:rsidP="0048714C">
      <w:pPr>
        <w:spacing w:after="0" w:line="259" w:lineRule="auto"/>
        <w:ind w:left="0" w:firstLine="0"/>
        <w:rPr>
          <w:b/>
          <w:u w:val="single"/>
        </w:rPr>
      </w:pPr>
    </w:p>
    <w:p w:rsidR="0070789D" w:rsidRPr="0070789D" w:rsidRDefault="0070789D" w:rsidP="0048714C">
      <w:pPr>
        <w:spacing w:after="0" w:line="259" w:lineRule="auto"/>
        <w:ind w:left="0" w:firstLine="0"/>
        <w:rPr>
          <w:b/>
          <w:u w:val="single"/>
        </w:rPr>
      </w:pPr>
      <w:r w:rsidRPr="0070789D">
        <w:rPr>
          <w:b/>
          <w:u w:val="single"/>
        </w:rPr>
        <w:t>Stoke-on-Trent Children’s Social Care</w:t>
      </w:r>
    </w:p>
    <w:p w:rsidR="0070789D" w:rsidRPr="0070789D" w:rsidRDefault="0070789D" w:rsidP="0048714C">
      <w:pPr>
        <w:spacing w:after="0" w:line="259" w:lineRule="auto"/>
        <w:ind w:left="0" w:firstLine="0"/>
        <w:rPr>
          <w:b/>
          <w:u w:val="single"/>
        </w:rPr>
      </w:pPr>
    </w:p>
    <w:p w:rsidR="0070789D" w:rsidRPr="0070789D" w:rsidRDefault="0070789D" w:rsidP="0048714C">
      <w:pPr>
        <w:spacing w:after="0" w:line="259" w:lineRule="auto"/>
        <w:ind w:left="0" w:firstLine="0"/>
        <w:rPr>
          <w:b/>
          <w:u w:val="single"/>
        </w:rPr>
      </w:pPr>
      <w:r w:rsidRPr="0070789D">
        <w:rPr>
          <w:b/>
          <w:u w:val="single"/>
        </w:rPr>
        <w:t>and Staffordshire Children and Families First Response Service</w:t>
      </w: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r w:rsidRPr="0070789D">
        <w:rPr>
          <w:b/>
        </w:rPr>
        <w:t>This form should always be completed when making a referral to Stoke-on-Trent Children’s Social Care / Staffordshire Children and Families First Response Service in the MASH. This is to allow the sharing of information with other agencies.  All urgent child protection referrals should initially be made by telephone and then confirmed in writing as soon as possible, ideally within 24 hours but within a maximum timescale of 48 hours using this form.</w:t>
      </w: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r w:rsidRPr="0070789D">
        <w:rPr>
          <w:b/>
        </w:rPr>
        <w:lastRenderedPageBreak/>
        <w:t>Concerns should be discussed with the child’s parents, making them aware that a referral to Stoke-on-Trent Children’s Social Care / Staffordshire Children and Families First Response Service has been made, unless to do so would place the child at risk of significant harm, or any other individual at risk of serious harm, or lead to interference with any potential investigation. The child’s safety and well-being must be the overriding consideration in making any such decisions.</w:t>
      </w: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723"/>
        <w:gridCol w:w="108"/>
        <w:gridCol w:w="284"/>
        <w:gridCol w:w="161"/>
        <w:gridCol w:w="973"/>
        <w:gridCol w:w="850"/>
        <w:gridCol w:w="324"/>
        <w:gridCol w:w="385"/>
        <w:gridCol w:w="9"/>
        <w:gridCol w:w="10"/>
        <w:gridCol w:w="1266"/>
        <w:gridCol w:w="10"/>
        <w:gridCol w:w="548"/>
        <w:gridCol w:w="9"/>
        <w:gridCol w:w="133"/>
        <w:gridCol w:w="330"/>
        <w:gridCol w:w="1189"/>
        <w:gridCol w:w="40"/>
        <w:gridCol w:w="1040"/>
      </w:tblGrid>
      <w:tr w:rsidR="0070789D" w:rsidRPr="0070789D" w:rsidTr="0070789D">
        <w:trPr>
          <w:trHeight w:val="260"/>
        </w:trPr>
        <w:tc>
          <w:tcPr>
            <w:tcW w:w="10774" w:type="dxa"/>
            <w:gridSpan w:val="20"/>
            <w:shd w:val="clear" w:color="auto" w:fill="FFFFCC"/>
          </w:tcPr>
          <w:p w:rsidR="0070789D" w:rsidRPr="0070789D" w:rsidRDefault="0070789D" w:rsidP="0048714C">
            <w:pPr>
              <w:spacing w:after="0" w:line="259" w:lineRule="auto"/>
              <w:ind w:left="0" w:firstLine="0"/>
              <w:rPr>
                <w:b/>
                <w:u w:val="single"/>
              </w:rPr>
            </w:pPr>
            <w:r w:rsidRPr="0070789D">
              <w:rPr>
                <w:b/>
                <w:bCs/>
              </w:rPr>
              <w:t>Referrer Details</w:t>
            </w:r>
          </w:p>
        </w:tc>
      </w:tr>
      <w:tr w:rsidR="0070789D" w:rsidRPr="0070789D" w:rsidTr="0070789D">
        <w:trPr>
          <w:trHeight w:val="260"/>
        </w:trPr>
        <w:tc>
          <w:tcPr>
            <w:tcW w:w="2382" w:type="dxa"/>
            <w:shd w:val="clear" w:color="auto" w:fill="FFF3F3"/>
          </w:tcPr>
          <w:p w:rsidR="0070789D" w:rsidRPr="0070789D" w:rsidRDefault="0070789D" w:rsidP="0048714C">
            <w:pPr>
              <w:spacing w:after="0" w:line="259" w:lineRule="auto"/>
              <w:ind w:left="0" w:firstLine="0"/>
              <w:rPr>
                <w:b/>
              </w:rPr>
            </w:pPr>
            <w:r w:rsidRPr="0070789D">
              <w:rPr>
                <w:b/>
              </w:rPr>
              <w:t>Referred by:</w:t>
            </w:r>
          </w:p>
        </w:tc>
        <w:tc>
          <w:tcPr>
            <w:tcW w:w="8392" w:type="dxa"/>
            <w:gridSpan w:val="19"/>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rPr>
          <w:trHeight w:val="260"/>
        </w:trPr>
        <w:tc>
          <w:tcPr>
            <w:tcW w:w="2382" w:type="dxa"/>
            <w:shd w:val="clear" w:color="auto" w:fill="FFF3F3"/>
          </w:tcPr>
          <w:p w:rsidR="0070789D" w:rsidRPr="0070789D" w:rsidRDefault="0070789D" w:rsidP="0048714C">
            <w:pPr>
              <w:spacing w:after="0" w:line="259" w:lineRule="auto"/>
              <w:ind w:left="0" w:firstLine="0"/>
              <w:rPr>
                <w:b/>
              </w:rPr>
            </w:pPr>
            <w:r w:rsidRPr="0070789D">
              <w:rPr>
                <w:b/>
              </w:rPr>
              <w:t>Designation:</w:t>
            </w:r>
          </w:p>
        </w:tc>
        <w:tc>
          <w:tcPr>
            <w:tcW w:w="3817" w:type="dxa"/>
            <w:gridSpan w:val="9"/>
            <w:shd w:val="clear" w:color="auto" w:fill="FFFFFF"/>
          </w:tcPr>
          <w:p w:rsidR="0070789D" w:rsidRPr="0070789D" w:rsidRDefault="0070789D" w:rsidP="0048714C">
            <w:pPr>
              <w:spacing w:after="0" w:line="259" w:lineRule="auto"/>
              <w:ind w:left="0" w:firstLine="0"/>
              <w:rPr>
                <w:b/>
                <w:bCs/>
              </w:rPr>
            </w:pPr>
          </w:p>
          <w:p w:rsidR="0070789D" w:rsidRPr="0070789D" w:rsidRDefault="0070789D" w:rsidP="0048714C">
            <w:pPr>
              <w:spacing w:after="0" w:line="259" w:lineRule="auto"/>
              <w:ind w:left="0" w:firstLine="0"/>
              <w:rPr>
                <w:b/>
                <w:bCs/>
              </w:rPr>
            </w:pPr>
          </w:p>
          <w:p w:rsidR="0070789D" w:rsidRPr="0070789D" w:rsidRDefault="0070789D" w:rsidP="0048714C">
            <w:pPr>
              <w:spacing w:after="0" w:line="259" w:lineRule="auto"/>
              <w:ind w:left="0" w:firstLine="0"/>
              <w:rPr>
                <w:b/>
                <w:bCs/>
              </w:rPr>
            </w:pPr>
          </w:p>
        </w:tc>
        <w:tc>
          <w:tcPr>
            <w:tcW w:w="1276" w:type="dxa"/>
            <w:gridSpan w:val="2"/>
            <w:shd w:val="clear" w:color="auto" w:fill="FFF3F3"/>
          </w:tcPr>
          <w:p w:rsidR="0070789D" w:rsidRPr="0070789D" w:rsidRDefault="0070789D" w:rsidP="0048714C">
            <w:pPr>
              <w:spacing w:after="0" w:line="259" w:lineRule="auto"/>
              <w:ind w:left="0" w:firstLine="0"/>
              <w:rPr>
                <w:b/>
              </w:rPr>
            </w:pPr>
            <w:r w:rsidRPr="0070789D">
              <w:rPr>
                <w:b/>
              </w:rPr>
              <w:t>Agency:</w:t>
            </w:r>
          </w:p>
        </w:tc>
        <w:tc>
          <w:tcPr>
            <w:tcW w:w="3299" w:type="dxa"/>
            <w:gridSpan w:val="8"/>
            <w:shd w:val="clear" w:color="auto" w:fill="FFFFFF"/>
          </w:tcPr>
          <w:p w:rsidR="0070789D" w:rsidRPr="0070789D" w:rsidRDefault="0070789D" w:rsidP="0048714C">
            <w:pPr>
              <w:spacing w:after="0" w:line="259" w:lineRule="auto"/>
              <w:ind w:left="0" w:firstLine="0"/>
              <w:rPr>
                <w:b/>
              </w:rPr>
            </w:pPr>
          </w:p>
        </w:tc>
      </w:tr>
      <w:tr w:rsidR="0070789D" w:rsidRPr="0070789D" w:rsidTr="0070789D">
        <w:trPr>
          <w:trHeight w:val="260"/>
        </w:trPr>
        <w:tc>
          <w:tcPr>
            <w:tcW w:w="2382" w:type="dxa"/>
            <w:shd w:val="clear" w:color="auto" w:fill="FFF3F3"/>
          </w:tcPr>
          <w:p w:rsidR="0070789D" w:rsidRPr="0070789D" w:rsidRDefault="0070789D" w:rsidP="0048714C">
            <w:pPr>
              <w:spacing w:after="0" w:line="259" w:lineRule="auto"/>
              <w:ind w:left="0" w:firstLine="0"/>
              <w:rPr>
                <w:b/>
              </w:rPr>
            </w:pPr>
            <w:r w:rsidRPr="0070789D">
              <w:rPr>
                <w:b/>
              </w:rPr>
              <w:t>Referrer’s Address:</w:t>
            </w:r>
          </w:p>
        </w:tc>
        <w:tc>
          <w:tcPr>
            <w:tcW w:w="3817" w:type="dxa"/>
            <w:gridSpan w:val="9"/>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276" w:type="dxa"/>
            <w:gridSpan w:val="2"/>
            <w:shd w:val="clear" w:color="auto" w:fill="FFF3F3"/>
          </w:tcPr>
          <w:p w:rsidR="0070789D" w:rsidRPr="0070789D" w:rsidRDefault="0070789D" w:rsidP="0048714C">
            <w:pPr>
              <w:spacing w:after="0" w:line="259" w:lineRule="auto"/>
              <w:ind w:left="0" w:firstLine="0"/>
              <w:rPr>
                <w:b/>
              </w:rPr>
            </w:pPr>
            <w:r w:rsidRPr="0070789D">
              <w:rPr>
                <w:b/>
              </w:rPr>
              <w:t>Post Code:</w:t>
            </w:r>
          </w:p>
        </w:tc>
        <w:tc>
          <w:tcPr>
            <w:tcW w:w="3299" w:type="dxa"/>
            <w:gridSpan w:val="8"/>
            <w:shd w:val="clear" w:color="auto" w:fill="FFFFFF"/>
          </w:tcPr>
          <w:p w:rsidR="0070789D" w:rsidRPr="0070789D" w:rsidRDefault="0070789D" w:rsidP="0048714C">
            <w:pPr>
              <w:spacing w:after="0" w:line="259" w:lineRule="auto"/>
              <w:ind w:left="0" w:firstLine="0"/>
              <w:rPr>
                <w:b/>
              </w:rPr>
            </w:pPr>
          </w:p>
        </w:tc>
      </w:tr>
      <w:tr w:rsidR="0070789D" w:rsidRPr="0070789D" w:rsidTr="0070789D">
        <w:trPr>
          <w:trHeight w:val="260"/>
        </w:trPr>
        <w:tc>
          <w:tcPr>
            <w:tcW w:w="2382" w:type="dxa"/>
            <w:shd w:val="clear" w:color="auto" w:fill="FFF3F3"/>
          </w:tcPr>
          <w:p w:rsidR="0070789D" w:rsidRPr="0070789D" w:rsidRDefault="0070789D" w:rsidP="0048714C">
            <w:pPr>
              <w:spacing w:after="0" w:line="259" w:lineRule="auto"/>
              <w:ind w:left="0" w:firstLine="0"/>
              <w:rPr>
                <w:b/>
              </w:rPr>
            </w:pPr>
            <w:r w:rsidRPr="0070789D">
              <w:rPr>
                <w:b/>
              </w:rPr>
              <w:t>Tel. no</w:t>
            </w:r>
          </w:p>
          <w:p w:rsidR="0070789D" w:rsidRPr="0070789D" w:rsidRDefault="0070789D" w:rsidP="0048714C">
            <w:pPr>
              <w:spacing w:after="0" w:line="259" w:lineRule="auto"/>
              <w:ind w:left="0" w:firstLine="0"/>
              <w:rPr>
                <w:b/>
              </w:rPr>
            </w:pPr>
          </w:p>
        </w:tc>
        <w:tc>
          <w:tcPr>
            <w:tcW w:w="3817" w:type="dxa"/>
            <w:gridSpan w:val="9"/>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276" w:type="dxa"/>
            <w:gridSpan w:val="2"/>
            <w:shd w:val="clear" w:color="auto" w:fill="FFF3F3"/>
          </w:tcPr>
          <w:p w:rsidR="0070789D" w:rsidRPr="0070789D" w:rsidRDefault="0070789D" w:rsidP="0048714C">
            <w:pPr>
              <w:spacing w:after="0" w:line="259" w:lineRule="auto"/>
              <w:ind w:left="0" w:firstLine="0"/>
              <w:rPr>
                <w:b/>
              </w:rPr>
            </w:pPr>
            <w:r w:rsidRPr="0070789D">
              <w:rPr>
                <w:b/>
              </w:rPr>
              <w:t>Mobile no.</w:t>
            </w:r>
          </w:p>
        </w:tc>
        <w:tc>
          <w:tcPr>
            <w:tcW w:w="3299" w:type="dxa"/>
            <w:gridSpan w:val="8"/>
            <w:shd w:val="clear" w:color="auto" w:fill="FFFFFF"/>
          </w:tcPr>
          <w:p w:rsidR="0070789D" w:rsidRPr="0070789D" w:rsidRDefault="0070789D" w:rsidP="0048714C">
            <w:pPr>
              <w:spacing w:after="0" w:line="259" w:lineRule="auto"/>
              <w:ind w:left="0" w:firstLine="0"/>
              <w:rPr>
                <w:b/>
              </w:rPr>
            </w:pPr>
          </w:p>
        </w:tc>
      </w:tr>
      <w:tr w:rsidR="0070789D" w:rsidRPr="0070789D" w:rsidTr="0070789D">
        <w:trPr>
          <w:trHeight w:val="260"/>
        </w:trPr>
        <w:tc>
          <w:tcPr>
            <w:tcW w:w="2382" w:type="dxa"/>
            <w:shd w:val="clear" w:color="auto" w:fill="FFF3F3"/>
          </w:tcPr>
          <w:p w:rsidR="0070789D" w:rsidRPr="0070789D" w:rsidRDefault="0070789D" w:rsidP="0048714C">
            <w:pPr>
              <w:spacing w:after="0" w:line="259" w:lineRule="auto"/>
              <w:ind w:left="0" w:firstLine="0"/>
              <w:rPr>
                <w:b/>
              </w:rPr>
            </w:pPr>
            <w:r w:rsidRPr="0070789D">
              <w:rPr>
                <w:b/>
              </w:rPr>
              <w:t>E-mail</w:t>
            </w:r>
          </w:p>
        </w:tc>
        <w:tc>
          <w:tcPr>
            <w:tcW w:w="8392" w:type="dxa"/>
            <w:gridSpan w:val="19"/>
            <w:shd w:val="clear" w:color="auto" w:fill="auto"/>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rPr>
          <w:trHeight w:val="260"/>
        </w:trPr>
        <w:tc>
          <w:tcPr>
            <w:tcW w:w="2382" w:type="dxa"/>
            <w:shd w:val="clear" w:color="auto" w:fill="FFF3F3"/>
          </w:tcPr>
          <w:p w:rsidR="0070789D" w:rsidRPr="0070789D" w:rsidRDefault="0070789D" w:rsidP="0048714C">
            <w:pPr>
              <w:spacing w:after="0" w:line="259" w:lineRule="auto"/>
              <w:ind w:left="0" w:firstLine="0"/>
              <w:rPr>
                <w:b/>
              </w:rPr>
            </w:pPr>
            <w:r w:rsidRPr="0070789D">
              <w:rPr>
                <w:b/>
              </w:rPr>
              <w:t>Date of Referral:</w:t>
            </w:r>
          </w:p>
        </w:tc>
        <w:tc>
          <w:tcPr>
            <w:tcW w:w="3817" w:type="dxa"/>
            <w:gridSpan w:val="9"/>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276" w:type="dxa"/>
            <w:gridSpan w:val="2"/>
            <w:shd w:val="clear" w:color="auto" w:fill="FFF3F3"/>
          </w:tcPr>
          <w:p w:rsidR="0070789D" w:rsidRPr="0070789D" w:rsidRDefault="0070789D" w:rsidP="0048714C">
            <w:pPr>
              <w:spacing w:after="0" w:line="259" w:lineRule="auto"/>
              <w:ind w:left="0" w:firstLine="0"/>
              <w:rPr>
                <w:b/>
              </w:rPr>
            </w:pPr>
            <w:r w:rsidRPr="0070789D">
              <w:rPr>
                <w:b/>
              </w:rPr>
              <w:t>Time:</w:t>
            </w:r>
          </w:p>
          <w:p w:rsidR="0070789D" w:rsidRPr="0070789D" w:rsidRDefault="0070789D" w:rsidP="0048714C">
            <w:pPr>
              <w:spacing w:after="0" w:line="259" w:lineRule="auto"/>
              <w:ind w:left="0" w:firstLine="0"/>
              <w:rPr>
                <w:b/>
              </w:rPr>
            </w:pPr>
          </w:p>
        </w:tc>
        <w:tc>
          <w:tcPr>
            <w:tcW w:w="3299" w:type="dxa"/>
            <w:gridSpan w:val="8"/>
            <w:shd w:val="clear" w:color="auto" w:fill="FFFFFF"/>
          </w:tcPr>
          <w:p w:rsidR="0070789D" w:rsidRPr="0070789D" w:rsidRDefault="0070789D" w:rsidP="0048714C">
            <w:pPr>
              <w:spacing w:after="0" w:line="259" w:lineRule="auto"/>
              <w:ind w:left="0" w:firstLine="0"/>
              <w:rPr>
                <w:b/>
              </w:rPr>
            </w:pPr>
          </w:p>
        </w:tc>
      </w:tr>
      <w:tr w:rsidR="0070789D" w:rsidRPr="0070789D" w:rsidTr="0070789D">
        <w:trPr>
          <w:trHeight w:val="260"/>
        </w:trPr>
        <w:tc>
          <w:tcPr>
            <w:tcW w:w="2382" w:type="dxa"/>
            <w:shd w:val="clear" w:color="auto" w:fill="FFF3F3"/>
          </w:tcPr>
          <w:p w:rsidR="0070789D" w:rsidRPr="0070789D" w:rsidRDefault="0070789D" w:rsidP="0048714C">
            <w:pPr>
              <w:spacing w:after="0" w:line="259" w:lineRule="auto"/>
              <w:ind w:left="0" w:firstLine="0"/>
              <w:rPr>
                <w:b/>
              </w:rPr>
            </w:pPr>
            <w:r w:rsidRPr="0070789D">
              <w:rPr>
                <w:b/>
              </w:rPr>
              <w:t>Name of person receiving the referral:</w:t>
            </w:r>
          </w:p>
        </w:tc>
        <w:tc>
          <w:tcPr>
            <w:tcW w:w="8392" w:type="dxa"/>
            <w:gridSpan w:val="19"/>
            <w:shd w:val="clear" w:color="auto" w:fill="FFFFFF"/>
          </w:tcPr>
          <w:p w:rsidR="0070789D" w:rsidRPr="0070789D" w:rsidRDefault="0070789D" w:rsidP="0048714C">
            <w:pPr>
              <w:spacing w:after="0" w:line="259" w:lineRule="auto"/>
              <w:ind w:left="0" w:firstLine="0"/>
              <w:rPr>
                <w:b/>
              </w:rPr>
            </w:pPr>
          </w:p>
        </w:tc>
      </w:tr>
      <w:tr w:rsidR="0070789D" w:rsidRPr="0070789D" w:rsidTr="0070789D">
        <w:trPr>
          <w:trHeight w:val="1201"/>
        </w:trPr>
        <w:tc>
          <w:tcPr>
            <w:tcW w:w="2382" w:type="dxa"/>
            <w:shd w:val="clear" w:color="auto" w:fill="FFF3F3"/>
          </w:tcPr>
          <w:p w:rsidR="0070789D" w:rsidRPr="0070789D" w:rsidRDefault="0070789D" w:rsidP="0048714C">
            <w:pPr>
              <w:spacing w:after="0" w:line="259" w:lineRule="auto"/>
              <w:ind w:left="0" w:firstLine="0"/>
              <w:rPr>
                <w:b/>
              </w:rPr>
            </w:pPr>
            <w:r w:rsidRPr="0070789D">
              <w:rPr>
                <w:b/>
              </w:rPr>
              <w:t>Is the parent/carer aware of the referral? Please tick appropriate box</w:t>
            </w:r>
          </w:p>
        </w:tc>
        <w:tc>
          <w:tcPr>
            <w:tcW w:w="1276" w:type="dxa"/>
            <w:gridSpan w:val="4"/>
            <w:shd w:val="clear" w:color="auto" w:fill="FFF3F3"/>
          </w:tcPr>
          <w:p w:rsidR="0070789D" w:rsidRPr="0070789D" w:rsidRDefault="0070789D" w:rsidP="0048714C">
            <w:pPr>
              <w:spacing w:after="0" w:line="259" w:lineRule="auto"/>
              <w:ind w:left="0" w:firstLine="0"/>
              <w:rPr>
                <w:b/>
              </w:rPr>
            </w:pPr>
            <w:r w:rsidRPr="0070789D">
              <w:rPr>
                <w:b/>
              </w:rPr>
              <w:t>Yes</w:t>
            </w:r>
          </w:p>
        </w:tc>
        <w:tc>
          <w:tcPr>
            <w:tcW w:w="2551" w:type="dxa"/>
            <w:gridSpan w:val="6"/>
            <w:shd w:val="clear" w:color="auto" w:fill="FFFFFF"/>
          </w:tcPr>
          <w:p w:rsidR="0070789D" w:rsidRPr="0070789D" w:rsidRDefault="0070789D" w:rsidP="0048714C">
            <w:pPr>
              <w:spacing w:after="0" w:line="259" w:lineRule="auto"/>
              <w:ind w:left="0" w:firstLine="0"/>
              <w:rPr>
                <w:b/>
              </w:rPr>
            </w:pPr>
          </w:p>
        </w:tc>
        <w:tc>
          <w:tcPr>
            <w:tcW w:w="1276" w:type="dxa"/>
            <w:gridSpan w:val="2"/>
            <w:shd w:val="clear" w:color="auto" w:fill="FFF3F3"/>
          </w:tcPr>
          <w:p w:rsidR="0070789D" w:rsidRPr="0070789D" w:rsidRDefault="0070789D" w:rsidP="0048714C">
            <w:pPr>
              <w:spacing w:after="0" w:line="259" w:lineRule="auto"/>
              <w:ind w:left="0" w:firstLine="0"/>
              <w:rPr>
                <w:b/>
              </w:rPr>
            </w:pPr>
            <w:r w:rsidRPr="0070789D">
              <w:rPr>
                <w:b/>
              </w:rPr>
              <w:t>No</w:t>
            </w:r>
          </w:p>
        </w:tc>
        <w:tc>
          <w:tcPr>
            <w:tcW w:w="3289" w:type="dxa"/>
            <w:gridSpan w:val="7"/>
            <w:shd w:val="clear" w:color="auto" w:fill="FFFFFF"/>
          </w:tcPr>
          <w:p w:rsidR="0070789D" w:rsidRPr="0070789D" w:rsidRDefault="0070789D" w:rsidP="0048714C">
            <w:pPr>
              <w:spacing w:after="0" w:line="259" w:lineRule="auto"/>
              <w:ind w:left="0" w:firstLine="0"/>
              <w:rPr>
                <w:b/>
                <w:u w:val="single"/>
              </w:rPr>
            </w:pPr>
          </w:p>
        </w:tc>
      </w:tr>
      <w:tr w:rsidR="0070789D" w:rsidRPr="0070789D" w:rsidTr="0070789D">
        <w:trPr>
          <w:trHeight w:val="260"/>
        </w:trPr>
        <w:tc>
          <w:tcPr>
            <w:tcW w:w="2382" w:type="dxa"/>
            <w:shd w:val="clear" w:color="auto" w:fill="FFF3F3"/>
          </w:tcPr>
          <w:p w:rsidR="0070789D" w:rsidRPr="0070789D" w:rsidRDefault="0070789D" w:rsidP="0048714C">
            <w:pPr>
              <w:spacing w:after="0" w:line="259" w:lineRule="auto"/>
              <w:ind w:left="0" w:firstLine="0"/>
              <w:rPr>
                <w:b/>
              </w:rPr>
            </w:pPr>
            <w:r w:rsidRPr="0070789D">
              <w:rPr>
                <w:b/>
              </w:rPr>
              <w:t>Is child/young person aware of referral? Please tick appropriate box</w:t>
            </w:r>
          </w:p>
        </w:tc>
        <w:tc>
          <w:tcPr>
            <w:tcW w:w="1276" w:type="dxa"/>
            <w:gridSpan w:val="4"/>
            <w:shd w:val="clear" w:color="auto" w:fill="FFF3F3"/>
          </w:tcPr>
          <w:p w:rsidR="0070789D" w:rsidRPr="0070789D" w:rsidRDefault="0070789D" w:rsidP="0048714C">
            <w:pPr>
              <w:spacing w:after="0" w:line="259" w:lineRule="auto"/>
              <w:ind w:left="0" w:firstLine="0"/>
              <w:rPr>
                <w:b/>
              </w:rPr>
            </w:pPr>
            <w:r w:rsidRPr="0070789D">
              <w:rPr>
                <w:b/>
              </w:rPr>
              <w:t>Yes</w:t>
            </w:r>
          </w:p>
        </w:tc>
        <w:tc>
          <w:tcPr>
            <w:tcW w:w="2551" w:type="dxa"/>
            <w:gridSpan w:val="6"/>
            <w:shd w:val="clear" w:color="auto" w:fill="FFFFFF"/>
          </w:tcPr>
          <w:p w:rsidR="0070789D" w:rsidRPr="0070789D" w:rsidRDefault="0070789D" w:rsidP="0048714C">
            <w:pPr>
              <w:spacing w:after="0" w:line="259" w:lineRule="auto"/>
              <w:ind w:left="0" w:firstLine="0"/>
              <w:rPr>
                <w:b/>
              </w:rPr>
            </w:pPr>
          </w:p>
        </w:tc>
        <w:tc>
          <w:tcPr>
            <w:tcW w:w="1276" w:type="dxa"/>
            <w:gridSpan w:val="2"/>
            <w:shd w:val="clear" w:color="auto" w:fill="FFF3F3"/>
          </w:tcPr>
          <w:p w:rsidR="0070789D" w:rsidRPr="0070789D" w:rsidRDefault="0070789D" w:rsidP="0048714C">
            <w:pPr>
              <w:spacing w:after="0" w:line="259" w:lineRule="auto"/>
              <w:ind w:left="0" w:firstLine="0"/>
              <w:rPr>
                <w:b/>
              </w:rPr>
            </w:pPr>
            <w:r w:rsidRPr="0070789D">
              <w:rPr>
                <w:b/>
              </w:rPr>
              <w:t>No</w:t>
            </w:r>
          </w:p>
        </w:tc>
        <w:tc>
          <w:tcPr>
            <w:tcW w:w="3289" w:type="dxa"/>
            <w:gridSpan w:val="7"/>
            <w:shd w:val="clear" w:color="auto" w:fill="FFFFFF"/>
          </w:tcPr>
          <w:p w:rsidR="0070789D" w:rsidRPr="0070789D" w:rsidRDefault="0070789D" w:rsidP="0048714C">
            <w:pPr>
              <w:spacing w:after="0" w:line="259" w:lineRule="auto"/>
              <w:ind w:left="0" w:firstLine="0"/>
              <w:rPr>
                <w:b/>
                <w:u w:val="single"/>
              </w:rPr>
            </w:pPr>
          </w:p>
        </w:tc>
      </w:tr>
      <w:tr w:rsidR="0070789D" w:rsidRPr="0070789D" w:rsidTr="0070789D">
        <w:trPr>
          <w:trHeight w:val="260"/>
        </w:trPr>
        <w:tc>
          <w:tcPr>
            <w:tcW w:w="10774" w:type="dxa"/>
            <w:gridSpan w:val="20"/>
            <w:shd w:val="clear" w:color="auto" w:fill="FFFFCC"/>
          </w:tcPr>
          <w:p w:rsidR="0070789D" w:rsidRPr="0070789D" w:rsidRDefault="0070789D" w:rsidP="0048714C">
            <w:pPr>
              <w:spacing w:after="0" w:line="259" w:lineRule="auto"/>
              <w:ind w:left="0" w:firstLine="0"/>
              <w:rPr>
                <w:b/>
                <w:u w:val="single"/>
              </w:rPr>
            </w:pPr>
            <w:r w:rsidRPr="0070789D">
              <w:rPr>
                <w:b/>
              </w:rPr>
              <w:br w:type="page"/>
            </w:r>
            <w:r w:rsidRPr="0070789D">
              <w:rPr>
                <w:b/>
              </w:rPr>
              <w:br w:type="page"/>
              <w:t>Child/Young Person’s Details</w:t>
            </w:r>
          </w:p>
        </w:tc>
      </w:tr>
      <w:tr w:rsidR="0070789D" w:rsidRPr="0070789D" w:rsidTr="0070789D">
        <w:trPr>
          <w:trHeight w:val="527"/>
        </w:trPr>
        <w:tc>
          <w:tcPr>
            <w:tcW w:w="3213" w:type="dxa"/>
            <w:gridSpan w:val="3"/>
            <w:shd w:val="clear" w:color="auto" w:fill="F2F2F2"/>
          </w:tcPr>
          <w:p w:rsidR="0070789D" w:rsidRPr="0070789D" w:rsidRDefault="0070789D" w:rsidP="0048714C">
            <w:pPr>
              <w:spacing w:after="0" w:line="259" w:lineRule="auto"/>
              <w:ind w:left="0" w:firstLine="0"/>
              <w:rPr>
                <w:b/>
                <w:u w:val="single"/>
              </w:rPr>
            </w:pPr>
            <w:r w:rsidRPr="0070789D">
              <w:rPr>
                <w:b/>
              </w:rPr>
              <w:t>Name of the child / young person:</w:t>
            </w:r>
          </w:p>
        </w:tc>
        <w:tc>
          <w:tcPr>
            <w:tcW w:w="2977" w:type="dxa"/>
            <w:gridSpan w:val="6"/>
            <w:shd w:val="clear" w:color="auto" w:fill="auto"/>
          </w:tcPr>
          <w:p w:rsidR="0070789D" w:rsidRPr="0070789D" w:rsidRDefault="0070789D" w:rsidP="0048714C">
            <w:pPr>
              <w:spacing w:after="0" w:line="259" w:lineRule="auto"/>
              <w:ind w:left="0" w:firstLine="0"/>
              <w:rPr>
                <w:b/>
              </w:rPr>
            </w:pPr>
          </w:p>
        </w:tc>
        <w:tc>
          <w:tcPr>
            <w:tcW w:w="1985" w:type="dxa"/>
            <w:gridSpan w:val="7"/>
            <w:shd w:val="clear" w:color="auto" w:fill="F2F2F2"/>
          </w:tcPr>
          <w:p w:rsidR="0070789D" w:rsidRPr="0070789D" w:rsidRDefault="0070789D" w:rsidP="0048714C">
            <w:pPr>
              <w:spacing w:after="0" w:line="259" w:lineRule="auto"/>
              <w:ind w:left="0" w:firstLine="0"/>
              <w:rPr>
                <w:b/>
              </w:rPr>
            </w:pPr>
            <w:r w:rsidRPr="0070789D">
              <w:rPr>
                <w:b/>
              </w:rPr>
              <w:t>Known As / Aliases:</w:t>
            </w:r>
          </w:p>
        </w:tc>
        <w:tc>
          <w:tcPr>
            <w:tcW w:w="2599" w:type="dxa"/>
            <w:gridSpan w:val="4"/>
            <w:shd w:val="clear" w:color="auto" w:fill="auto"/>
          </w:tcPr>
          <w:p w:rsidR="0070789D" w:rsidRPr="0070789D" w:rsidRDefault="0070789D" w:rsidP="0048714C">
            <w:pPr>
              <w:spacing w:after="0" w:line="259" w:lineRule="auto"/>
              <w:ind w:left="0" w:firstLine="0"/>
              <w:rPr>
                <w:b/>
              </w:rPr>
            </w:pPr>
          </w:p>
        </w:tc>
      </w:tr>
      <w:tr w:rsidR="0070789D" w:rsidRPr="0070789D" w:rsidTr="0070789D">
        <w:trPr>
          <w:cantSplit/>
          <w:trHeight w:val="260"/>
        </w:trPr>
        <w:tc>
          <w:tcPr>
            <w:tcW w:w="3213" w:type="dxa"/>
            <w:gridSpan w:val="3"/>
            <w:vMerge w:val="restart"/>
            <w:shd w:val="clear" w:color="auto" w:fill="F2F2F2"/>
          </w:tcPr>
          <w:p w:rsidR="0070789D" w:rsidRPr="0070789D" w:rsidRDefault="0070789D" w:rsidP="0048714C">
            <w:pPr>
              <w:spacing w:after="0" w:line="259" w:lineRule="auto"/>
              <w:ind w:left="0" w:firstLine="0"/>
              <w:rPr>
                <w:b/>
                <w:i/>
              </w:rPr>
            </w:pPr>
            <w:r w:rsidRPr="0070789D">
              <w:rPr>
                <w:b/>
              </w:rPr>
              <w:lastRenderedPageBreak/>
              <w:t xml:space="preserve">DOB </w:t>
            </w:r>
            <w:r w:rsidRPr="0070789D">
              <w:rPr>
                <w:b/>
                <w:i/>
              </w:rPr>
              <w:t>(or expected date of delivery):</w:t>
            </w:r>
          </w:p>
          <w:p w:rsidR="0070789D" w:rsidRPr="0070789D" w:rsidRDefault="0070789D" w:rsidP="0048714C">
            <w:pPr>
              <w:spacing w:after="0" w:line="259" w:lineRule="auto"/>
              <w:ind w:left="0" w:firstLine="0"/>
              <w:rPr>
                <w:b/>
              </w:rPr>
            </w:pPr>
          </w:p>
        </w:tc>
        <w:tc>
          <w:tcPr>
            <w:tcW w:w="2977" w:type="dxa"/>
            <w:gridSpan w:val="6"/>
            <w:vMerge w:val="restart"/>
            <w:shd w:val="clear" w:color="auto" w:fill="auto"/>
          </w:tcPr>
          <w:p w:rsidR="0070789D" w:rsidRPr="0070789D" w:rsidRDefault="0070789D" w:rsidP="0048714C">
            <w:pPr>
              <w:spacing w:after="0" w:line="259" w:lineRule="auto"/>
              <w:ind w:left="0" w:firstLine="0"/>
              <w:rPr>
                <w:b/>
              </w:rPr>
            </w:pPr>
          </w:p>
        </w:tc>
        <w:tc>
          <w:tcPr>
            <w:tcW w:w="1985" w:type="dxa"/>
            <w:gridSpan w:val="7"/>
            <w:vMerge w:val="restart"/>
            <w:shd w:val="clear" w:color="auto" w:fill="F2F2F2"/>
          </w:tcPr>
          <w:p w:rsidR="0070789D" w:rsidRPr="0070789D" w:rsidRDefault="0070789D" w:rsidP="0048714C">
            <w:pPr>
              <w:spacing w:after="0" w:line="259" w:lineRule="auto"/>
              <w:ind w:left="0" w:firstLine="0"/>
              <w:rPr>
                <w:b/>
              </w:rPr>
            </w:pPr>
            <w:r w:rsidRPr="0070789D">
              <w:rPr>
                <w:b/>
              </w:rPr>
              <w:t>Gender</w:t>
            </w:r>
          </w:p>
        </w:tc>
        <w:tc>
          <w:tcPr>
            <w:tcW w:w="1519" w:type="dxa"/>
            <w:gridSpan w:val="2"/>
            <w:shd w:val="clear" w:color="auto" w:fill="F2F2F2"/>
          </w:tcPr>
          <w:p w:rsidR="0070789D" w:rsidRPr="0070789D" w:rsidRDefault="0070789D" w:rsidP="0048714C">
            <w:pPr>
              <w:spacing w:after="0" w:line="259" w:lineRule="auto"/>
              <w:ind w:left="0" w:firstLine="0"/>
              <w:rPr>
                <w:b/>
              </w:rPr>
            </w:pPr>
            <w:r w:rsidRPr="0070789D">
              <w:rPr>
                <w:b/>
              </w:rPr>
              <w:t>Male</w:t>
            </w:r>
          </w:p>
        </w:tc>
        <w:tc>
          <w:tcPr>
            <w:tcW w:w="1080" w:type="dxa"/>
            <w:gridSpan w:val="2"/>
            <w:shd w:val="clear" w:color="auto" w:fill="auto"/>
          </w:tcPr>
          <w:p w:rsidR="0070789D" w:rsidRPr="0070789D" w:rsidRDefault="0070789D" w:rsidP="0048714C">
            <w:pPr>
              <w:spacing w:after="0" w:line="259" w:lineRule="auto"/>
              <w:ind w:left="0" w:firstLine="0"/>
              <w:rPr>
                <w:b/>
              </w:rPr>
            </w:pPr>
          </w:p>
        </w:tc>
      </w:tr>
      <w:tr w:rsidR="0070789D" w:rsidRPr="0070789D" w:rsidTr="0070789D">
        <w:trPr>
          <w:cantSplit/>
          <w:trHeight w:val="260"/>
        </w:trPr>
        <w:tc>
          <w:tcPr>
            <w:tcW w:w="3213" w:type="dxa"/>
            <w:gridSpan w:val="3"/>
            <w:vMerge/>
            <w:shd w:val="clear" w:color="auto" w:fill="F2F2F2"/>
          </w:tcPr>
          <w:p w:rsidR="0070789D" w:rsidRPr="0070789D" w:rsidRDefault="0070789D" w:rsidP="0048714C">
            <w:pPr>
              <w:spacing w:after="0" w:line="259" w:lineRule="auto"/>
              <w:ind w:left="0" w:firstLine="0"/>
              <w:rPr>
                <w:b/>
              </w:rPr>
            </w:pPr>
          </w:p>
        </w:tc>
        <w:tc>
          <w:tcPr>
            <w:tcW w:w="2977" w:type="dxa"/>
            <w:gridSpan w:val="6"/>
            <w:vMerge/>
            <w:shd w:val="clear" w:color="auto" w:fill="auto"/>
          </w:tcPr>
          <w:p w:rsidR="0070789D" w:rsidRPr="0070789D" w:rsidRDefault="0070789D" w:rsidP="0048714C">
            <w:pPr>
              <w:spacing w:after="0" w:line="259" w:lineRule="auto"/>
              <w:ind w:left="0" w:firstLine="0"/>
              <w:rPr>
                <w:b/>
              </w:rPr>
            </w:pPr>
          </w:p>
        </w:tc>
        <w:tc>
          <w:tcPr>
            <w:tcW w:w="1985" w:type="dxa"/>
            <w:gridSpan w:val="7"/>
            <w:vMerge/>
            <w:shd w:val="clear" w:color="auto" w:fill="F2F2F2"/>
          </w:tcPr>
          <w:p w:rsidR="0070789D" w:rsidRPr="0070789D" w:rsidRDefault="0070789D" w:rsidP="0048714C">
            <w:pPr>
              <w:spacing w:after="0" w:line="259" w:lineRule="auto"/>
              <w:ind w:left="0" w:firstLine="0"/>
              <w:rPr>
                <w:b/>
              </w:rPr>
            </w:pPr>
          </w:p>
        </w:tc>
        <w:tc>
          <w:tcPr>
            <w:tcW w:w="1519" w:type="dxa"/>
            <w:gridSpan w:val="2"/>
            <w:shd w:val="clear" w:color="auto" w:fill="F2F2F2"/>
          </w:tcPr>
          <w:p w:rsidR="0070789D" w:rsidRPr="0070789D" w:rsidRDefault="0070789D" w:rsidP="0048714C">
            <w:pPr>
              <w:spacing w:after="0" w:line="259" w:lineRule="auto"/>
              <w:ind w:left="0" w:firstLine="0"/>
              <w:rPr>
                <w:b/>
              </w:rPr>
            </w:pPr>
            <w:r w:rsidRPr="0070789D">
              <w:rPr>
                <w:b/>
              </w:rPr>
              <w:t>Female</w:t>
            </w:r>
          </w:p>
        </w:tc>
        <w:tc>
          <w:tcPr>
            <w:tcW w:w="1080" w:type="dxa"/>
            <w:gridSpan w:val="2"/>
            <w:shd w:val="clear" w:color="auto" w:fill="auto"/>
          </w:tcPr>
          <w:p w:rsidR="0070789D" w:rsidRPr="0070789D" w:rsidRDefault="0070789D" w:rsidP="0048714C">
            <w:pPr>
              <w:spacing w:after="0" w:line="259" w:lineRule="auto"/>
              <w:ind w:left="0" w:firstLine="0"/>
              <w:rPr>
                <w:b/>
              </w:rPr>
            </w:pPr>
          </w:p>
        </w:tc>
      </w:tr>
      <w:tr w:rsidR="0070789D" w:rsidRPr="0070789D" w:rsidTr="0070789D">
        <w:trPr>
          <w:cantSplit/>
          <w:trHeight w:val="260"/>
        </w:trPr>
        <w:tc>
          <w:tcPr>
            <w:tcW w:w="3213" w:type="dxa"/>
            <w:gridSpan w:val="3"/>
            <w:vMerge/>
            <w:shd w:val="clear" w:color="auto" w:fill="F2F2F2"/>
          </w:tcPr>
          <w:p w:rsidR="0070789D" w:rsidRPr="0070789D" w:rsidRDefault="0070789D" w:rsidP="0048714C">
            <w:pPr>
              <w:spacing w:after="0" w:line="259" w:lineRule="auto"/>
              <w:ind w:left="0" w:firstLine="0"/>
              <w:rPr>
                <w:b/>
              </w:rPr>
            </w:pPr>
          </w:p>
        </w:tc>
        <w:tc>
          <w:tcPr>
            <w:tcW w:w="2977" w:type="dxa"/>
            <w:gridSpan w:val="6"/>
            <w:vMerge/>
            <w:shd w:val="clear" w:color="auto" w:fill="auto"/>
          </w:tcPr>
          <w:p w:rsidR="0070789D" w:rsidRPr="0070789D" w:rsidRDefault="0070789D" w:rsidP="0048714C">
            <w:pPr>
              <w:spacing w:after="0" w:line="259" w:lineRule="auto"/>
              <w:ind w:left="0" w:firstLine="0"/>
              <w:rPr>
                <w:b/>
              </w:rPr>
            </w:pPr>
          </w:p>
        </w:tc>
        <w:tc>
          <w:tcPr>
            <w:tcW w:w="1985" w:type="dxa"/>
            <w:gridSpan w:val="7"/>
            <w:vMerge/>
            <w:shd w:val="clear" w:color="auto" w:fill="F2F2F2"/>
          </w:tcPr>
          <w:p w:rsidR="0070789D" w:rsidRPr="0070789D" w:rsidRDefault="0070789D" w:rsidP="0048714C">
            <w:pPr>
              <w:spacing w:after="0" w:line="259" w:lineRule="auto"/>
              <w:ind w:left="0" w:firstLine="0"/>
              <w:rPr>
                <w:b/>
              </w:rPr>
            </w:pPr>
          </w:p>
        </w:tc>
        <w:tc>
          <w:tcPr>
            <w:tcW w:w="1519" w:type="dxa"/>
            <w:gridSpan w:val="2"/>
            <w:shd w:val="clear" w:color="auto" w:fill="F2F2F2"/>
          </w:tcPr>
          <w:p w:rsidR="0070789D" w:rsidRPr="0070789D" w:rsidRDefault="0070789D" w:rsidP="0048714C">
            <w:pPr>
              <w:spacing w:after="0" w:line="259" w:lineRule="auto"/>
              <w:ind w:left="0" w:firstLine="0"/>
              <w:rPr>
                <w:b/>
              </w:rPr>
            </w:pPr>
            <w:r w:rsidRPr="0070789D">
              <w:rPr>
                <w:b/>
              </w:rPr>
              <w:t>Unborn</w:t>
            </w:r>
          </w:p>
        </w:tc>
        <w:tc>
          <w:tcPr>
            <w:tcW w:w="1080" w:type="dxa"/>
            <w:gridSpan w:val="2"/>
            <w:shd w:val="clear" w:color="auto" w:fill="auto"/>
          </w:tcPr>
          <w:p w:rsidR="0070789D" w:rsidRPr="0070789D" w:rsidRDefault="0070789D" w:rsidP="0048714C">
            <w:pPr>
              <w:spacing w:after="0" w:line="259" w:lineRule="auto"/>
              <w:ind w:left="0" w:firstLine="0"/>
              <w:rPr>
                <w:b/>
              </w:rPr>
            </w:pPr>
          </w:p>
        </w:tc>
      </w:tr>
      <w:tr w:rsidR="0070789D" w:rsidRPr="0070789D" w:rsidTr="0070789D">
        <w:trPr>
          <w:trHeight w:val="695"/>
        </w:trPr>
        <w:tc>
          <w:tcPr>
            <w:tcW w:w="3213" w:type="dxa"/>
            <w:gridSpan w:val="3"/>
            <w:shd w:val="clear" w:color="auto" w:fill="F2F2F2"/>
          </w:tcPr>
          <w:p w:rsidR="0070789D" w:rsidRPr="0070789D" w:rsidRDefault="0070789D" w:rsidP="0048714C">
            <w:pPr>
              <w:spacing w:after="0" w:line="259" w:lineRule="auto"/>
              <w:ind w:left="0" w:firstLine="0"/>
              <w:rPr>
                <w:b/>
                <w:u w:val="single"/>
              </w:rPr>
            </w:pPr>
            <w:r w:rsidRPr="0070789D">
              <w:rPr>
                <w:b/>
              </w:rPr>
              <w:t xml:space="preserve">Home Address </w:t>
            </w:r>
            <w:r w:rsidRPr="0070789D">
              <w:rPr>
                <w:b/>
                <w:i/>
              </w:rPr>
              <w:t>(Inc. postcode):</w:t>
            </w:r>
          </w:p>
        </w:tc>
        <w:tc>
          <w:tcPr>
            <w:tcW w:w="7561" w:type="dxa"/>
            <w:gridSpan w:val="17"/>
            <w:shd w:val="clear" w:color="auto" w:fill="auto"/>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rPr>
          <w:trHeight w:val="695"/>
        </w:trPr>
        <w:tc>
          <w:tcPr>
            <w:tcW w:w="3213" w:type="dxa"/>
            <w:gridSpan w:val="3"/>
            <w:shd w:val="clear" w:color="auto" w:fill="F2F2F2"/>
          </w:tcPr>
          <w:p w:rsidR="0070789D" w:rsidRPr="0070789D" w:rsidRDefault="0070789D" w:rsidP="0048714C">
            <w:pPr>
              <w:spacing w:after="0" w:line="259" w:lineRule="auto"/>
              <w:ind w:left="0" w:firstLine="0"/>
              <w:rPr>
                <w:b/>
              </w:rPr>
            </w:pPr>
            <w:r w:rsidRPr="0070789D">
              <w:rPr>
                <w:b/>
              </w:rPr>
              <w:t xml:space="preserve">Tel No </w:t>
            </w:r>
            <w:r w:rsidRPr="0070789D">
              <w:rPr>
                <w:b/>
                <w:i/>
              </w:rPr>
              <w:t>(including mobile numbers)</w:t>
            </w:r>
            <w:r w:rsidRPr="0070789D">
              <w:rPr>
                <w:b/>
              </w:rPr>
              <w:t>:</w:t>
            </w:r>
          </w:p>
        </w:tc>
        <w:tc>
          <w:tcPr>
            <w:tcW w:w="7561" w:type="dxa"/>
            <w:gridSpan w:val="17"/>
            <w:shd w:val="clear" w:color="auto" w:fill="auto"/>
          </w:tcPr>
          <w:p w:rsidR="0070789D" w:rsidRPr="0070789D" w:rsidRDefault="0070789D" w:rsidP="0048714C">
            <w:pPr>
              <w:spacing w:after="0" w:line="259" w:lineRule="auto"/>
              <w:ind w:left="0" w:firstLine="0"/>
              <w:rPr>
                <w:b/>
              </w:rPr>
            </w:pPr>
          </w:p>
        </w:tc>
      </w:tr>
      <w:tr w:rsidR="0070789D" w:rsidRPr="0070789D" w:rsidTr="0070789D">
        <w:trPr>
          <w:trHeight w:val="695"/>
        </w:trPr>
        <w:tc>
          <w:tcPr>
            <w:tcW w:w="3213" w:type="dxa"/>
            <w:gridSpan w:val="3"/>
            <w:shd w:val="clear" w:color="auto" w:fill="F2F2F2"/>
          </w:tcPr>
          <w:p w:rsidR="0070789D" w:rsidRPr="0070789D" w:rsidRDefault="0070789D" w:rsidP="0048714C">
            <w:pPr>
              <w:spacing w:after="0" w:line="259" w:lineRule="auto"/>
              <w:ind w:left="0" w:firstLine="0"/>
              <w:rPr>
                <w:b/>
              </w:rPr>
            </w:pPr>
            <w:r w:rsidRPr="0070789D">
              <w:rPr>
                <w:b/>
              </w:rPr>
              <w:t xml:space="preserve">Any other known addresses </w:t>
            </w:r>
            <w:r w:rsidRPr="0070789D">
              <w:rPr>
                <w:b/>
                <w:i/>
              </w:rPr>
              <w:t>(Inc. postcode):</w:t>
            </w:r>
          </w:p>
        </w:tc>
        <w:tc>
          <w:tcPr>
            <w:tcW w:w="7561" w:type="dxa"/>
            <w:gridSpan w:val="17"/>
            <w:shd w:val="clear" w:color="auto" w:fill="auto"/>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6190" w:type="dxa"/>
            <w:gridSpan w:val="9"/>
            <w:shd w:val="clear" w:color="auto" w:fill="F2F2F2"/>
          </w:tcPr>
          <w:p w:rsidR="0070789D" w:rsidRPr="0070789D" w:rsidRDefault="0070789D" w:rsidP="0048714C">
            <w:pPr>
              <w:spacing w:after="0" w:line="259" w:lineRule="auto"/>
              <w:ind w:left="0" w:firstLine="0"/>
              <w:rPr>
                <w:b/>
              </w:rPr>
            </w:pPr>
            <w:r w:rsidRPr="0070789D">
              <w:rPr>
                <w:b/>
              </w:rPr>
              <w:t>Child / young person’s ethnicity:</w:t>
            </w:r>
          </w:p>
        </w:tc>
        <w:tc>
          <w:tcPr>
            <w:tcW w:w="4584" w:type="dxa"/>
            <w:gridSpan w:val="11"/>
            <w:shd w:val="clear" w:color="auto" w:fill="auto"/>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6190" w:type="dxa"/>
            <w:gridSpan w:val="9"/>
            <w:shd w:val="clear" w:color="auto" w:fill="F2F2F2"/>
          </w:tcPr>
          <w:p w:rsidR="0070789D" w:rsidRPr="0070789D" w:rsidRDefault="0070789D" w:rsidP="0048714C">
            <w:pPr>
              <w:spacing w:after="0" w:line="259" w:lineRule="auto"/>
              <w:ind w:left="0" w:firstLine="0"/>
              <w:rPr>
                <w:b/>
              </w:rPr>
            </w:pPr>
            <w:r w:rsidRPr="0070789D">
              <w:rPr>
                <w:b/>
              </w:rPr>
              <w:t>Child / young person’s first language:</w:t>
            </w:r>
          </w:p>
        </w:tc>
        <w:tc>
          <w:tcPr>
            <w:tcW w:w="4584" w:type="dxa"/>
            <w:gridSpan w:val="11"/>
            <w:shd w:val="clear" w:color="auto" w:fill="auto"/>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6190" w:type="dxa"/>
            <w:gridSpan w:val="9"/>
            <w:shd w:val="clear" w:color="auto" w:fill="F2F2F2"/>
          </w:tcPr>
          <w:p w:rsidR="0070789D" w:rsidRPr="0070789D" w:rsidRDefault="0070789D" w:rsidP="0048714C">
            <w:pPr>
              <w:spacing w:after="0" w:line="259" w:lineRule="auto"/>
              <w:ind w:left="0" w:firstLine="0"/>
              <w:rPr>
                <w:b/>
              </w:rPr>
            </w:pPr>
            <w:r w:rsidRPr="0070789D">
              <w:rPr>
                <w:b/>
              </w:rPr>
              <w:t>Child / young person’s religion</w:t>
            </w:r>
          </w:p>
          <w:p w:rsidR="0070789D" w:rsidRPr="0070789D" w:rsidRDefault="0070789D" w:rsidP="0048714C">
            <w:pPr>
              <w:spacing w:after="0" w:line="259" w:lineRule="auto"/>
              <w:ind w:left="0" w:firstLine="0"/>
              <w:rPr>
                <w:b/>
              </w:rPr>
            </w:pPr>
          </w:p>
        </w:tc>
        <w:tc>
          <w:tcPr>
            <w:tcW w:w="4584" w:type="dxa"/>
            <w:gridSpan w:val="11"/>
            <w:shd w:val="clear" w:color="auto" w:fill="auto"/>
          </w:tcPr>
          <w:p w:rsidR="0070789D" w:rsidRPr="0070789D" w:rsidRDefault="0070789D" w:rsidP="0048714C">
            <w:pPr>
              <w:spacing w:after="0" w:line="259" w:lineRule="auto"/>
              <w:ind w:left="0" w:firstLine="0"/>
              <w:rPr>
                <w:b/>
              </w:rPr>
            </w:pPr>
          </w:p>
        </w:tc>
      </w:tr>
      <w:tr w:rsidR="0070789D" w:rsidRPr="0070789D" w:rsidTr="0070789D">
        <w:tc>
          <w:tcPr>
            <w:tcW w:w="6190" w:type="dxa"/>
            <w:gridSpan w:val="9"/>
            <w:shd w:val="clear" w:color="auto" w:fill="F2F2F2"/>
          </w:tcPr>
          <w:p w:rsidR="0070789D" w:rsidRPr="0070789D" w:rsidRDefault="0070789D" w:rsidP="0048714C">
            <w:pPr>
              <w:spacing w:after="0" w:line="259" w:lineRule="auto"/>
              <w:ind w:left="0" w:firstLine="0"/>
              <w:rPr>
                <w:b/>
                <w:u w:val="single"/>
              </w:rPr>
            </w:pPr>
            <w:r w:rsidRPr="0070789D">
              <w:rPr>
                <w:b/>
              </w:rPr>
              <w:t>Parent / carer’s first language:</w:t>
            </w:r>
          </w:p>
          <w:p w:rsidR="0070789D" w:rsidRPr="0070789D" w:rsidRDefault="0070789D" w:rsidP="0048714C">
            <w:pPr>
              <w:spacing w:after="0" w:line="259" w:lineRule="auto"/>
              <w:ind w:left="0" w:firstLine="0"/>
              <w:rPr>
                <w:b/>
              </w:rPr>
            </w:pPr>
          </w:p>
        </w:tc>
        <w:tc>
          <w:tcPr>
            <w:tcW w:w="4584" w:type="dxa"/>
            <w:gridSpan w:val="11"/>
            <w:shd w:val="clear" w:color="auto" w:fill="auto"/>
          </w:tcPr>
          <w:p w:rsidR="0070789D" w:rsidRPr="0070789D" w:rsidRDefault="0070789D" w:rsidP="0048714C">
            <w:pPr>
              <w:spacing w:after="0" w:line="259" w:lineRule="auto"/>
              <w:ind w:left="0" w:firstLine="0"/>
              <w:rPr>
                <w:b/>
              </w:rPr>
            </w:pPr>
          </w:p>
        </w:tc>
      </w:tr>
      <w:tr w:rsidR="0070789D" w:rsidRPr="0070789D" w:rsidTr="0070789D">
        <w:tc>
          <w:tcPr>
            <w:tcW w:w="6190" w:type="dxa"/>
            <w:gridSpan w:val="9"/>
            <w:shd w:val="clear" w:color="auto" w:fill="F2F2F2"/>
          </w:tcPr>
          <w:p w:rsidR="0070789D" w:rsidRPr="0070789D" w:rsidRDefault="0070789D" w:rsidP="0048714C">
            <w:pPr>
              <w:spacing w:after="0" w:line="259" w:lineRule="auto"/>
              <w:ind w:left="0" w:firstLine="0"/>
              <w:rPr>
                <w:b/>
              </w:rPr>
            </w:pPr>
            <w:r w:rsidRPr="0070789D">
              <w:rPr>
                <w:b/>
              </w:rPr>
              <w:t>Does the child / young person have a disability?</w:t>
            </w:r>
          </w:p>
        </w:tc>
        <w:tc>
          <w:tcPr>
            <w:tcW w:w="4584" w:type="dxa"/>
            <w:gridSpan w:val="11"/>
            <w:shd w:val="clear" w:color="auto" w:fill="auto"/>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6190" w:type="dxa"/>
            <w:gridSpan w:val="9"/>
            <w:shd w:val="clear" w:color="auto" w:fill="F2F2F2"/>
          </w:tcPr>
          <w:p w:rsidR="0070789D" w:rsidRPr="0070789D" w:rsidRDefault="0070789D" w:rsidP="0048714C">
            <w:pPr>
              <w:spacing w:after="0" w:line="259" w:lineRule="auto"/>
              <w:ind w:left="0" w:firstLine="0"/>
              <w:rPr>
                <w:b/>
              </w:rPr>
            </w:pPr>
            <w:r w:rsidRPr="0070789D">
              <w:rPr>
                <w:b/>
              </w:rPr>
              <w:t>Is an interpreter / signer required?</w:t>
            </w:r>
          </w:p>
        </w:tc>
        <w:tc>
          <w:tcPr>
            <w:tcW w:w="4584" w:type="dxa"/>
            <w:gridSpan w:val="11"/>
            <w:shd w:val="clear" w:color="auto" w:fill="auto"/>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CC"/>
          </w:tcPr>
          <w:p w:rsidR="0070789D" w:rsidRPr="0070789D" w:rsidRDefault="0070789D" w:rsidP="0048714C">
            <w:pPr>
              <w:spacing w:after="0" w:line="259" w:lineRule="auto"/>
              <w:ind w:left="0" w:firstLine="0"/>
              <w:rPr>
                <w:b/>
                <w:u w:val="single"/>
              </w:rPr>
            </w:pPr>
            <w:r w:rsidRPr="0070789D">
              <w:rPr>
                <w:b/>
              </w:rPr>
              <w:t>Additional Information:</w:t>
            </w:r>
          </w:p>
        </w:tc>
      </w:tr>
      <w:tr w:rsidR="0070789D" w:rsidRPr="0070789D" w:rsidTr="0070789D">
        <w:tc>
          <w:tcPr>
            <w:tcW w:w="9734" w:type="dxa"/>
            <w:gridSpan w:val="19"/>
            <w:shd w:val="clear" w:color="auto" w:fill="F2F2F2"/>
          </w:tcPr>
          <w:p w:rsidR="0070789D" w:rsidRPr="0070789D" w:rsidRDefault="0070789D" w:rsidP="0048714C">
            <w:pPr>
              <w:spacing w:after="0" w:line="259" w:lineRule="auto"/>
              <w:ind w:left="0" w:firstLine="0"/>
              <w:rPr>
                <w:b/>
              </w:rPr>
            </w:pPr>
            <w:r w:rsidRPr="0070789D">
              <w:rPr>
                <w:b/>
              </w:rPr>
              <w:t>Is the child / or has the child / young person been the subject of a child protection plan? Y/N</w:t>
            </w:r>
          </w:p>
        </w:tc>
        <w:tc>
          <w:tcPr>
            <w:tcW w:w="1040" w:type="dxa"/>
            <w:shd w:val="clear" w:color="auto" w:fill="auto"/>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FF"/>
          </w:tcPr>
          <w:p w:rsidR="0070789D" w:rsidRPr="0070789D" w:rsidRDefault="0070789D" w:rsidP="0048714C">
            <w:pPr>
              <w:spacing w:after="0" w:line="259" w:lineRule="auto"/>
              <w:ind w:left="0" w:firstLine="0"/>
              <w:rPr>
                <w:b/>
              </w:rPr>
            </w:pPr>
            <w:r w:rsidRPr="0070789D">
              <w:rPr>
                <w:b/>
              </w:rPr>
              <w:t>If yes, please state in which local authority and provide further details if known:</w:t>
            </w: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8042" w:type="dxa"/>
            <w:gridSpan w:val="15"/>
            <w:shd w:val="clear" w:color="auto" w:fill="F2F2F2"/>
          </w:tcPr>
          <w:p w:rsidR="0070789D" w:rsidRPr="0070789D" w:rsidRDefault="0070789D" w:rsidP="0048714C">
            <w:pPr>
              <w:spacing w:after="0" w:line="259" w:lineRule="auto"/>
              <w:ind w:left="0" w:firstLine="0"/>
              <w:rPr>
                <w:b/>
              </w:rPr>
            </w:pPr>
            <w:r w:rsidRPr="0070789D">
              <w:rPr>
                <w:b/>
              </w:rPr>
              <w:t>Is the child or has the child / young person been a looked after child? Y/N</w:t>
            </w:r>
          </w:p>
          <w:p w:rsidR="0070789D" w:rsidRPr="0070789D" w:rsidRDefault="0070789D" w:rsidP="0048714C">
            <w:pPr>
              <w:spacing w:after="0" w:line="259" w:lineRule="auto"/>
              <w:ind w:left="0" w:firstLine="0"/>
              <w:rPr>
                <w:b/>
              </w:rPr>
            </w:pPr>
          </w:p>
        </w:tc>
        <w:tc>
          <w:tcPr>
            <w:tcW w:w="2732" w:type="dxa"/>
            <w:gridSpan w:val="5"/>
            <w:shd w:val="clear" w:color="auto" w:fill="auto"/>
          </w:tcPr>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2F2F2"/>
          </w:tcPr>
          <w:p w:rsidR="0070789D" w:rsidRPr="0070789D" w:rsidRDefault="0070789D" w:rsidP="0048714C">
            <w:pPr>
              <w:spacing w:after="0" w:line="259" w:lineRule="auto"/>
              <w:ind w:left="0" w:firstLine="0"/>
              <w:rPr>
                <w:b/>
              </w:rPr>
            </w:pPr>
            <w:r w:rsidRPr="0070789D">
              <w:rPr>
                <w:b/>
              </w:rPr>
              <w:t>If yes, please state in which local authority and provide further details if known:</w:t>
            </w:r>
          </w:p>
        </w:tc>
      </w:tr>
      <w:tr w:rsidR="0070789D" w:rsidRPr="0070789D" w:rsidTr="0070789D">
        <w:tc>
          <w:tcPr>
            <w:tcW w:w="10774" w:type="dxa"/>
            <w:gridSpan w:val="20"/>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CC"/>
          </w:tcPr>
          <w:p w:rsidR="0070789D" w:rsidRPr="0070789D" w:rsidRDefault="0070789D" w:rsidP="0048714C">
            <w:pPr>
              <w:spacing w:after="0" w:line="259" w:lineRule="auto"/>
              <w:ind w:left="0" w:firstLine="0"/>
              <w:rPr>
                <w:b/>
                <w:bCs/>
              </w:rPr>
            </w:pPr>
            <w:r w:rsidRPr="0070789D">
              <w:rPr>
                <w:b/>
                <w:bCs/>
              </w:rPr>
              <w:t>Reason for Referral</w:t>
            </w:r>
          </w:p>
          <w:p w:rsidR="0070789D" w:rsidRPr="0070789D" w:rsidRDefault="0070789D" w:rsidP="0048714C">
            <w:pPr>
              <w:spacing w:after="0" w:line="259" w:lineRule="auto"/>
              <w:ind w:left="0" w:firstLine="0"/>
              <w:rPr>
                <w:b/>
                <w:u w:val="single"/>
              </w:rPr>
            </w:pPr>
            <w:r w:rsidRPr="0070789D">
              <w:rPr>
                <w:b/>
                <w:bCs/>
                <w:i/>
              </w:rPr>
              <w:t>(</w:t>
            </w:r>
            <w:r w:rsidRPr="0070789D">
              <w:rPr>
                <w:b/>
                <w:i/>
              </w:rPr>
              <w:t>Please include as much information as possible. Remember that the assessment of the level of intervention required will be based upon the information that you provide. You will need to consider the child’s developmental needs; parenting and / or carer capacity to meet the child’s needs; and family and environmental factors).</w:t>
            </w:r>
          </w:p>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CC"/>
          </w:tcPr>
          <w:p w:rsidR="0070789D" w:rsidRPr="0070789D" w:rsidRDefault="0070789D" w:rsidP="0048714C">
            <w:pPr>
              <w:spacing w:after="0" w:line="259" w:lineRule="auto"/>
              <w:ind w:left="0" w:firstLine="0"/>
              <w:rPr>
                <w:b/>
              </w:rPr>
            </w:pPr>
            <w:r w:rsidRPr="0070789D">
              <w:rPr>
                <w:b/>
              </w:rPr>
              <w:t>Known risks within this household? (</w:t>
            </w:r>
            <w:r w:rsidRPr="0070789D">
              <w:rPr>
                <w:b/>
                <w:i/>
              </w:rPr>
              <w:t>E.g. violent/aggressive individuals, drug use/dealing, weapons etc.)</w:t>
            </w:r>
          </w:p>
        </w:tc>
      </w:tr>
      <w:tr w:rsidR="0070789D" w:rsidRPr="0070789D" w:rsidTr="0070789D">
        <w:tc>
          <w:tcPr>
            <w:tcW w:w="10774" w:type="dxa"/>
            <w:gridSpan w:val="20"/>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CC"/>
          </w:tcPr>
          <w:p w:rsidR="0070789D" w:rsidRPr="0070789D" w:rsidRDefault="0070789D" w:rsidP="0048714C">
            <w:pPr>
              <w:spacing w:after="0" w:line="259" w:lineRule="auto"/>
              <w:ind w:left="0" w:firstLine="0"/>
              <w:rPr>
                <w:b/>
              </w:rPr>
            </w:pPr>
            <w:r w:rsidRPr="0070789D">
              <w:rPr>
                <w:b/>
              </w:rPr>
              <w:lastRenderedPageBreak/>
              <w:t>Details of Child/Young Person’s Principal Carers</w:t>
            </w:r>
          </w:p>
        </w:tc>
      </w:tr>
      <w:tr w:rsidR="0070789D" w:rsidRPr="0070789D" w:rsidTr="0070789D">
        <w:tc>
          <w:tcPr>
            <w:tcW w:w="3105" w:type="dxa"/>
            <w:gridSpan w:val="2"/>
            <w:shd w:val="clear" w:color="auto" w:fill="F2F2F2"/>
          </w:tcPr>
          <w:p w:rsidR="0070789D" w:rsidRPr="0070789D" w:rsidRDefault="0070789D" w:rsidP="0048714C">
            <w:pPr>
              <w:spacing w:after="0" w:line="259" w:lineRule="auto"/>
              <w:ind w:left="0" w:firstLine="0"/>
              <w:rPr>
                <w:b/>
              </w:rPr>
            </w:pPr>
            <w:r w:rsidRPr="0070789D">
              <w:rPr>
                <w:b/>
              </w:rPr>
              <w:t>Name</w:t>
            </w:r>
          </w:p>
        </w:tc>
        <w:tc>
          <w:tcPr>
            <w:tcW w:w="2700" w:type="dxa"/>
            <w:gridSpan w:val="6"/>
            <w:shd w:val="clear" w:color="auto" w:fill="F2F2F2"/>
          </w:tcPr>
          <w:p w:rsidR="0070789D" w:rsidRPr="0070789D" w:rsidRDefault="0070789D" w:rsidP="0048714C">
            <w:pPr>
              <w:spacing w:after="0" w:line="259" w:lineRule="auto"/>
              <w:ind w:left="0" w:firstLine="0"/>
              <w:rPr>
                <w:b/>
              </w:rPr>
            </w:pPr>
            <w:r w:rsidRPr="0070789D">
              <w:rPr>
                <w:b/>
              </w:rPr>
              <w:t>D.O.B</w:t>
            </w:r>
          </w:p>
        </w:tc>
        <w:tc>
          <w:tcPr>
            <w:tcW w:w="2700" w:type="dxa"/>
            <w:gridSpan w:val="9"/>
            <w:shd w:val="clear" w:color="auto" w:fill="F2F2F2"/>
          </w:tcPr>
          <w:p w:rsidR="0070789D" w:rsidRPr="0070789D" w:rsidRDefault="0070789D" w:rsidP="0048714C">
            <w:pPr>
              <w:spacing w:after="0" w:line="259" w:lineRule="auto"/>
              <w:ind w:left="0" w:firstLine="0"/>
              <w:rPr>
                <w:b/>
              </w:rPr>
            </w:pPr>
            <w:r w:rsidRPr="0070789D">
              <w:rPr>
                <w:b/>
              </w:rPr>
              <w:t>Relationship to child/young person</w:t>
            </w:r>
          </w:p>
        </w:tc>
        <w:tc>
          <w:tcPr>
            <w:tcW w:w="2269" w:type="dxa"/>
            <w:gridSpan w:val="3"/>
            <w:shd w:val="clear" w:color="auto" w:fill="F2F2F2"/>
          </w:tcPr>
          <w:p w:rsidR="0070789D" w:rsidRPr="0070789D" w:rsidRDefault="0070789D" w:rsidP="0048714C">
            <w:pPr>
              <w:spacing w:after="0" w:line="259" w:lineRule="auto"/>
              <w:ind w:left="0" w:firstLine="0"/>
              <w:rPr>
                <w:b/>
              </w:rPr>
            </w:pPr>
            <w:r w:rsidRPr="0070789D">
              <w:rPr>
                <w:b/>
              </w:rPr>
              <w:t>Parental Responsibility (PR)? Y/N</w:t>
            </w:r>
          </w:p>
        </w:tc>
      </w:tr>
      <w:tr w:rsidR="0070789D" w:rsidRPr="0070789D" w:rsidTr="0070789D">
        <w:tc>
          <w:tcPr>
            <w:tcW w:w="3105" w:type="dxa"/>
            <w:gridSpan w:val="2"/>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2700" w:type="dxa"/>
            <w:gridSpan w:val="6"/>
            <w:shd w:val="clear" w:color="auto" w:fill="FFFFFF"/>
          </w:tcPr>
          <w:p w:rsidR="0070789D" w:rsidRPr="0070789D" w:rsidRDefault="0070789D" w:rsidP="0048714C">
            <w:pPr>
              <w:spacing w:after="0" w:line="259" w:lineRule="auto"/>
              <w:ind w:left="0" w:firstLine="0"/>
              <w:rPr>
                <w:b/>
              </w:rPr>
            </w:pPr>
          </w:p>
        </w:tc>
        <w:tc>
          <w:tcPr>
            <w:tcW w:w="2700" w:type="dxa"/>
            <w:gridSpan w:val="9"/>
            <w:shd w:val="clear" w:color="auto" w:fill="FFFFFF"/>
          </w:tcPr>
          <w:p w:rsidR="0070789D" w:rsidRPr="0070789D" w:rsidRDefault="0070789D" w:rsidP="0048714C">
            <w:pPr>
              <w:spacing w:after="0" w:line="259" w:lineRule="auto"/>
              <w:ind w:left="0" w:firstLine="0"/>
              <w:rPr>
                <w:b/>
              </w:rPr>
            </w:pPr>
          </w:p>
        </w:tc>
        <w:tc>
          <w:tcPr>
            <w:tcW w:w="2269"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3105" w:type="dxa"/>
            <w:gridSpan w:val="2"/>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2700" w:type="dxa"/>
            <w:gridSpan w:val="6"/>
            <w:shd w:val="clear" w:color="auto" w:fill="FFFFFF"/>
          </w:tcPr>
          <w:p w:rsidR="0070789D" w:rsidRPr="0070789D" w:rsidRDefault="0070789D" w:rsidP="0048714C">
            <w:pPr>
              <w:spacing w:after="0" w:line="259" w:lineRule="auto"/>
              <w:ind w:left="0" w:firstLine="0"/>
              <w:rPr>
                <w:b/>
              </w:rPr>
            </w:pPr>
          </w:p>
        </w:tc>
        <w:tc>
          <w:tcPr>
            <w:tcW w:w="2700" w:type="dxa"/>
            <w:gridSpan w:val="9"/>
            <w:shd w:val="clear" w:color="auto" w:fill="FFFFFF"/>
          </w:tcPr>
          <w:p w:rsidR="0070789D" w:rsidRPr="0070789D" w:rsidRDefault="0070789D" w:rsidP="0048714C">
            <w:pPr>
              <w:spacing w:after="0" w:line="259" w:lineRule="auto"/>
              <w:ind w:left="0" w:firstLine="0"/>
              <w:rPr>
                <w:b/>
              </w:rPr>
            </w:pPr>
          </w:p>
        </w:tc>
        <w:tc>
          <w:tcPr>
            <w:tcW w:w="2269"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3105" w:type="dxa"/>
            <w:gridSpan w:val="2"/>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2700" w:type="dxa"/>
            <w:gridSpan w:val="6"/>
            <w:shd w:val="clear" w:color="auto" w:fill="FFFFFF"/>
          </w:tcPr>
          <w:p w:rsidR="0070789D" w:rsidRPr="0070789D" w:rsidRDefault="0070789D" w:rsidP="0048714C">
            <w:pPr>
              <w:spacing w:after="0" w:line="259" w:lineRule="auto"/>
              <w:ind w:left="0" w:firstLine="0"/>
              <w:rPr>
                <w:b/>
              </w:rPr>
            </w:pPr>
          </w:p>
        </w:tc>
        <w:tc>
          <w:tcPr>
            <w:tcW w:w="2700" w:type="dxa"/>
            <w:gridSpan w:val="9"/>
            <w:shd w:val="clear" w:color="auto" w:fill="FFFFFF"/>
          </w:tcPr>
          <w:p w:rsidR="0070789D" w:rsidRPr="0070789D" w:rsidRDefault="0070789D" w:rsidP="0048714C">
            <w:pPr>
              <w:spacing w:after="0" w:line="259" w:lineRule="auto"/>
              <w:ind w:left="0" w:firstLine="0"/>
              <w:rPr>
                <w:b/>
              </w:rPr>
            </w:pPr>
          </w:p>
        </w:tc>
        <w:tc>
          <w:tcPr>
            <w:tcW w:w="2269"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3105" w:type="dxa"/>
            <w:gridSpan w:val="2"/>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2700" w:type="dxa"/>
            <w:gridSpan w:val="6"/>
            <w:shd w:val="clear" w:color="auto" w:fill="FFFFFF"/>
          </w:tcPr>
          <w:p w:rsidR="0070789D" w:rsidRPr="0070789D" w:rsidRDefault="0070789D" w:rsidP="0048714C">
            <w:pPr>
              <w:spacing w:after="0" w:line="259" w:lineRule="auto"/>
              <w:ind w:left="0" w:firstLine="0"/>
              <w:rPr>
                <w:b/>
              </w:rPr>
            </w:pPr>
          </w:p>
        </w:tc>
        <w:tc>
          <w:tcPr>
            <w:tcW w:w="2700" w:type="dxa"/>
            <w:gridSpan w:val="9"/>
            <w:shd w:val="clear" w:color="auto" w:fill="FFFFFF"/>
          </w:tcPr>
          <w:p w:rsidR="0070789D" w:rsidRPr="0070789D" w:rsidRDefault="0070789D" w:rsidP="0048714C">
            <w:pPr>
              <w:spacing w:after="0" w:line="259" w:lineRule="auto"/>
              <w:ind w:left="0" w:firstLine="0"/>
              <w:rPr>
                <w:b/>
              </w:rPr>
            </w:pPr>
          </w:p>
        </w:tc>
        <w:tc>
          <w:tcPr>
            <w:tcW w:w="2269"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CC"/>
          </w:tcPr>
          <w:p w:rsidR="0070789D" w:rsidRPr="0070789D" w:rsidRDefault="0070789D" w:rsidP="0048714C">
            <w:pPr>
              <w:spacing w:after="0" w:line="259" w:lineRule="auto"/>
              <w:ind w:left="0" w:firstLine="0"/>
              <w:rPr>
                <w:b/>
              </w:rPr>
            </w:pPr>
            <w:r w:rsidRPr="0070789D">
              <w:rPr>
                <w:b/>
              </w:rPr>
              <w:t>Other people living in the child / young person’s household</w:t>
            </w:r>
          </w:p>
        </w:tc>
      </w:tr>
      <w:tr w:rsidR="0070789D" w:rsidRPr="0070789D" w:rsidTr="0070789D">
        <w:tc>
          <w:tcPr>
            <w:tcW w:w="3497" w:type="dxa"/>
            <w:gridSpan w:val="4"/>
            <w:shd w:val="clear" w:color="auto" w:fill="F2F2F2"/>
          </w:tcPr>
          <w:p w:rsidR="0070789D" w:rsidRPr="0070789D" w:rsidRDefault="0070789D" w:rsidP="0048714C">
            <w:pPr>
              <w:spacing w:after="0" w:line="259" w:lineRule="auto"/>
              <w:ind w:left="0" w:firstLine="0"/>
              <w:rPr>
                <w:b/>
              </w:rPr>
            </w:pPr>
            <w:r w:rsidRPr="0070789D">
              <w:rPr>
                <w:b/>
              </w:rPr>
              <w:t xml:space="preserve">Name </w:t>
            </w:r>
            <w:r w:rsidRPr="0070789D">
              <w:rPr>
                <w:b/>
                <w:i/>
              </w:rPr>
              <w:t>(including any known aliases)</w:t>
            </w:r>
          </w:p>
          <w:p w:rsidR="0070789D" w:rsidRPr="0070789D" w:rsidRDefault="0070789D" w:rsidP="0048714C">
            <w:pPr>
              <w:spacing w:after="0" w:line="259" w:lineRule="auto"/>
              <w:ind w:left="0" w:firstLine="0"/>
              <w:rPr>
                <w:b/>
              </w:rPr>
            </w:pPr>
          </w:p>
        </w:tc>
        <w:tc>
          <w:tcPr>
            <w:tcW w:w="1134" w:type="dxa"/>
            <w:gridSpan w:val="2"/>
            <w:shd w:val="clear" w:color="auto" w:fill="F2F2F2"/>
          </w:tcPr>
          <w:p w:rsidR="0070789D" w:rsidRPr="0070789D" w:rsidRDefault="0070789D" w:rsidP="0048714C">
            <w:pPr>
              <w:spacing w:after="0" w:line="259" w:lineRule="auto"/>
              <w:ind w:left="0" w:firstLine="0"/>
              <w:rPr>
                <w:b/>
              </w:rPr>
            </w:pPr>
            <w:r w:rsidRPr="0070789D">
              <w:rPr>
                <w:b/>
              </w:rPr>
              <w:t>D.O.B</w:t>
            </w:r>
          </w:p>
        </w:tc>
        <w:tc>
          <w:tcPr>
            <w:tcW w:w="850" w:type="dxa"/>
            <w:shd w:val="clear" w:color="auto" w:fill="F2F2F2"/>
          </w:tcPr>
          <w:p w:rsidR="0070789D" w:rsidRPr="0070789D" w:rsidRDefault="0070789D" w:rsidP="0048714C">
            <w:pPr>
              <w:spacing w:after="0" w:line="259" w:lineRule="auto"/>
              <w:ind w:left="0" w:firstLine="0"/>
              <w:rPr>
                <w:b/>
              </w:rPr>
            </w:pPr>
            <w:r w:rsidRPr="0070789D">
              <w:rPr>
                <w:b/>
              </w:rPr>
              <w:t>M / F</w:t>
            </w:r>
          </w:p>
        </w:tc>
        <w:tc>
          <w:tcPr>
            <w:tcW w:w="2552" w:type="dxa"/>
            <w:gridSpan w:val="7"/>
            <w:shd w:val="clear" w:color="auto" w:fill="F2F2F2"/>
          </w:tcPr>
          <w:p w:rsidR="0070789D" w:rsidRPr="0070789D" w:rsidRDefault="0070789D" w:rsidP="0048714C">
            <w:pPr>
              <w:spacing w:after="0" w:line="259" w:lineRule="auto"/>
              <w:ind w:left="0" w:firstLine="0"/>
              <w:rPr>
                <w:b/>
              </w:rPr>
            </w:pPr>
            <w:r w:rsidRPr="0070789D">
              <w:rPr>
                <w:b/>
              </w:rPr>
              <w:t>Relationship to child /</w:t>
            </w:r>
          </w:p>
          <w:p w:rsidR="0070789D" w:rsidRPr="0070789D" w:rsidRDefault="0070789D" w:rsidP="0048714C">
            <w:pPr>
              <w:spacing w:after="0" w:line="259" w:lineRule="auto"/>
              <w:ind w:left="0" w:firstLine="0"/>
              <w:rPr>
                <w:b/>
              </w:rPr>
            </w:pPr>
            <w:r w:rsidRPr="0070789D">
              <w:rPr>
                <w:b/>
              </w:rPr>
              <w:t>young person</w:t>
            </w:r>
          </w:p>
        </w:tc>
        <w:tc>
          <w:tcPr>
            <w:tcW w:w="2741" w:type="dxa"/>
            <w:gridSpan w:val="6"/>
            <w:shd w:val="clear" w:color="auto" w:fill="F2F2F2"/>
          </w:tcPr>
          <w:p w:rsidR="0070789D" w:rsidRPr="0070789D" w:rsidRDefault="0070789D" w:rsidP="0048714C">
            <w:pPr>
              <w:spacing w:after="0" w:line="259" w:lineRule="auto"/>
              <w:ind w:left="0" w:firstLine="0"/>
              <w:rPr>
                <w:b/>
              </w:rPr>
            </w:pPr>
            <w:r w:rsidRPr="0070789D">
              <w:rPr>
                <w:b/>
              </w:rPr>
              <w:t>Also Referred?   Y / N</w:t>
            </w:r>
          </w:p>
        </w:tc>
      </w:tr>
      <w:tr w:rsidR="0070789D" w:rsidRPr="0070789D" w:rsidTr="0070789D">
        <w:tc>
          <w:tcPr>
            <w:tcW w:w="3497" w:type="dxa"/>
            <w:gridSpan w:val="4"/>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134" w:type="dxa"/>
            <w:gridSpan w:val="2"/>
            <w:shd w:val="clear" w:color="auto" w:fill="FFFFFF"/>
          </w:tcPr>
          <w:p w:rsidR="0070789D" w:rsidRPr="0070789D" w:rsidRDefault="0070789D" w:rsidP="0048714C">
            <w:pPr>
              <w:spacing w:after="0" w:line="259" w:lineRule="auto"/>
              <w:ind w:left="0" w:firstLine="0"/>
              <w:rPr>
                <w:b/>
              </w:rPr>
            </w:pPr>
          </w:p>
        </w:tc>
        <w:tc>
          <w:tcPr>
            <w:tcW w:w="850" w:type="dxa"/>
            <w:shd w:val="clear" w:color="auto" w:fill="FFFFFF"/>
          </w:tcPr>
          <w:p w:rsidR="0070789D" w:rsidRPr="0070789D" w:rsidRDefault="0070789D" w:rsidP="0048714C">
            <w:pPr>
              <w:spacing w:after="0" w:line="259" w:lineRule="auto"/>
              <w:ind w:left="0" w:firstLine="0"/>
              <w:rPr>
                <w:b/>
              </w:rPr>
            </w:pPr>
          </w:p>
        </w:tc>
        <w:tc>
          <w:tcPr>
            <w:tcW w:w="2552" w:type="dxa"/>
            <w:gridSpan w:val="7"/>
            <w:shd w:val="clear" w:color="auto" w:fill="FFFFFF"/>
          </w:tcPr>
          <w:p w:rsidR="0070789D" w:rsidRPr="0070789D" w:rsidRDefault="0070789D" w:rsidP="0048714C">
            <w:pPr>
              <w:spacing w:after="0" w:line="259" w:lineRule="auto"/>
              <w:ind w:left="0" w:firstLine="0"/>
              <w:rPr>
                <w:b/>
              </w:rPr>
            </w:pPr>
          </w:p>
        </w:tc>
        <w:tc>
          <w:tcPr>
            <w:tcW w:w="2741" w:type="dxa"/>
            <w:gridSpan w:val="6"/>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3497" w:type="dxa"/>
            <w:gridSpan w:val="4"/>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134" w:type="dxa"/>
            <w:gridSpan w:val="2"/>
            <w:shd w:val="clear" w:color="auto" w:fill="FFFFFF"/>
          </w:tcPr>
          <w:p w:rsidR="0070789D" w:rsidRPr="0070789D" w:rsidRDefault="0070789D" w:rsidP="0048714C">
            <w:pPr>
              <w:spacing w:after="0" w:line="259" w:lineRule="auto"/>
              <w:ind w:left="0" w:firstLine="0"/>
              <w:rPr>
                <w:b/>
              </w:rPr>
            </w:pPr>
          </w:p>
        </w:tc>
        <w:tc>
          <w:tcPr>
            <w:tcW w:w="850" w:type="dxa"/>
            <w:shd w:val="clear" w:color="auto" w:fill="FFFFFF"/>
          </w:tcPr>
          <w:p w:rsidR="0070789D" w:rsidRPr="0070789D" w:rsidRDefault="0070789D" w:rsidP="0048714C">
            <w:pPr>
              <w:spacing w:after="0" w:line="259" w:lineRule="auto"/>
              <w:ind w:left="0" w:firstLine="0"/>
              <w:rPr>
                <w:b/>
              </w:rPr>
            </w:pPr>
          </w:p>
        </w:tc>
        <w:tc>
          <w:tcPr>
            <w:tcW w:w="2552" w:type="dxa"/>
            <w:gridSpan w:val="7"/>
            <w:shd w:val="clear" w:color="auto" w:fill="FFFFFF"/>
          </w:tcPr>
          <w:p w:rsidR="0070789D" w:rsidRPr="0070789D" w:rsidRDefault="0070789D" w:rsidP="0048714C">
            <w:pPr>
              <w:spacing w:after="0" w:line="259" w:lineRule="auto"/>
              <w:ind w:left="0" w:firstLine="0"/>
              <w:rPr>
                <w:b/>
              </w:rPr>
            </w:pPr>
          </w:p>
        </w:tc>
        <w:tc>
          <w:tcPr>
            <w:tcW w:w="2741" w:type="dxa"/>
            <w:gridSpan w:val="6"/>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3497" w:type="dxa"/>
            <w:gridSpan w:val="4"/>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134" w:type="dxa"/>
            <w:gridSpan w:val="2"/>
            <w:shd w:val="clear" w:color="auto" w:fill="FFFFFF"/>
          </w:tcPr>
          <w:p w:rsidR="0070789D" w:rsidRPr="0070789D" w:rsidRDefault="0070789D" w:rsidP="0048714C">
            <w:pPr>
              <w:spacing w:after="0" w:line="259" w:lineRule="auto"/>
              <w:ind w:left="0" w:firstLine="0"/>
              <w:rPr>
                <w:b/>
              </w:rPr>
            </w:pPr>
          </w:p>
        </w:tc>
        <w:tc>
          <w:tcPr>
            <w:tcW w:w="850" w:type="dxa"/>
            <w:shd w:val="clear" w:color="auto" w:fill="FFFFFF"/>
          </w:tcPr>
          <w:p w:rsidR="0070789D" w:rsidRPr="0070789D" w:rsidRDefault="0070789D" w:rsidP="0048714C">
            <w:pPr>
              <w:spacing w:after="0" w:line="259" w:lineRule="auto"/>
              <w:ind w:left="0" w:firstLine="0"/>
              <w:rPr>
                <w:b/>
              </w:rPr>
            </w:pPr>
          </w:p>
        </w:tc>
        <w:tc>
          <w:tcPr>
            <w:tcW w:w="2552" w:type="dxa"/>
            <w:gridSpan w:val="7"/>
            <w:shd w:val="clear" w:color="auto" w:fill="FFFFFF"/>
          </w:tcPr>
          <w:p w:rsidR="0070789D" w:rsidRPr="0070789D" w:rsidRDefault="0070789D" w:rsidP="0048714C">
            <w:pPr>
              <w:spacing w:after="0" w:line="259" w:lineRule="auto"/>
              <w:ind w:left="0" w:firstLine="0"/>
              <w:rPr>
                <w:b/>
              </w:rPr>
            </w:pPr>
          </w:p>
        </w:tc>
        <w:tc>
          <w:tcPr>
            <w:tcW w:w="2741" w:type="dxa"/>
            <w:gridSpan w:val="6"/>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3497" w:type="dxa"/>
            <w:gridSpan w:val="4"/>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134" w:type="dxa"/>
            <w:gridSpan w:val="2"/>
            <w:shd w:val="clear" w:color="auto" w:fill="FFFFFF"/>
          </w:tcPr>
          <w:p w:rsidR="0070789D" w:rsidRPr="0070789D" w:rsidRDefault="0070789D" w:rsidP="0048714C">
            <w:pPr>
              <w:spacing w:after="0" w:line="259" w:lineRule="auto"/>
              <w:ind w:left="0" w:firstLine="0"/>
              <w:rPr>
                <w:b/>
              </w:rPr>
            </w:pPr>
          </w:p>
        </w:tc>
        <w:tc>
          <w:tcPr>
            <w:tcW w:w="850" w:type="dxa"/>
            <w:shd w:val="clear" w:color="auto" w:fill="FFFFFF"/>
          </w:tcPr>
          <w:p w:rsidR="0070789D" w:rsidRPr="0070789D" w:rsidRDefault="0070789D" w:rsidP="0048714C">
            <w:pPr>
              <w:spacing w:after="0" w:line="259" w:lineRule="auto"/>
              <w:ind w:left="0" w:firstLine="0"/>
              <w:rPr>
                <w:b/>
              </w:rPr>
            </w:pPr>
          </w:p>
        </w:tc>
        <w:tc>
          <w:tcPr>
            <w:tcW w:w="2552" w:type="dxa"/>
            <w:gridSpan w:val="7"/>
            <w:shd w:val="clear" w:color="auto" w:fill="FFFFFF"/>
          </w:tcPr>
          <w:p w:rsidR="0070789D" w:rsidRPr="0070789D" w:rsidRDefault="0070789D" w:rsidP="0048714C">
            <w:pPr>
              <w:spacing w:after="0" w:line="259" w:lineRule="auto"/>
              <w:ind w:left="0" w:firstLine="0"/>
              <w:rPr>
                <w:b/>
              </w:rPr>
            </w:pPr>
          </w:p>
        </w:tc>
        <w:tc>
          <w:tcPr>
            <w:tcW w:w="2741" w:type="dxa"/>
            <w:gridSpan w:val="6"/>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3497" w:type="dxa"/>
            <w:gridSpan w:val="4"/>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134" w:type="dxa"/>
            <w:gridSpan w:val="2"/>
            <w:shd w:val="clear" w:color="auto" w:fill="FFFFFF"/>
          </w:tcPr>
          <w:p w:rsidR="0070789D" w:rsidRPr="0070789D" w:rsidRDefault="0070789D" w:rsidP="0048714C">
            <w:pPr>
              <w:spacing w:after="0" w:line="259" w:lineRule="auto"/>
              <w:ind w:left="0" w:firstLine="0"/>
              <w:rPr>
                <w:b/>
              </w:rPr>
            </w:pPr>
          </w:p>
        </w:tc>
        <w:tc>
          <w:tcPr>
            <w:tcW w:w="850" w:type="dxa"/>
            <w:shd w:val="clear" w:color="auto" w:fill="FFFFFF"/>
          </w:tcPr>
          <w:p w:rsidR="0070789D" w:rsidRPr="0070789D" w:rsidRDefault="0070789D" w:rsidP="0048714C">
            <w:pPr>
              <w:spacing w:after="0" w:line="259" w:lineRule="auto"/>
              <w:ind w:left="0" w:firstLine="0"/>
              <w:rPr>
                <w:b/>
              </w:rPr>
            </w:pPr>
          </w:p>
        </w:tc>
        <w:tc>
          <w:tcPr>
            <w:tcW w:w="2552" w:type="dxa"/>
            <w:gridSpan w:val="7"/>
            <w:shd w:val="clear" w:color="auto" w:fill="FFFFFF"/>
          </w:tcPr>
          <w:p w:rsidR="0070789D" w:rsidRPr="0070789D" w:rsidRDefault="0070789D" w:rsidP="0048714C">
            <w:pPr>
              <w:spacing w:after="0" w:line="259" w:lineRule="auto"/>
              <w:ind w:left="0" w:firstLine="0"/>
              <w:rPr>
                <w:b/>
              </w:rPr>
            </w:pPr>
          </w:p>
        </w:tc>
        <w:tc>
          <w:tcPr>
            <w:tcW w:w="2741" w:type="dxa"/>
            <w:gridSpan w:val="6"/>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3497" w:type="dxa"/>
            <w:gridSpan w:val="4"/>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134" w:type="dxa"/>
            <w:gridSpan w:val="2"/>
            <w:shd w:val="clear" w:color="auto" w:fill="FFFFFF"/>
          </w:tcPr>
          <w:p w:rsidR="0070789D" w:rsidRPr="0070789D" w:rsidRDefault="0070789D" w:rsidP="0048714C">
            <w:pPr>
              <w:spacing w:after="0" w:line="259" w:lineRule="auto"/>
              <w:ind w:left="0" w:firstLine="0"/>
              <w:rPr>
                <w:b/>
              </w:rPr>
            </w:pPr>
          </w:p>
        </w:tc>
        <w:tc>
          <w:tcPr>
            <w:tcW w:w="850" w:type="dxa"/>
            <w:shd w:val="clear" w:color="auto" w:fill="FFFFFF"/>
          </w:tcPr>
          <w:p w:rsidR="0070789D" w:rsidRPr="0070789D" w:rsidRDefault="0070789D" w:rsidP="0048714C">
            <w:pPr>
              <w:spacing w:after="0" w:line="259" w:lineRule="auto"/>
              <w:ind w:left="0" w:firstLine="0"/>
              <w:rPr>
                <w:b/>
              </w:rPr>
            </w:pPr>
          </w:p>
        </w:tc>
        <w:tc>
          <w:tcPr>
            <w:tcW w:w="2552" w:type="dxa"/>
            <w:gridSpan w:val="7"/>
            <w:shd w:val="clear" w:color="auto" w:fill="FFFFFF"/>
          </w:tcPr>
          <w:p w:rsidR="0070789D" w:rsidRPr="0070789D" w:rsidRDefault="0070789D" w:rsidP="0048714C">
            <w:pPr>
              <w:spacing w:after="0" w:line="259" w:lineRule="auto"/>
              <w:ind w:left="0" w:firstLine="0"/>
              <w:rPr>
                <w:b/>
              </w:rPr>
            </w:pPr>
          </w:p>
        </w:tc>
        <w:tc>
          <w:tcPr>
            <w:tcW w:w="2741" w:type="dxa"/>
            <w:gridSpan w:val="6"/>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0774" w:type="dxa"/>
            <w:gridSpan w:val="20"/>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bl>
    <w:p w:rsidR="0070789D" w:rsidRPr="0070789D" w:rsidRDefault="0070789D" w:rsidP="0048714C">
      <w:pPr>
        <w:spacing w:after="0" w:line="259" w:lineRule="auto"/>
        <w:ind w:left="0" w:firstLine="0"/>
        <w:rPr>
          <w:b/>
        </w:rPr>
      </w:pPr>
      <w:r w:rsidRPr="0070789D">
        <w:rPr>
          <w:b/>
        </w:rPr>
        <w:br w:type="page"/>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550"/>
        <w:gridCol w:w="992"/>
        <w:gridCol w:w="992"/>
        <w:gridCol w:w="992"/>
        <w:gridCol w:w="16"/>
        <w:gridCol w:w="2252"/>
        <w:gridCol w:w="1728"/>
        <w:gridCol w:w="1297"/>
      </w:tblGrid>
      <w:tr w:rsidR="0070789D" w:rsidRPr="0070789D" w:rsidTr="0070789D">
        <w:tc>
          <w:tcPr>
            <w:tcW w:w="10774" w:type="dxa"/>
            <w:gridSpan w:val="9"/>
            <w:shd w:val="clear" w:color="auto" w:fill="FFFFCC"/>
          </w:tcPr>
          <w:p w:rsidR="0070789D" w:rsidRPr="0070789D" w:rsidRDefault="0070789D" w:rsidP="0048714C">
            <w:pPr>
              <w:spacing w:after="0" w:line="259" w:lineRule="auto"/>
              <w:ind w:left="0" w:firstLine="0"/>
              <w:rPr>
                <w:b/>
              </w:rPr>
            </w:pPr>
            <w:r w:rsidRPr="0070789D">
              <w:rPr>
                <w:b/>
              </w:rPr>
              <w:lastRenderedPageBreak/>
              <w:t>Significant others who are not members of child / young person’s household</w:t>
            </w:r>
          </w:p>
        </w:tc>
      </w:tr>
      <w:tr w:rsidR="0070789D" w:rsidRPr="0070789D" w:rsidTr="0070789D">
        <w:tc>
          <w:tcPr>
            <w:tcW w:w="2505" w:type="dxa"/>
            <w:gridSpan w:val="2"/>
            <w:shd w:val="clear" w:color="auto" w:fill="F2F2F2"/>
          </w:tcPr>
          <w:p w:rsidR="0070789D" w:rsidRPr="0070789D" w:rsidRDefault="0070789D" w:rsidP="0048714C">
            <w:pPr>
              <w:spacing w:after="0" w:line="259" w:lineRule="auto"/>
              <w:ind w:left="0" w:firstLine="0"/>
              <w:rPr>
                <w:b/>
              </w:rPr>
            </w:pPr>
            <w:r w:rsidRPr="0070789D">
              <w:rPr>
                <w:b/>
              </w:rPr>
              <w:t>Name</w:t>
            </w:r>
          </w:p>
        </w:tc>
        <w:tc>
          <w:tcPr>
            <w:tcW w:w="992" w:type="dxa"/>
            <w:shd w:val="clear" w:color="auto" w:fill="F2F2F2"/>
          </w:tcPr>
          <w:p w:rsidR="0070789D" w:rsidRPr="0070789D" w:rsidRDefault="0070789D" w:rsidP="0048714C">
            <w:pPr>
              <w:spacing w:after="0" w:line="259" w:lineRule="auto"/>
              <w:ind w:left="0" w:firstLine="0"/>
              <w:rPr>
                <w:b/>
              </w:rPr>
            </w:pPr>
            <w:r w:rsidRPr="0070789D">
              <w:rPr>
                <w:b/>
              </w:rPr>
              <w:t>P.R?</w:t>
            </w:r>
          </w:p>
          <w:p w:rsidR="0070789D" w:rsidRPr="0070789D" w:rsidRDefault="0070789D" w:rsidP="0048714C">
            <w:pPr>
              <w:spacing w:after="0" w:line="259" w:lineRule="auto"/>
              <w:ind w:left="0" w:firstLine="0"/>
              <w:rPr>
                <w:b/>
              </w:rPr>
            </w:pPr>
            <w:r w:rsidRPr="0070789D">
              <w:rPr>
                <w:b/>
              </w:rPr>
              <w:t>Y/N</w:t>
            </w:r>
          </w:p>
        </w:tc>
        <w:tc>
          <w:tcPr>
            <w:tcW w:w="992" w:type="dxa"/>
            <w:shd w:val="clear" w:color="auto" w:fill="F2F2F2"/>
          </w:tcPr>
          <w:p w:rsidR="0070789D" w:rsidRPr="0070789D" w:rsidRDefault="0070789D" w:rsidP="0048714C">
            <w:pPr>
              <w:spacing w:after="0" w:line="259" w:lineRule="auto"/>
              <w:ind w:left="0" w:firstLine="0"/>
              <w:rPr>
                <w:b/>
              </w:rPr>
            </w:pPr>
            <w:r w:rsidRPr="0070789D">
              <w:rPr>
                <w:b/>
              </w:rPr>
              <w:t>D.O.B</w:t>
            </w:r>
          </w:p>
        </w:tc>
        <w:tc>
          <w:tcPr>
            <w:tcW w:w="992" w:type="dxa"/>
            <w:shd w:val="clear" w:color="auto" w:fill="F2F2F2"/>
          </w:tcPr>
          <w:p w:rsidR="0070789D" w:rsidRPr="0070789D" w:rsidRDefault="0070789D" w:rsidP="0048714C">
            <w:pPr>
              <w:spacing w:after="0" w:line="259" w:lineRule="auto"/>
              <w:ind w:left="0" w:firstLine="0"/>
              <w:rPr>
                <w:b/>
              </w:rPr>
            </w:pPr>
            <w:r w:rsidRPr="0070789D">
              <w:rPr>
                <w:b/>
              </w:rPr>
              <w:t>M / F</w:t>
            </w:r>
          </w:p>
        </w:tc>
        <w:tc>
          <w:tcPr>
            <w:tcW w:w="2268" w:type="dxa"/>
            <w:gridSpan w:val="2"/>
            <w:shd w:val="clear" w:color="auto" w:fill="F2F2F2"/>
          </w:tcPr>
          <w:p w:rsidR="0070789D" w:rsidRPr="0070789D" w:rsidRDefault="0070789D" w:rsidP="0048714C">
            <w:pPr>
              <w:spacing w:after="0" w:line="259" w:lineRule="auto"/>
              <w:ind w:left="0" w:firstLine="0"/>
              <w:rPr>
                <w:b/>
              </w:rPr>
            </w:pPr>
            <w:r w:rsidRPr="0070789D">
              <w:rPr>
                <w:b/>
              </w:rPr>
              <w:t>Relationship to child /</w:t>
            </w:r>
          </w:p>
          <w:p w:rsidR="0070789D" w:rsidRPr="0070789D" w:rsidRDefault="0070789D" w:rsidP="0048714C">
            <w:pPr>
              <w:spacing w:after="0" w:line="259" w:lineRule="auto"/>
              <w:ind w:left="0" w:firstLine="0"/>
              <w:rPr>
                <w:b/>
              </w:rPr>
            </w:pPr>
            <w:r w:rsidRPr="0070789D">
              <w:rPr>
                <w:b/>
              </w:rPr>
              <w:t>young person</w:t>
            </w:r>
          </w:p>
        </w:tc>
        <w:tc>
          <w:tcPr>
            <w:tcW w:w="1728" w:type="dxa"/>
            <w:shd w:val="clear" w:color="auto" w:fill="F2F2F2"/>
          </w:tcPr>
          <w:p w:rsidR="0070789D" w:rsidRPr="0070789D" w:rsidRDefault="0070789D" w:rsidP="0048714C">
            <w:pPr>
              <w:spacing w:after="0" w:line="259" w:lineRule="auto"/>
              <w:ind w:left="0" w:firstLine="0"/>
              <w:rPr>
                <w:b/>
              </w:rPr>
            </w:pPr>
            <w:r w:rsidRPr="0070789D">
              <w:rPr>
                <w:b/>
              </w:rPr>
              <w:t>Current Address</w:t>
            </w:r>
          </w:p>
        </w:tc>
        <w:tc>
          <w:tcPr>
            <w:tcW w:w="1297" w:type="dxa"/>
            <w:shd w:val="clear" w:color="auto" w:fill="F2F2F2"/>
          </w:tcPr>
          <w:p w:rsidR="0070789D" w:rsidRPr="0070789D" w:rsidRDefault="0070789D" w:rsidP="0048714C">
            <w:pPr>
              <w:spacing w:after="0" w:line="259" w:lineRule="auto"/>
              <w:ind w:left="0" w:firstLine="0"/>
              <w:rPr>
                <w:b/>
              </w:rPr>
            </w:pPr>
            <w:r w:rsidRPr="0070789D">
              <w:rPr>
                <w:b/>
              </w:rPr>
              <w:t>Tel. No.</w:t>
            </w:r>
          </w:p>
        </w:tc>
      </w:tr>
      <w:tr w:rsidR="0070789D" w:rsidRPr="0070789D" w:rsidTr="0070789D">
        <w:tc>
          <w:tcPr>
            <w:tcW w:w="2505" w:type="dxa"/>
            <w:gridSpan w:val="2"/>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2268" w:type="dxa"/>
            <w:gridSpan w:val="2"/>
            <w:shd w:val="clear" w:color="auto" w:fill="FFFFFF"/>
          </w:tcPr>
          <w:p w:rsidR="0070789D" w:rsidRPr="0070789D" w:rsidRDefault="0070789D" w:rsidP="0048714C">
            <w:pPr>
              <w:spacing w:after="0" w:line="259" w:lineRule="auto"/>
              <w:ind w:left="0" w:firstLine="0"/>
              <w:rPr>
                <w:b/>
              </w:rPr>
            </w:pPr>
          </w:p>
        </w:tc>
        <w:tc>
          <w:tcPr>
            <w:tcW w:w="1728" w:type="dxa"/>
            <w:shd w:val="clear" w:color="auto" w:fill="FFFFFF"/>
          </w:tcPr>
          <w:p w:rsidR="0070789D" w:rsidRPr="0070789D" w:rsidRDefault="0070789D" w:rsidP="0048714C">
            <w:pPr>
              <w:spacing w:after="0" w:line="259" w:lineRule="auto"/>
              <w:ind w:left="0" w:firstLine="0"/>
              <w:rPr>
                <w:b/>
              </w:rPr>
            </w:pPr>
          </w:p>
        </w:tc>
        <w:tc>
          <w:tcPr>
            <w:tcW w:w="1297" w:type="dxa"/>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2505" w:type="dxa"/>
            <w:gridSpan w:val="2"/>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2268" w:type="dxa"/>
            <w:gridSpan w:val="2"/>
            <w:shd w:val="clear" w:color="auto" w:fill="FFFFFF"/>
          </w:tcPr>
          <w:p w:rsidR="0070789D" w:rsidRPr="0070789D" w:rsidRDefault="0070789D" w:rsidP="0048714C">
            <w:pPr>
              <w:spacing w:after="0" w:line="259" w:lineRule="auto"/>
              <w:ind w:left="0" w:firstLine="0"/>
              <w:rPr>
                <w:b/>
              </w:rPr>
            </w:pPr>
          </w:p>
        </w:tc>
        <w:tc>
          <w:tcPr>
            <w:tcW w:w="1728" w:type="dxa"/>
            <w:shd w:val="clear" w:color="auto" w:fill="FFFFFF"/>
          </w:tcPr>
          <w:p w:rsidR="0070789D" w:rsidRPr="0070789D" w:rsidRDefault="0070789D" w:rsidP="0048714C">
            <w:pPr>
              <w:spacing w:after="0" w:line="259" w:lineRule="auto"/>
              <w:ind w:left="0" w:firstLine="0"/>
              <w:rPr>
                <w:b/>
              </w:rPr>
            </w:pPr>
          </w:p>
        </w:tc>
        <w:tc>
          <w:tcPr>
            <w:tcW w:w="1297" w:type="dxa"/>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2505" w:type="dxa"/>
            <w:gridSpan w:val="2"/>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2268" w:type="dxa"/>
            <w:gridSpan w:val="2"/>
            <w:shd w:val="clear" w:color="auto" w:fill="FFFFFF"/>
          </w:tcPr>
          <w:p w:rsidR="0070789D" w:rsidRPr="0070789D" w:rsidRDefault="0070789D" w:rsidP="0048714C">
            <w:pPr>
              <w:spacing w:after="0" w:line="259" w:lineRule="auto"/>
              <w:ind w:left="0" w:firstLine="0"/>
              <w:rPr>
                <w:b/>
              </w:rPr>
            </w:pPr>
          </w:p>
        </w:tc>
        <w:tc>
          <w:tcPr>
            <w:tcW w:w="1728" w:type="dxa"/>
            <w:shd w:val="clear" w:color="auto" w:fill="FFFFFF"/>
          </w:tcPr>
          <w:p w:rsidR="0070789D" w:rsidRPr="0070789D" w:rsidRDefault="0070789D" w:rsidP="0048714C">
            <w:pPr>
              <w:spacing w:after="0" w:line="259" w:lineRule="auto"/>
              <w:ind w:left="0" w:firstLine="0"/>
              <w:rPr>
                <w:b/>
              </w:rPr>
            </w:pPr>
          </w:p>
        </w:tc>
        <w:tc>
          <w:tcPr>
            <w:tcW w:w="1297" w:type="dxa"/>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2505" w:type="dxa"/>
            <w:gridSpan w:val="2"/>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2268" w:type="dxa"/>
            <w:gridSpan w:val="2"/>
            <w:shd w:val="clear" w:color="auto" w:fill="FFFFFF"/>
          </w:tcPr>
          <w:p w:rsidR="0070789D" w:rsidRPr="0070789D" w:rsidRDefault="0070789D" w:rsidP="0048714C">
            <w:pPr>
              <w:spacing w:after="0" w:line="259" w:lineRule="auto"/>
              <w:ind w:left="0" w:firstLine="0"/>
              <w:rPr>
                <w:b/>
              </w:rPr>
            </w:pPr>
          </w:p>
        </w:tc>
        <w:tc>
          <w:tcPr>
            <w:tcW w:w="1728" w:type="dxa"/>
            <w:shd w:val="clear" w:color="auto" w:fill="FFFFFF"/>
          </w:tcPr>
          <w:p w:rsidR="0070789D" w:rsidRPr="0070789D" w:rsidRDefault="0070789D" w:rsidP="0048714C">
            <w:pPr>
              <w:spacing w:after="0" w:line="259" w:lineRule="auto"/>
              <w:ind w:left="0" w:firstLine="0"/>
              <w:rPr>
                <w:b/>
              </w:rPr>
            </w:pPr>
          </w:p>
        </w:tc>
        <w:tc>
          <w:tcPr>
            <w:tcW w:w="1297" w:type="dxa"/>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2505" w:type="dxa"/>
            <w:gridSpan w:val="2"/>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992" w:type="dxa"/>
            <w:shd w:val="clear" w:color="auto" w:fill="FFFFFF"/>
          </w:tcPr>
          <w:p w:rsidR="0070789D" w:rsidRPr="0070789D" w:rsidRDefault="0070789D" w:rsidP="0048714C">
            <w:pPr>
              <w:spacing w:after="0" w:line="259" w:lineRule="auto"/>
              <w:ind w:left="0" w:firstLine="0"/>
              <w:rPr>
                <w:b/>
              </w:rPr>
            </w:pPr>
          </w:p>
        </w:tc>
        <w:tc>
          <w:tcPr>
            <w:tcW w:w="2268" w:type="dxa"/>
            <w:gridSpan w:val="2"/>
            <w:shd w:val="clear" w:color="auto" w:fill="FFFFFF"/>
          </w:tcPr>
          <w:p w:rsidR="0070789D" w:rsidRPr="0070789D" w:rsidRDefault="0070789D" w:rsidP="0048714C">
            <w:pPr>
              <w:spacing w:after="0" w:line="259" w:lineRule="auto"/>
              <w:ind w:left="0" w:firstLine="0"/>
              <w:rPr>
                <w:b/>
              </w:rPr>
            </w:pPr>
          </w:p>
        </w:tc>
        <w:tc>
          <w:tcPr>
            <w:tcW w:w="1728" w:type="dxa"/>
            <w:shd w:val="clear" w:color="auto" w:fill="FFFFFF"/>
          </w:tcPr>
          <w:p w:rsidR="0070789D" w:rsidRPr="0070789D" w:rsidRDefault="0070789D" w:rsidP="0048714C">
            <w:pPr>
              <w:spacing w:after="0" w:line="259" w:lineRule="auto"/>
              <w:ind w:left="0" w:firstLine="0"/>
              <w:rPr>
                <w:b/>
              </w:rPr>
            </w:pPr>
          </w:p>
        </w:tc>
        <w:tc>
          <w:tcPr>
            <w:tcW w:w="1297" w:type="dxa"/>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0774" w:type="dxa"/>
            <w:gridSpan w:val="9"/>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0774" w:type="dxa"/>
            <w:gridSpan w:val="9"/>
            <w:shd w:val="clear" w:color="auto" w:fill="FFFFCC"/>
          </w:tcPr>
          <w:p w:rsidR="0070789D" w:rsidRPr="0070789D" w:rsidRDefault="0070789D" w:rsidP="0048714C">
            <w:pPr>
              <w:spacing w:after="0" w:line="259" w:lineRule="auto"/>
              <w:ind w:left="0" w:firstLine="0"/>
              <w:rPr>
                <w:b/>
              </w:rPr>
            </w:pPr>
            <w:r w:rsidRPr="0070789D">
              <w:rPr>
                <w:b/>
              </w:rPr>
              <w:t xml:space="preserve">Key Agencies </w:t>
            </w:r>
            <w:r w:rsidRPr="0070789D">
              <w:rPr>
                <w:b/>
                <w:i/>
              </w:rPr>
              <w:t>(please provide the information below)</w:t>
            </w: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Agency</w:t>
            </w:r>
          </w:p>
        </w:tc>
        <w:tc>
          <w:tcPr>
            <w:tcW w:w="3542" w:type="dxa"/>
            <w:gridSpan w:val="5"/>
            <w:shd w:val="clear" w:color="auto" w:fill="F2F2F2"/>
          </w:tcPr>
          <w:p w:rsidR="0070789D" w:rsidRPr="0070789D" w:rsidRDefault="0070789D" w:rsidP="0048714C">
            <w:pPr>
              <w:spacing w:after="0" w:line="259" w:lineRule="auto"/>
              <w:ind w:left="0" w:firstLine="0"/>
              <w:rPr>
                <w:b/>
              </w:rPr>
            </w:pPr>
            <w:r w:rsidRPr="0070789D">
              <w:rPr>
                <w:b/>
              </w:rPr>
              <w:t>Name</w:t>
            </w:r>
          </w:p>
        </w:tc>
        <w:tc>
          <w:tcPr>
            <w:tcW w:w="5277" w:type="dxa"/>
            <w:gridSpan w:val="3"/>
            <w:shd w:val="clear" w:color="auto" w:fill="F2F2F2"/>
          </w:tcPr>
          <w:p w:rsidR="0070789D" w:rsidRPr="0070789D" w:rsidRDefault="0070789D" w:rsidP="0048714C">
            <w:pPr>
              <w:spacing w:after="0" w:line="259" w:lineRule="auto"/>
              <w:ind w:left="0" w:firstLine="0"/>
              <w:rPr>
                <w:b/>
              </w:rPr>
            </w:pPr>
            <w:r w:rsidRPr="0070789D">
              <w:rPr>
                <w:b/>
              </w:rPr>
              <w:t>Tel. No./Contact details</w:t>
            </w: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G.P</w:t>
            </w:r>
          </w:p>
          <w:p w:rsidR="0070789D" w:rsidRPr="0070789D" w:rsidRDefault="0070789D" w:rsidP="0048714C">
            <w:pPr>
              <w:spacing w:after="0" w:line="259" w:lineRule="auto"/>
              <w:ind w:left="0" w:firstLine="0"/>
              <w:rPr>
                <w:b/>
              </w:rPr>
            </w:pP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Midwife</w:t>
            </w:r>
          </w:p>
        </w:tc>
        <w:tc>
          <w:tcPr>
            <w:tcW w:w="3542" w:type="dxa"/>
            <w:gridSpan w:val="5"/>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Health Visitor</w:t>
            </w:r>
          </w:p>
        </w:tc>
        <w:tc>
          <w:tcPr>
            <w:tcW w:w="3542" w:type="dxa"/>
            <w:gridSpan w:val="5"/>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School Nurse</w:t>
            </w: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Children’s Centre</w:t>
            </w: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Nursery</w:t>
            </w:r>
          </w:p>
          <w:p w:rsidR="0070789D" w:rsidRPr="0070789D" w:rsidRDefault="0070789D" w:rsidP="0048714C">
            <w:pPr>
              <w:spacing w:after="0" w:line="259" w:lineRule="auto"/>
              <w:ind w:left="0" w:firstLine="0"/>
              <w:rPr>
                <w:b/>
              </w:rPr>
            </w:pP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School</w:t>
            </w: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School Nurse</w:t>
            </w: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Education Welfare Officer</w:t>
            </w: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Youth Offending Service</w:t>
            </w: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Police</w:t>
            </w:r>
          </w:p>
          <w:p w:rsidR="0070789D" w:rsidRPr="0070789D" w:rsidRDefault="0070789D" w:rsidP="0048714C">
            <w:pPr>
              <w:spacing w:after="0" w:line="259" w:lineRule="auto"/>
              <w:ind w:left="0" w:firstLine="0"/>
              <w:rPr>
                <w:b/>
              </w:rPr>
            </w:pP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Probation Service</w:t>
            </w: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Paediatrician</w:t>
            </w:r>
          </w:p>
          <w:p w:rsidR="0070789D" w:rsidRPr="0070789D" w:rsidRDefault="0070789D" w:rsidP="0048714C">
            <w:pPr>
              <w:spacing w:after="0" w:line="259" w:lineRule="auto"/>
              <w:ind w:left="0" w:firstLine="0"/>
              <w:rPr>
                <w:b/>
              </w:rPr>
            </w:pP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CAMHS</w:t>
            </w:r>
          </w:p>
          <w:p w:rsidR="0070789D" w:rsidRPr="0070789D" w:rsidRDefault="0070789D" w:rsidP="0048714C">
            <w:pPr>
              <w:spacing w:after="0" w:line="259" w:lineRule="auto"/>
              <w:ind w:left="0" w:firstLine="0"/>
              <w:rPr>
                <w:b/>
              </w:rPr>
            </w:pP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955" w:type="dxa"/>
            <w:shd w:val="clear" w:color="auto" w:fill="F2F2F2"/>
          </w:tcPr>
          <w:p w:rsidR="0070789D" w:rsidRPr="0070789D" w:rsidRDefault="0070789D" w:rsidP="0048714C">
            <w:pPr>
              <w:spacing w:after="0" w:line="259" w:lineRule="auto"/>
              <w:ind w:left="0" w:firstLine="0"/>
              <w:rPr>
                <w:b/>
              </w:rPr>
            </w:pPr>
            <w:r w:rsidRPr="0070789D">
              <w:rPr>
                <w:b/>
              </w:rPr>
              <w:t xml:space="preserve">Other </w:t>
            </w:r>
            <w:r w:rsidRPr="0070789D">
              <w:rPr>
                <w:b/>
                <w:i/>
              </w:rPr>
              <w:t>(please state)</w:t>
            </w:r>
          </w:p>
        </w:tc>
        <w:tc>
          <w:tcPr>
            <w:tcW w:w="3542" w:type="dxa"/>
            <w:gridSpan w:val="5"/>
            <w:shd w:val="clear" w:color="auto" w:fill="FFFFFF"/>
          </w:tcPr>
          <w:p w:rsidR="0070789D" w:rsidRPr="0070789D" w:rsidRDefault="0070789D" w:rsidP="0048714C">
            <w:pPr>
              <w:spacing w:after="0" w:line="259" w:lineRule="auto"/>
              <w:ind w:left="0" w:firstLine="0"/>
              <w:rPr>
                <w:b/>
              </w:rPr>
            </w:pPr>
          </w:p>
        </w:tc>
        <w:tc>
          <w:tcPr>
            <w:tcW w:w="5277" w:type="dxa"/>
            <w:gridSpan w:val="3"/>
            <w:shd w:val="clear" w:color="auto" w:fill="FFFFFF"/>
          </w:tcPr>
          <w:p w:rsidR="0070789D" w:rsidRPr="0070789D" w:rsidRDefault="0070789D" w:rsidP="0048714C">
            <w:pPr>
              <w:spacing w:after="0" w:line="259" w:lineRule="auto"/>
              <w:ind w:left="0" w:firstLine="0"/>
              <w:rPr>
                <w:b/>
              </w:rPr>
            </w:pPr>
          </w:p>
        </w:tc>
      </w:tr>
    </w:tbl>
    <w:p w:rsidR="0070789D" w:rsidRPr="0070789D" w:rsidRDefault="0070789D" w:rsidP="0048714C">
      <w:pPr>
        <w:spacing w:after="0" w:line="259" w:lineRule="auto"/>
        <w:ind w:left="0" w:firstLine="0"/>
        <w:rPr>
          <w:b/>
        </w:rPr>
      </w:pPr>
      <w:r w:rsidRPr="0070789D">
        <w:rPr>
          <w:b/>
        </w:rPr>
        <w:br w:type="page"/>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696"/>
        <w:gridCol w:w="890"/>
        <w:gridCol w:w="675"/>
        <w:gridCol w:w="278"/>
        <w:gridCol w:w="709"/>
        <w:gridCol w:w="441"/>
        <w:gridCol w:w="415"/>
        <w:gridCol w:w="142"/>
        <w:gridCol w:w="40"/>
        <w:gridCol w:w="962"/>
        <w:gridCol w:w="274"/>
        <w:gridCol w:w="564"/>
        <w:gridCol w:w="438"/>
        <w:gridCol w:w="1414"/>
        <w:gridCol w:w="1308"/>
      </w:tblGrid>
      <w:tr w:rsidR="0070789D" w:rsidRPr="0070789D" w:rsidTr="0070789D">
        <w:tc>
          <w:tcPr>
            <w:tcW w:w="10774" w:type="dxa"/>
            <w:gridSpan w:val="16"/>
            <w:shd w:val="clear" w:color="auto" w:fill="FFFFCC"/>
          </w:tcPr>
          <w:p w:rsidR="0070789D" w:rsidRPr="0070789D" w:rsidRDefault="0070789D" w:rsidP="0048714C">
            <w:pPr>
              <w:spacing w:after="0" w:line="259" w:lineRule="auto"/>
              <w:ind w:left="0" w:firstLine="0"/>
              <w:rPr>
                <w:b/>
              </w:rPr>
            </w:pPr>
            <w:r w:rsidRPr="0070789D">
              <w:rPr>
                <w:b/>
              </w:rPr>
              <w:lastRenderedPageBreak/>
              <w:t>Early Help Assessments (EHA) Details</w:t>
            </w:r>
          </w:p>
        </w:tc>
      </w:tr>
      <w:tr w:rsidR="0070789D" w:rsidRPr="0070789D" w:rsidTr="0070789D">
        <w:trPr>
          <w:cantSplit/>
          <w:trHeight w:val="407"/>
        </w:trPr>
        <w:tc>
          <w:tcPr>
            <w:tcW w:w="2224" w:type="dxa"/>
            <w:gridSpan w:val="2"/>
            <w:vMerge w:val="restart"/>
            <w:shd w:val="clear" w:color="auto" w:fill="F2F2F2"/>
          </w:tcPr>
          <w:p w:rsidR="0070789D" w:rsidRPr="0070789D" w:rsidRDefault="0070789D" w:rsidP="0048714C">
            <w:pPr>
              <w:spacing w:after="0" w:line="259" w:lineRule="auto"/>
              <w:ind w:left="0" w:firstLine="0"/>
              <w:rPr>
                <w:b/>
                <w:i/>
              </w:rPr>
            </w:pPr>
            <w:r w:rsidRPr="0070789D">
              <w:rPr>
                <w:b/>
              </w:rPr>
              <w:t>Has a EH assessment been completed?</w:t>
            </w:r>
          </w:p>
          <w:p w:rsidR="0070789D" w:rsidRPr="0070789D" w:rsidRDefault="0070789D" w:rsidP="0048714C">
            <w:pPr>
              <w:spacing w:after="0" w:line="259" w:lineRule="auto"/>
              <w:ind w:left="0" w:firstLine="0"/>
              <w:rPr>
                <w:b/>
              </w:rPr>
            </w:pPr>
          </w:p>
        </w:tc>
        <w:tc>
          <w:tcPr>
            <w:tcW w:w="1843" w:type="dxa"/>
            <w:gridSpan w:val="3"/>
            <w:shd w:val="clear" w:color="auto" w:fill="F2F2F2"/>
          </w:tcPr>
          <w:p w:rsidR="0070789D" w:rsidRPr="0070789D" w:rsidRDefault="0070789D" w:rsidP="0048714C">
            <w:pPr>
              <w:spacing w:after="0" w:line="259" w:lineRule="auto"/>
              <w:ind w:left="0" w:firstLine="0"/>
              <w:rPr>
                <w:b/>
              </w:rPr>
            </w:pPr>
            <w:r w:rsidRPr="0070789D">
              <w:rPr>
                <w:b/>
              </w:rPr>
              <w:t>Yes</w:t>
            </w:r>
          </w:p>
          <w:p w:rsidR="0070789D" w:rsidRPr="0070789D" w:rsidRDefault="0070789D" w:rsidP="0048714C">
            <w:pPr>
              <w:spacing w:after="0" w:line="259" w:lineRule="auto"/>
              <w:ind w:left="0" w:firstLine="0"/>
              <w:rPr>
                <w:b/>
              </w:rPr>
            </w:pPr>
            <w:r w:rsidRPr="0070789D">
              <w:rPr>
                <w:b/>
                <w:i/>
              </w:rPr>
              <w:t>(please attach to referral)</w:t>
            </w:r>
          </w:p>
        </w:tc>
        <w:tc>
          <w:tcPr>
            <w:tcW w:w="709" w:type="dxa"/>
            <w:shd w:val="clear" w:color="auto" w:fill="F2F2F2"/>
          </w:tcPr>
          <w:p w:rsidR="0070789D" w:rsidRPr="0070789D" w:rsidRDefault="0070789D" w:rsidP="0048714C">
            <w:pPr>
              <w:spacing w:after="0" w:line="259" w:lineRule="auto"/>
              <w:ind w:left="0" w:firstLine="0"/>
              <w:rPr>
                <w:b/>
              </w:rPr>
            </w:pPr>
            <w:r w:rsidRPr="0070789D">
              <w:rPr>
                <w:b/>
              </w:rPr>
              <w:t>No</w:t>
            </w:r>
          </w:p>
        </w:tc>
        <w:tc>
          <w:tcPr>
            <w:tcW w:w="2838" w:type="dxa"/>
            <w:gridSpan w:val="7"/>
            <w:shd w:val="clear" w:color="auto" w:fill="F2F2F2"/>
          </w:tcPr>
          <w:p w:rsidR="0070789D" w:rsidRPr="0070789D" w:rsidRDefault="0070789D" w:rsidP="0048714C">
            <w:pPr>
              <w:spacing w:after="0" w:line="259" w:lineRule="auto"/>
              <w:ind w:left="0" w:firstLine="0"/>
              <w:rPr>
                <w:b/>
              </w:rPr>
            </w:pPr>
            <w:r w:rsidRPr="0070789D">
              <w:rPr>
                <w:b/>
              </w:rPr>
              <w:t>Date EH assessment completed</w:t>
            </w:r>
          </w:p>
        </w:tc>
        <w:tc>
          <w:tcPr>
            <w:tcW w:w="3160"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rPr>
          <w:cantSplit/>
          <w:trHeight w:val="631"/>
        </w:trPr>
        <w:tc>
          <w:tcPr>
            <w:tcW w:w="2224" w:type="dxa"/>
            <w:gridSpan w:val="2"/>
            <w:vMerge/>
            <w:shd w:val="clear" w:color="auto" w:fill="F2F2F2"/>
          </w:tcPr>
          <w:p w:rsidR="0070789D" w:rsidRPr="0070789D" w:rsidRDefault="0070789D" w:rsidP="0048714C">
            <w:pPr>
              <w:spacing w:after="0" w:line="259" w:lineRule="auto"/>
              <w:ind w:left="0" w:firstLine="0"/>
              <w:rPr>
                <w:b/>
              </w:rPr>
            </w:pPr>
          </w:p>
        </w:tc>
        <w:tc>
          <w:tcPr>
            <w:tcW w:w="1843" w:type="dxa"/>
            <w:gridSpan w:val="3"/>
            <w:shd w:val="clear" w:color="auto" w:fill="FFFFFF"/>
          </w:tcPr>
          <w:p w:rsidR="0070789D" w:rsidRPr="0070789D" w:rsidRDefault="0070789D" w:rsidP="0048714C">
            <w:pPr>
              <w:spacing w:after="0" w:line="259" w:lineRule="auto"/>
              <w:ind w:left="0" w:firstLine="0"/>
              <w:rPr>
                <w:b/>
              </w:rPr>
            </w:pPr>
          </w:p>
        </w:tc>
        <w:tc>
          <w:tcPr>
            <w:tcW w:w="709" w:type="dxa"/>
            <w:shd w:val="clear" w:color="auto" w:fill="FFFFFF"/>
          </w:tcPr>
          <w:p w:rsidR="0070789D" w:rsidRPr="0070789D" w:rsidRDefault="0070789D" w:rsidP="0048714C">
            <w:pPr>
              <w:spacing w:after="0" w:line="259" w:lineRule="auto"/>
              <w:ind w:left="0" w:firstLine="0"/>
              <w:rPr>
                <w:b/>
              </w:rPr>
            </w:pPr>
          </w:p>
        </w:tc>
        <w:tc>
          <w:tcPr>
            <w:tcW w:w="2838" w:type="dxa"/>
            <w:gridSpan w:val="7"/>
            <w:shd w:val="clear" w:color="auto" w:fill="F2F2F2"/>
          </w:tcPr>
          <w:p w:rsidR="0070789D" w:rsidRPr="0070789D" w:rsidRDefault="0070789D" w:rsidP="0048714C">
            <w:pPr>
              <w:spacing w:after="0" w:line="259" w:lineRule="auto"/>
              <w:ind w:left="0" w:firstLine="0"/>
              <w:rPr>
                <w:b/>
              </w:rPr>
            </w:pPr>
            <w:r w:rsidRPr="0070789D">
              <w:rPr>
                <w:b/>
              </w:rPr>
              <w:t>EHA unique ref. number(s)</w:t>
            </w:r>
          </w:p>
        </w:tc>
        <w:tc>
          <w:tcPr>
            <w:tcW w:w="3160"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2224" w:type="dxa"/>
            <w:gridSpan w:val="2"/>
            <w:shd w:val="clear" w:color="auto" w:fill="F2F2F2"/>
          </w:tcPr>
          <w:p w:rsidR="0070789D" w:rsidRPr="0070789D" w:rsidRDefault="0070789D" w:rsidP="0048714C">
            <w:pPr>
              <w:spacing w:after="0" w:line="259" w:lineRule="auto"/>
              <w:ind w:left="0" w:firstLine="0"/>
              <w:rPr>
                <w:b/>
              </w:rPr>
            </w:pPr>
            <w:r w:rsidRPr="0070789D">
              <w:rPr>
                <w:b/>
              </w:rPr>
              <w:t>Name of Lead Worker</w:t>
            </w:r>
          </w:p>
          <w:p w:rsidR="0070789D" w:rsidRPr="0070789D" w:rsidRDefault="0070789D" w:rsidP="0048714C">
            <w:pPr>
              <w:spacing w:after="0" w:line="259" w:lineRule="auto"/>
              <w:ind w:left="0" w:firstLine="0"/>
              <w:rPr>
                <w:b/>
              </w:rPr>
            </w:pPr>
          </w:p>
        </w:tc>
        <w:tc>
          <w:tcPr>
            <w:tcW w:w="3550" w:type="dxa"/>
            <w:gridSpan w:val="7"/>
            <w:shd w:val="clear" w:color="auto" w:fill="FFFFFF"/>
          </w:tcPr>
          <w:p w:rsidR="0070789D" w:rsidRPr="0070789D" w:rsidRDefault="0070789D" w:rsidP="0048714C">
            <w:pPr>
              <w:spacing w:after="0" w:line="259" w:lineRule="auto"/>
              <w:ind w:left="0" w:firstLine="0"/>
              <w:rPr>
                <w:b/>
              </w:rPr>
            </w:pPr>
          </w:p>
        </w:tc>
        <w:tc>
          <w:tcPr>
            <w:tcW w:w="1840" w:type="dxa"/>
            <w:gridSpan w:val="4"/>
            <w:shd w:val="clear" w:color="auto" w:fill="F2F2F2"/>
          </w:tcPr>
          <w:p w:rsidR="0070789D" w:rsidRPr="0070789D" w:rsidRDefault="0070789D" w:rsidP="0048714C">
            <w:pPr>
              <w:spacing w:after="0" w:line="259" w:lineRule="auto"/>
              <w:ind w:left="0" w:firstLine="0"/>
              <w:rPr>
                <w:b/>
              </w:rPr>
            </w:pPr>
            <w:r w:rsidRPr="0070789D">
              <w:rPr>
                <w:b/>
              </w:rPr>
              <w:t>Agency</w:t>
            </w:r>
          </w:p>
        </w:tc>
        <w:tc>
          <w:tcPr>
            <w:tcW w:w="3160"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2224" w:type="dxa"/>
            <w:gridSpan w:val="2"/>
            <w:shd w:val="clear" w:color="auto" w:fill="F2F2F2"/>
          </w:tcPr>
          <w:p w:rsidR="0070789D" w:rsidRPr="0070789D" w:rsidRDefault="0070789D" w:rsidP="0048714C">
            <w:pPr>
              <w:spacing w:after="0" w:line="259" w:lineRule="auto"/>
              <w:ind w:left="0" w:firstLine="0"/>
              <w:rPr>
                <w:b/>
              </w:rPr>
            </w:pPr>
            <w:r w:rsidRPr="0070789D">
              <w:rPr>
                <w:b/>
              </w:rPr>
              <w:t>Address</w:t>
            </w: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3550" w:type="dxa"/>
            <w:gridSpan w:val="7"/>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840" w:type="dxa"/>
            <w:gridSpan w:val="4"/>
            <w:shd w:val="clear" w:color="auto" w:fill="F2F2F2"/>
          </w:tcPr>
          <w:p w:rsidR="0070789D" w:rsidRPr="0070789D" w:rsidRDefault="0070789D" w:rsidP="0048714C">
            <w:pPr>
              <w:spacing w:after="0" w:line="259" w:lineRule="auto"/>
              <w:ind w:left="0" w:firstLine="0"/>
              <w:rPr>
                <w:b/>
              </w:rPr>
            </w:pPr>
            <w:r w:rsidRPr="0070789D">
              <w:rPr>
                <w:b/>
              </w:rPr>
              <w:t>Contact details (Tel. no./ e-mail)</w:t>
            </w:r>
          </w:p>
        </w:tc>
        <w:tc>
          <w:tcPr>
            <w:tcW w:w="3160" w:type="dxa"/>
            <w:gridSpan w:val="3"/>
            <w:shd w:val="clear" w:color="auto" w:fill="FFFFFF"/>
          </w:tcPr>
          <w:p w:rsidR="0070789D" w:rsidRPr="0070789D" w:rsidRDefault="0070789D" w:rsidP="0048714C">
            <w:pPr>
              <w:spacing w:after="0" w:line="259" w:lineRule="auto"/>
              <w:ind w:left="0" w:firstLine="0"/>
              <w:rPr>
                <w:b/>
              </w:rPr>
            </w:pPr>
          </w:p>
        </w:tc>
      </w:tr>
      <w:tr w:rsidR="0070789D" w:rsidRPr="0070789D" w:rsidTr="0070789D">
        <w:trPr>
          <w:cantSplit/>
          <w:trHeight w:val="499"/>
        </w:trPr>
        <w:tc>
          <w:tcPr>
            <w:tcW w:w="3789" w:type="dxa"/>
            <w:gridSpan w:val="4"/>
            <w:vMerge w:val="restart"/>
            <w:shd w:val="clear" w:color="auto" w:fill="F2F2F2"/>
          </w:tcPr>
          <w:p w:rsidR="0070789D" w:rsidRPr="0070789D" w:rsidRDefault="0070789D" w:rsidP="0048714C">
            <w:pPr>
              <w:spacing w:after="0" w:line="259" w:lineRule="auto"/>
              <w:ind w:left="0" w:firstLine="0"/>
              <w:rPr>
                <w:b/>
                <w:i/>
              </w:rPr>
            </w:pPr>
            <w:r w:rsidRPr="0070789D">
              <w:rPr>
                <w:b/>
              </w:rPr>
              <w:t>Has consent for a EH assessment ever been refused?</w:t>
            </w:r>
          </w:p>
          <w:p w:rsidR="0070789D" w:rsidRPr="0070789D" w:rsidRDefault="0070789D" w:rsidP="0048714C">
            <w:pPr>
              <w:spacing w:after="0" w:line="259" w:lineRule="auto"/>
              <w:ind w:left="0" w:firstLine="0"/>
              <w:rPr>
                <w:b/>
              </w:rPr>
            </w:pPr>
          </w:p>
        </w:tc>
        <w:tc>
          <w:tcPr>
            <w:tcW w:w="1985" w:type="dxa"/>
            <w:gridSpan w:val="5"/>
            <w:shd w:val="clear" w:color="auto" w:fill="F2F2F2"/>
          </w:tcPr>
          <w:p w:rsidR="0070789D" w:rsidRPr="0070789D" w:rsidRDefault="0070789D" w:rsidP="0048714C">
            <w:pPr>
              <w:spacing w:after="0" w:line="259" w:lineRule="auto"/>
              <w:ind w:left="0" w:firstLine="0"/>
              <w:rPr>
                <w:b/>
              </w:rPr>
            </w:pPr>
            <w:r w:rsidRPr="0070789D">
              <w:rPr>
                <w:b/>
              </w:rPr>
              <w:t>Yes</w:t>
            </w:r>
          </w:p>
          <w:p w:rsidR="0070789D" w:rsidRPr="0070789D" w:rsidRDefault="0070789D" w:rsidP="0048714C">
            <w:pPr>
              <w:spacing w:after="0" w:line="259" w:lineRule="auto"/>
              <w:ind w:left="0" w:firstLine="0"/>
              <w:rPr>
                <w:b/>
              </w:rPr>
            </w:pPr>
          </w:p>
        </w:tc>
        <w:tc>
          <w:tcPr>
            <w:tcW w:w="3692" w:type="dxa"/>
            <w:gridSpan w:val="6"/>
            <w:shd w:val="clear" w:color="auto" w:fill="F2F2F2"/>
          </w:tcPr>
          <w:p w:rsidR="0070789D" w:rsidRPr="0070789D" w:rsidRDefault="0070789D" w:rsidP="0048714C">
            <w:pPr>
              <w:spacing w:after="0" w:line="259" w:lineRule="auto"/>
              <w:ind w:left="0" w:firstLine="0"/>
              <w:rPr>
                <w:b/>
              </w:rPr>
            </w:pPr>
            <w:r w:rsidRPr="0070789D">
              <w:rPr>
                <w:b/>
                <w:i/>
              </w:rPr>
              <w:t>If yes please state the date of when it was refused</w:t>
            </w:r>
          </w:p>
        </w:tc>
        <w:tc>
          <w:tcPr>
            <w:tcW w:w="1308" w:type="dxa"/>
            <w:shd w:val="clear" w:color="auto" w:fill="F2F2F2"/>
          </w:tcPr>
          <w:p w:rsidR="0070789D" w:rsidRPr="0070789D" w:rsidRDefault="0070789D" w:rsidP="0048714C">
            <w:pPr>
              <w:spacing w:after="0" w:line="259" w:lineRule="auto"/>
              <w:ind w:left="0" w:firstLine="0"/>
              <w:rPr>
                <w:b/>
              </w:rPr>
            </w:pPr>
            <w:r w:rsidRPr="0070789D">
              <w:rPr>
                <w:b/>
              </w:rPr>
              <w:t>No</w:t>
            </w:r>
          </w:p>
        </w:tc>
      </w:tr>
      <w:tr w:rsidR="0070789D" w:rsidRPr="0070789D" w:rsidTr="0070789D">
        <w:trPr>
          <w:cantSplit/>
          <w:trHeight w:val="266"/>
        </w:trPr>
        <w:tc>
          <w:tcPr>
            <w:tcW w:w="3789" w:type="dxa"/>
            <w:gridSpan w:val="4"/>
            <w:vMerge/>
            <w:shd w:val="clear" w:color="auto" w:fill="F2F2F2"/>
          </w:tcPr>
          <w:p w:rsidR="0070789D" w:rsidRPr="0070789D" w:rsidRDefault="0070789D" w:rsidP="0048714C">
            <w:pPr>
              <w:spacing w:after="0" w:line="259" w:lineRule="auto"/>
              <w:ind w:left="0" w:firstLine="0"/>
              <w:rPr>
                <w:b/>
              </w:rPr>
            </w:pPr>
          </w:p>
        </w:tc>
        <w:tc>
          <w:tcPr>
            <w:tcW w:w="1985" w:type="dxa"/>
            <w:gridSpan w:val="5"/>
            <w:shd w:val="clear" w:color="auto" w:fill="FFFFFF"/>
          </w:tcPr>
          <w:p w:rsidR="0070789D" w:rsidRPr="0070789D" w:rsidRDefault="0070789D" w:rsidP="0048714C">
            <w:pPr>
              <w:spacing w:after="0" w:line="259" w:lineRule="auto"/>
              <w:ind w:left="0" w:firstLine="0"/>
              <w:rPr>
                <w:b/>
              </w:rPr>
            </w:pPr>
          </w:p>
        </w:tc>
        <w:tc>
          <w:tcPr>
            <w:tcW w:w="3692" w:type="dxa"/>
            <w:gridSpan w:val="6"/>
            <w:shd w:val="clear" w:color="auto" w:fill="FFFFFF"/>
          </w:tcPr>
          <w:p w:rsidR="0070789D" w:rsidRPr="0070789D" w:rsidRDefault="0070789D" w:rsidP="0048714C">
            <w:pPr>
              <w:spacing w:after="0" w:line="259" w:lineRule="auto"/>
              <w:ind w:left="0" w:firstLine="0"/>
              <w:rPr>
                <w:b/>
              </w:rPr>
            </w:pPr>
          </w:p>
        </w:tc>
        <w:tc>
          <w:tcPr>
            <w:tcW w:w="1308" w:type="dxa"/>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0774" w:type="dxa"/>
            <w:gridSpan w:val="16"/>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10774" w:type="dxa"/>
            <w:gridSpan w:val="16"/>
            <w:shd w:val="clear" w:color="auto" w:fill="FFFFCC"/>
          </w:tcPr>
          <w:p w:rsidR="0070789D" w:rsidRPr="0070789D" w:rsidRDefault="0070789D" w:rsidP="0048714C">
            <w:pPr>
              <w:spacing w:after="0" w:line="259" w:lineRule="auto"/>
              <w:ind w:left="0" w:firstLine="0"/>
              <w:rPr>
                <w:b/>
              </w:rPr>
            </w:pPr>
            <w:r w:rsidRPr="0070789D">
              <w:rPr>
                <w:b/>
              </w:rPr>
              <w:t>Authorisation</w:t>
            </w:r>
          </w:p>
        </w:tc>
      </w:tr>
      <w:tr w:rsidR="0070789D" w:rsidRPr="0070789D" w:rsidTr="0070789D">
        <w:tc>
          <w:tcPr>
            <w:tcW w:w="5814" w:type="dxa"/>
            <w:gridSpan w:val="10"/>
            <w:shd w:val="clear" w:color="auto" w:fill="F2F2F2"/>
          </w:tcPr>
          <w:p w:rsidR="0070789D" w:rsidRPr="0070789D" w:rsidRDefault="0070789D" w:rsidP="0048714C">
            <w:pPr>
              <w:spacing w:after="0" w:line="259" w:lineRule="auto"/>
              <w:ind w:left="0" w:firstLine="0"/>
              <w:rPr>
                <w:b/>
              </w:rPr>
            </w:pPr>
            <w:r w:rsidRPr="0070789D">
              <w:rPr>
                <w:b/>
              </w:rPr>
              <w:t>Have you discussed this referral with your line manager? Y/N</w:t>
            </w:r>
          </w:p>
        </w:tc>
        <w:tc>
          <w:tcPr>
            <w:tcW w:w="4960" w:type="dxa"/>
            <w:gridSpan w:val="6"/>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0774" w:type="dxa"/>
            <w:gridSpan w:val="16"/>
            <w:shd w:val="clear" w:color="auto" w:fill="F2F2F2"/>
          </w:tcPr>
          <w:p w:rsidR="0070789D" w:rsidRPr="0070789D" w:rsidRDefault="0070789D" w:rsidP="0048714C">
            <w:pPr>
              <w:spacing w:after="0" w:line="259" w:lineRule="auto"/>
              <w:ind w:left="0" w:firstLine="0"/>
              <w:rPr>
                <w:b/>
              </w:rPr>
            </w:pPr>
            <w:r w:rsidRPr="0070789D">
              <w:rPr>
                <w:b/>
              </w:rPr>
              <w:t>Details of Manager/Supervisor:</w:t>
            </w:r>
          </w:p>
        </w:tc>
      </w:tr>
      <w:tr w:rsidR="0070789D" w:rsidRPr="0070789D" w:rsidTr="0070789D">
        <w:tc>
          <w:tcPr>
            <w:tcW w:w="1528" w:type="dxa"/>
            <w:shd w:val="clear" w:color="auto" w:fill="F2F2F2"/>
          </w:tcPr>
          <w:p w:rsidR="0070789D" w:rsidRPr="0070789D" w:rsidRDefault="0070789D" w:rsidP="0048714C">
            <w:pPr>
              <w:spacing w:after="0" w:line="259" w:lineRule="auto"/>
              <w:ind w:left="0" w:firstLine="0"/>
              <w:rPr>
                <w:b/>
              </w:rPr>
            </w:pPr>
            <w:r w:rsidRPr="0070789D">
              <w:rPr>
                <w:b/>
              </w:rPr>
              <w:t>Name:</w:t>
            </w:r>
          </w:p>
          <w:p w:rsidR="0070789D" w:rsidRPr="0070789D" w:rsidRDefault="0070789D" w:rsidP="0048714C">
            <w:pPr>
              <w:spacing w:after="0" w:line="259" w:lineRule="auto"/>
              <w:ind w:left="0" w:firstLine="0"/>
              <w:rPr>
                <w:b/>
              </w:rPr>
            </w:pPr>
          </w:p>
        </w:tc>
        <w:tc>
          <w:tcPr>
            <w:tcW w:w="3689" w:type="dxa"/>
            <w:gridSpan w:val="6"/>
            <w:shd w:val="clear" w:color="auto" w:fill="FFFFFF"/>
          </w:tcPr>
          <w:p w:rsidR="0070789D" w:rsidRPr="0070789D" w:rsidRDefault="0070789D" w:rsidP="0048714C">
            <w:pPr>
              <w:spacing w:after="0" w:line="259" w:lineRule="auto"/>
              <w:ind w:left="0" w:firstLine="0"/>
              <w:rPr>
                <w:b/>
              </w:rPr>
            </w:pPr>
          </w:p>
        </w:tc>
        <w:tc>
          <w:tcPr>
            <w:tcW w:w="1559" w:type="dxa"/>
            <w:gridSpan w:val="4"/>
            <w:shd w:val="clear" w:color="auto" w:fill="F2F2F2"/>
          </w:tcPr>
          <w:p w:rsidR="0070789D" w:rsidRPr="0070789D" w:rsidRDefault="0070789D" w:rsidP="0048714C">
            <w:pPr>
              <w:spacing w:after="0" w:line="259" w:lineRule="auto"/>
              <w:ind w:left="0" w:firstLine="0"/>
              <w:rPr>
                <w:b/>
              </w:rPr>
            </w:pPr>
            <w:r w:rsidRPr="0070789D">
              <w:rPr>
                <w:b/>
              </w:rPr>
              <w:t>Designation:</w:t>
            </w:r>
          </w:p>
        </w:tc>
        <w:tc>
          <w:tcPr>
            <w:tcW w:w="3998" w:type="dxa"/>
            <w:gridSpan w:val="5"/>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528" w:type="dxa"/>
            <w:shd w:val="clear" w:color="auto" w:fill="F2F2F2"/>
          </w:tcPr>
          <w:p w:rsidR="0070789D" w:rsidRPr="0070789D" w:rsidRDefault="0070789D" w:rsidP="0048714C">
            <w:pPr>
              <w:spacing w:after="0" w:line="259" w:lineRule="auto"/>
              <w:ind w:left="0" w:firstLine="0"/>
              <w:rPr>
                <w:b/>
              </w:rPr>
            </w:pPr>
            <w:r w:rsidRPr="0070789D">
              <w:rPr>
                <w:b/>
              </w:rPr>
              <w:t>Tel no.</w:t>
            </w:r>
          </w:p>
        </w:tc>
        <w:tc>
          <w:tcPr>
            <w:tcW w:w="3689" w:type="dxa"/>
            <w:gridSpan w:val="6"/>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559" w:type="dxa"/>
            <w:gridSpan w:val="4"/>
            <w:shd w:val="clear" w:color="auto" w:fill="F2F2F2"/>
          </w:tcPr>
          <w:p w:rsidR="0070789D" w:rsidRPr="0070789D" w:rsidRDefault="0070789D" w:rsidP="0048714C">
            <w:pPr>
              <w:spacing w:after="0" w:line="259" w:lineRule="auto"/>
              <w:ind w:left="0" w:firstLine="0"/>
              <w:rPr>
                <w:b/>
              </w:rPr>
            </w:pPr>
            <w:r w:rsidRPr="0070789D">
              <w:rPr>
                <w:b/>
              </w:rPr>
              <w:t>E-mail</w:t>
            </w:r>
          </w:p>
        </w:tc>
        <w:tc>
          <w:tcPr>
            <w:tcW w:w="3998" w:type="dxa"/>
            <w:gridSpan w:val="5"/>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3114" w:type="dxa"/>
            <w:gridSpan w:val="3"/>
            <w:shd w:val="clear" w:color="auto" w:fill="F2F2F2"/>
          </w:tcPr>
          <w:p w:rsidR="0070789D" w:rsidRPr="0070789D" w:rsidRDefault="0070789D" w:rsidP="0048714C">
            <w:pPr>
              <w:spacing w:after="0" w:line="259" w:lineRule="auto"/>
              <w:ind w:left="0" w:firstLine="0"/>
              <w:rPr>
                <w:b/>
              </w:rPr>
            </w:pPr>
            <w:r w:rsidRPr="0070789D">
              <w:rPr>
                <w:b/>
              </w:rPr>
              <w:t>Referrer’s Signature:</w:t>
            </w:r>
          </w:p>
        </w:tc>
        <w:tc>
          <w:tcPr>
            <w:tcW w:w="3936" w:type="dxa"/>
            <w:gridSpan w:val="9"/>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c>
          <w:tcPr>
            <w:tcW w:w="1002" w:type="dxa"/>
            <w:gridSpan w:val="2"/>
            <w:shd w:val="clear" w:color="auto" w:fill="F2F2F2"/>
          </w:tcPr>
          <w:p w:rsidR="0070789D" w:rsidRPr="0070789D" w:rsidRDefault="0070789D" w:rsidP="0048714C">
            <w:pPr>
              <w:spacing w:after="0" w:line="259" w:lineRule="auto"/>
              <w:ind w:left="0" w:firstLine="0"/>
              <w:rPr>
                <w:b/>
              </w:rPr>
            </w:pPr>
            <w:r w:rsidRPr="0070789D">
              <w:rPr>
                <w:b/>
              </w:rPr>
              <w:t>Date:</w:t>
            </w:r>
          </w:p>
        </w:tc>
        <w:tc>
          <w:tcPr>
            <w:tcW w:w="2722" w:type="dxa"/>
            <w:gridSpan w:val="2"/>
            <w:shd w:val="clear" w:color="auto" w:fill="FFFFFF"/>
          </w:tcPr>
          <w:p w:rsidR="0070789D" w:rsidRPr="0070789D" w:rsidRDefault="0070789D" w:rsidP="0048714C">
            <w:pPr>
              <w:spacing w:after="0" w:line="259" w:lineRule="auto"/>
              <w:ind w:left="0" w:firstLine="0"/>
              <w:rPr>
                <w:b/>
              </w:rPr>
            </w:pPr>
          </w:p>
        </w:tc>
      </w:tr>
      <w:tr w:rsidR="0070789D" w:rsidRPr="0070789D" w:rsidTr="0070789D">
        <w:tc>
          <w:tcPr>
            <w:tcW w:w="10774" w:type="dxa"/>
            <w:gridSpan w:val="16"/>
            <w:shd w:val="clear" w:color="auto" w:fill="FFFFFF"/>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p>
        </w:tc>
      </w:tr>
      <w:tr w:rsidR="0070789D" w:rsidRPr="0070789D" w:rsidTr="0070789D">
        <w:tc>
          <w:tcPr>
            <w:tcW w:w="10774" w:type="dxa"/>
            <w:gridSpan w:val="16"/>
            <w:shd w:val="clear" w:color="auto" w:fill="FFFFCC"/>
          </w:tcPr>
          <w:p w:rsidR="0070789D" w:rsidRPr="0070789D" w:rsidRDefault="0070789D" w:rsidP="0048714C">
            <w:pPr>
              <w:spacing w:after="0" w:line="259" w:lineRule="auto"/>
              <w:ind w:left="0" w:firstLine="0"/>
              <w:rPr>
                <w:b/>
              </w:rPr>
            </w:pPr>
            <w:r w:rsidRPr="0070789D">
              <w:rPr>
                <w:b/>
              </w:rPr>
              <w:t>Once you have completed this form please send it to:</w:t>
            </w:r>
          </w:p>
          <w:p w:rsidR="0070789D" w:rsidRPr="0070789D" w:rsidRDefault="0070789D" w:rsidP="0048714C">
            <w:pPr>
              <w:spacing w:after="0" w:line="259" w:lineRule="auto"/>
              <w:ind w:left="0" w:firstLine="0"/>
              <w:rPr>
                <w:b/>
              </w:rPr>
            </w:pPr>
          </w:p>
        </w:tc>
      </w:tr>
      <w:tr w:rsidR="0070789D" w:rsidRPr="0070789D" w:rsidTr="0070789D">
        <w:tc>
          <w:tcPr>
            <w:tcW w:w="5632" w:type="dxa"/>
            <w:gridSpan w:val="8"/>
            <w:shd w:val="clear" w:color="auto" w:fill="F2F2F2"/>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r w:rsidRPr="0070789D">
              <w:rPr>
                <w:b/>
              </w:rPr>
              <w:t>STAFFORDSHIRE REFERRALS:</w:t>
            </w:r>
          </w:p>
          <w:p w:rsidR="0070789D" w:rsidRPr="0070789D" w:rsidRDefault="0070789D" w:rsidP="0048714C">
            <w:pPr>
              <w:spacing w:after="0" w:line="259" w:lineRule="auto"/>
              <w:ind w:left="0" w:firstLine="0"/>
              <w:rPr>
                <w:b/>
              </w:rPr>
            </w:pPr>
          </w:p>
        </w:tc>
        <w:tc>
          <w:tcPr>
            <w:tcW w:w="5142" w:type="dxa"/>
            <w:gridSpan w:val="8"/>
            <w:shd w:val="clear" w:color="auto" w:fill="F2F2F2"/>
          </w:tcPr>
          <w:p w:rsidR="0070789D" w:rsidRPr="0070789D" w:rsidRDefault="0070789D" w:rsidP="0048714C">
            <w:pPr>
              <w:spacing w:after="0" w:line="259" w:lineRule="auto"/>
              <w:ind w:left="0" w:firstLine="0"/>
              <w:rPr>
                <w:b/>
              </w:rPr>
            </w:pPr>
          </w:p>
          <w:p w:rsidR="0070789D" w:rsidRPr="0070789D" w:rsidRDefault="0070789D" w:rsidP="0048714C">
            <w:pPr>
              <w:spacing w:after="0" w:line="259" w:lineRule="auto"/>
              <w:ind w:left="0" w:firstLine="0"/>
              <w:rPr>
                <w:b/>
              </w:rPr>
            </w:pPr>
            <w:r w:rsidRPr="0070789D">
              <w:rPr>
                <w:b/>
              </w:rPr>
              <w:t>STOKE-ON-TRENT REFERRALS:</w:t>
            </w:r>
          </w:p>
        </w:tc>
      </w:tr>
      <w:tr w:rsidR="0070789D" w:rsidRPr="0070789D" w:rsidTr="0070789D">
        <w:trPr>
          <w:trHeight w:val="2487"/>
        </w:trPr>
        <w:tc>
          <w:tcPr>
            <w:tcW w:w="5632" w:type="dxa"/>
            <w:gridSpan w:val="8"/>
            <w:shd w:val="clear" w:color="auto" w:fill="FFFFFF"/>
          </w:tcPr>
          <w:p w:rsidR="0070789D" w:rsidRPr="0070789D" w:rsidRDefault="0070789D" w:rsidP="0048714C">
            <w:pPr>
              <w:spacing w:after="0" w:line="259" w:lineRule="auto"/>
              <w:ind w:left="0" w:firstLine="0"/>
              <w:rPr>
                <w:b/>
                <w:bCs/>
              </w:rPr>
            </w:pPr>
            <w:r w:rsidRPr="0070789D">
              <w:rPr>
                <w:b/>
                <w:bCs/>
              </w:rPr>
              <w:lastRenderedPageBreak/>
              <w:t>Staffordshire County Council's First Response Service: 0800 1313 126</w:t>
            </w:r>
          </w:p>
          <w:p w:rsidR="0070789D" w:rsidRPr="0070789D" w:rsidRDefault="0070789D" w:rsidP="0048714C">
            <w:pPr>
              <w:spacing w:after="0" w:line="259" w:lineRule="auto"/>
              <w:ind w:left="0" w:firstLine="0"/>
              <w:rPr>
                <w:b/>
              </w:rPr>
            </w:pPr>
            <w:r w:rsidRPr="0070789D">
              <w:rPr>
                <w:b/>
              </w:rPr>
              <w:t>(Monday-Thursday 8:30am - 5:00pm and Friday 08:30am - 4:30pm)</w:t>
            </w:r>
          </w:p>
          <w:p w:rsidR="0070789D" w:rsidRPr="0070789D" w:rsidRDefault="0070789D" w:rsidP="0048714C">
            <w:pPr>
              <w:spacing w:after="0" w:line="259" w:lineRule="auto"/>
              <w:ind w:left="0" w:firstLine="0"/>
              <w:rPr>
                <w:b/>
                <w:bCs/>
              </w:rPr>
            </w:pPr>
            <w:r w:rsidRPr="0070789D">
              <w:rPr>
                <w:b/>
              </w:rPr>
              <w:t xml:space="preserve">*E-mail: </w:t>
            </w:r>
            <w:hyperlink r:id="rId57" w:history="1">
              <w:r w:rsidRPr="0070789D">
                <w:rPr>
                  <w:rStyle w:val="Hyperlink"/>
                  <w:b/>
                </w:rPr>
                <w:t>firstr@staffordshire.gov.uk</w:t>
              </w:r>
            </w:hyperlink>
            <w:r w:rsidRPr="0070789D">
              <w:rPr>
                <w:b/>
              </w:rPr>
              <w:t xml:space="preserve"> / Fax no:  01785 854223</w:t>
            </w:r>
          </w:p>
          <w:p w:rsidR="0070789D" w:rsidRPr="0070789D" w:rsidRDefault="0070789D" w:rsidP="0048714C">
            <w:pPr>
              <w:spacing w:after="0" w:line="259" w:lineRule="auto"/>
              <w:ind w:left="0" w:firstLine="0"/>
              <w:rPr>
                <w:b/>
              </w:rPr>
            </w:pPr>
            <w:r w:rsidRPr="0070789D">
              <w:rPr>
                <w:b/>
                <w:bCs/>
              </w:rPr>
              <w:t>Emergency Duty Service (</w:t>
            </w:r>
            <w:r w:rsidRPr="0070789D">
              <w:rPr>
                <w:b/>
              </w:rPr>
              <w:t>Outside office hours</w:t>
            </w:r>
            <w:r w:rsidRPr="0070789D">
              <w:rPr>
                <w:b/>
                <w:bCs/>
              </w:rPr>
              <w:t>): 0845 6042886</w:t>
            </w:r>
          </w:p>
        </w:tc>
        <w:tc>
          <w:tcPr>
            <w:tcW w:w="5142" w:type="dxa"/>
            <w:gridSpan w:val="8"/>
            <w:shd w:val="clear" w:color="auto" w:fill="FFFFFF"/>
          </w:tcPr>
          <w:p w:rsidR="0070789D" w:rsidRPr="0070789D" w:rsidRDefault="0070789D" w:rsidP="0048714C">
            <w:pPr>
              <w:spacing w:after="0" w:line="259" w:lineRule="auto"/>
              <w:ind w:left="0" w:firstLine="0"/>
              <w:rPr>
                <w:b/>
                <w:bCs/>
              </w:rPr>
            </w:pPr>
            <w:r w:rsidRPr="0070789D">
              <w:rPr>
                <w:b/>
                <w:bCs/>
              </w:rPr>
              <w:t>Stoke-on-Trent’s Safeguarding Referral Team (SRT): 01782 235100</w:t>
            </w:r>
          </w:p>
          <w:p w:rsidR="0070789D" w:rsidRPr="0070789D" w:rsidRDefault="0070789D" w:rsidP="0048714C">
            <w:pPr>
              <w:spacing w:after="0" w:line="259" w:lineRule="auto"/>
              <w:ind w:left="0" w:firstLine="0"/>
              <w:rPr>
                <w:b/>
              </w:rPr>
            </w:pPr>
            <w:r w:rsidRPr="0070789D">
              <w:rPr>
                <w:b/>
              </w:rPr>
              <w:t>(Children and Family Services 8.30am – 5pm)</w:t>
            </w:r>
          </w:p>
          <w:p w:rsidR="0070789D" w:rsidRPr="0070789D" w:rsidRDefault="0070789D" w:rsidP="0048714C">
            <w:pPr>
              <w:spacing w:after="0" w:line="259" w:lineRule="auto"/>
              <w:ind w:left="0" w:firstLine="0"/>
              <w:rPr>
                <w:b/>
              </w:rPr>
            </w:pPr>
            <w:r w:rsidRPr="0070789D">
              <w:rPr>
                <w:b/>
              </w:rPr>
              <w:t>*E-mail: SRT.Referrals@stoke.gov.uk</w:t>
            </w:r>
          </w:p>
          <w:p w:rsidR="0070789D" w:rsidRPr="0070789D" w:rsidRDefault="0070789D" w:rsidP="0048714C">
            <w:pPr>
              <w:spacing w:after="0" w:line="259" w:lineRule="auto"/>
              <w:ind w:left="0" w:firstLine="0"/>
              <w:rPr>
                <w:b/>
              </w:rPr>
            </w:pPr>
            <w:r w:rsidRPr="0070789D">
              <w:rPr>
                <w:b/>
                <w:bCs/>
              </w:rPr>
              <w:t xml:space="preserve">Emergency Duty Team </w:t>
            </w:r>
            <w:r w:rsidRPr="0070789D">
              <w:rPr>
                <w:b/>
              </w:rPr>
              <w:t>- 01782 234234 (Outside office hours) 5pm – 8.30am</w:t>
            </w:r>
          </w:p>
          <w:p w:rsidR="0070789D" w:rsidRPr="0070789D" w:rsidRDefault="0070789D" w:rsidP="0048714C">
            <w:pPr>
              <w:spacing w:after="0" w:line="259" w:lineRule="auto"/>
              <w:ind w:left="0" w:firstLine="0"/>
              <w:rPr>
                <w:b/>
              </w:rPr>
            </w:pPr>
          </w:p>
        </w:tc>
      </w:tr>
      <w:tr w:rsidR="0070789D" w:rsidRPr="0070789D" w:rsidTr="0070789D">
        <w:trPr>
          <w:trHeight w:val="702"/>
        </w:trPr>
        <w:tc>
          <w:tcPr>
            <w:tcW w:w="10774" w:type="dxa"/>
            <w:gridSpan w:val="16"/>
            <w:shd w:val="clear" w:color="auto" w:fill="F2F2F2"/>
          </w:tcPr>
          <w:p w:rsidR="0070789D" w:rsidRPr="0070789D" w:rsidRDefault="0070789D" w:rsidP="0048714C">
            <w:pPr>
              <w:spacing w:after="0" w:line="259" w:lineRule="auto"/>
              <w:ind w:left="0" w:firstLine="0"/>
              <w:rPr>
                <w:b/>
              </w:rPr>
            </w:pPr>
            <w:r w:rsidRPr="0070789D">
              <w:rPr>
                <w:b/>
              </w:rPr>
              <w:t>*Please note that any information sharing needs to be in accordance with your agency’s information governance processes. If you are unsure please check with your agency’s</w:t>
            </w:r>
          </w:p>
          <w:p w:rsidR="0070789D" w:rsidRPr="0070789D" w:rsidRDefault="00C63F26" w:rsidP="0048714C">
            <w:pPr>
              <w:spacing w:after="0" w:line="259" w:lineRule="auto"/>
              <w:ind w:left="0" w:firstLine="0"/>
              <w:rPr>
                <w:b/>
                <w:bCs/>
              </w:rPr>
            </w:pPr>
            <w:r w:rsidRPr="0070789D">
              <w:rPr>
                <w:b/>
              </w:rPr>
              <w:t>Designated</w:t>
            </w:r>
            <w:r>
              <w:rPr>
                <w:b/>
              </w:rPr>
              <w:t xml:space="preserve"> Safeguarding L</w:t>
            </w:r>
            <w:r w:rsidR="0070789D" w:rsidRPr="0070789D">
              <w:rPr>
                <w:b/>
              </w:rPr>
              <w:t>ead.</w:t>
            </w:r>
          </w:p>
        </w:tc>
      </w:tr>
    </w:tbl>
    <w:p w:rsidR="0070789D" w:rsidRPr="0070789D" w:rsidRDefault="0070789D" w:rsidP="0048714C">
      <w:pPr>
        <w:spacing w:after="0" w:line="259" w:lineRule="auto"/>
        <w:ind w:left="0" w:firstLine="0"/>
        <w:rPr>
          <w:b/>
        </w:rPr>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70789D" w:rsidRDefault="0070789D" w:rsidP="0048714C">
      <w:pPr>
        <w:spacing w:after="0" w:line="259" w:lineRule="auto"/>
        <w:ind w:left="0" w:firstLine="0"/>
        <w:rPr>
          <w:b/>
        </w:rPr>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D3356E" w:rsidP="0048714C">
      <w:pPr>
        <w:pStyle w:val="Heading2"/>
        <w:ind w:left="10" w:right="62"/>
        <w:jc w:val="left"/>
      </w:pPr>
      <w:r>
        <w:t>APPENDIX 2</w:t>
      </w:r>
    </w:p>
    <w:p w:rsidR="005E3175" w:rsidRDefault="005E3175" w:rsidP="0048714C">
      <w:pPr>
        <w:spacing w:after="0" w:line="259" w:lineRule="auto"/>
        <w:ind w:left="0" w:firstLine="0"/>
      </w:pPr>
    </w:p>
    <w:p w:rsidR="005E3175" w:rsidRDefault="00D3356E" w:rsidP="0048714C">
      <w:pPr>
        <w:ind w:left="10" w:right="14"/>
      </w:pPr>
      <w:r>
        <w:t>In compliance with regulation 30 (1) of the Children’s Homes Regulations, in the event of any incident described in column 1 occurring, the Agencies in column 2 must be notified.</w:t>
      </w:r>
    </w:p>
    <w:p w:rsidR="005E3175" w:rsidRDefault="005E3175" w:rsidP="0048714C">
      <w:pPr>
        <w:spacing w:after="0" w:line="259" w:lineRule="auto"/>
        <w:ind w:left="0" w:firstLine="0"/>
      </w:pPr>
    </w:p>
    <w:p w:rsidR="005E3175" w:rsidRDefault="00D3356E" w:rsidP="0048714C">
      <w:pPr>
        <w:ind w:left="10" w:right="14"/>
      </w:pPr>
      <w:r>
        <w:t>Regulation 30 (1)</w:t>
      </w:r>
    </w:p>
    <w:tbl>
      <w:tblPr>
        <w:tblStyle w:val="TableGrid"/>
        <w:tblW w:w="10262" w:type="dxa"/>
        <w:tblInd w:w="-540" w:type="dxa"/>
        <w:tblCellMar>
          <w:top w:w="5" w:type="dxa"/>
          <w:left w:w="108" w:type="dxa"/>
          <w:right w:w="55" w:type="dxa"/>
        </w:tblCellMar>
        <w:tblLook w:val="04A0" w:firstRow="1" w:lastRow="0" w:firstColumn="1" w:lastColumn="0" w:noHBand="0" w:noVBand="1"/>
      </w:tblPr>
      <w:tblGrid>
        <w:gridCol w:w="2340"/>
        <w:gridCol w:w="1321"/>
        <w:gridCol w:w="1320"/>
        <w:gridCol w:w="1320"/>
        <w:gridCol w:w="1320"/>
        <w:gridCol w:w="1321"/>
        <w:gridCol w:w="1320"/>
      </w:tblGrid>
      <w:tr w:rsidR="005E3175">
        <w:trPr>
          <w:trHeight w:val="264"/>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i/>
              </w:rPr>
              <w:t>Event:</w:t>
            </w:r>
          </w:p>
        </w:tc>
        <w:tc>
          <w:tcPr>
            <w:tcW w:w="7922" w:type="dxa"/>
            <w:gridSpan w:val="6"/>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i/>
              </w:rPr>
              <w:t>To be notified to:</w:t>
            </w:r>
          </w:p>
        </w:tc>
      </w:tr>
      <w:tr w:rsidR="005E3175">
        <w:trPr>
          <w:trHeight w:val="468"/>
        </w:trPr>
        <w:tc>
          <w:tcPr>
            <w:tcW w:w="234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b/>
                <w:sz w:val="18"/>
              </w:rPr>
              <w:t>Commission</w:t>
            </w:r>
          </w:p>
        </w:tc>
        <w:tc>
          <w:tcPr>
            <w:tcW w:w="132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b/>
                <w:sz w:val="20"/>
              </w:rPr>
              <w:t>Placing Authority</w:t>
            </w:r>
          </w:p>
        </w:tc>
        <w:tc>
          <w:tcPr>
            <w:tcW w:w="132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right="5" w:firstLine="0"/>
            </w:pPr>
            <w:r>
              <w:rPr>
                <w:b/>
                <w:sz w:val="20"/>
              </w:rPr>
              <w:t>Secretary of State</w:t>
            </w:r>
          </w:p>
        </w:tc>
        <w:tc>
          <w:tcPr>
            <w:tcW w:w="132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b/>
                <w:sz w:val="20"/>
              </w:rPr>
              <w:t>Local</w:t>
            </w:r>
          </w:p>
          <w:p w:rsidR="005E3175" w:rsidRDefault="00D3356E" w:rsidP="0048714C">
            <w:pPr>
              <w:spacing w:after="0" w:line="259" w:lineRule="auto"/>
              <w:ind w:left="0" w:firstLine="0"/>
            </w:pPr>
            <w:r>
              <w:rPr>
                <w:b/>
                <w:sz w:val="20"/>
              </w:rPr>
              <w:t>Authority</w:t>
            </w:r>
          </w:p>
        </w:tc>
        <w:tc>
          <w:tcPr>
            <w:tcW w:w="1321"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b/>
                <w:sz w:val="20"/>
              </w:rPr>
              <w:t>Police</w:t>
            </w:r>
          </w:p>
        </w:tc>
        <w:tc>
          <w:tcPr>
            <w:tcW w:w="132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b/>
                <w:sz w:val="20"/>
              </w:rPr>
              <w:t>Health</w:t>
            </w:r>
          </w:p>
          <w:p w:rsidR="005E3175" w:rsidRDefault="00D3356E" w:rsidP="0048714C">
            <w:pPr>
              <w:spacing w:after="0" w:line="259" w:lineRule="auto"/>
              <w:ind w:left="0" w:firstLine="0"/>
            </w:pPr>
            <w:r>
              <w:rPr>
                <w:b/>
                <w:sz w:val="20"/>
              </w:rPr>
              <w:t>Authority</w:t>
            </w:r>
          </w:p>
        </w:tc>
      </w:tr>
      <w:tr w:rsidR="005E3175">
        <w:trPr>
          <w:trHeight w:val="701"/>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sz w:val="20"/>
              </w:rPr>
              <w:t>Death of a child accommodated in the home</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r w:rsidR="005E3175">
        <w:trPr>
          <w:trHeight w:val="1621"/>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right="1" w:firstLine="0"/>
            </w:pPr>
            <w:r>
              <w:rPr>
                <w:sz w:val="20"/>
              </w:rPr>
              <w:t>Referral to the Secretary of State pursuant to section 2(1)(a) of the Protection of Young people Act 1999(a) of an individual working at the home</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r w:rsidR="005E3175">
        <w:trPr>
          <w:trHeight w:val="1159"/>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sz w:val="20"/>
              </w:rPr>
              <w:t>Serious illness or serious accident sustained by a child accommodated in the home</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r w:rsidR="005E3175">
        <w:trPr>
          <w:trHeight w:val="2081"/>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right="33" w:firstLine="0"/>
            </w:pPr>
            <w:r>
              <w:rPr>
                <w:sz w:val="20"/>
              </w:rPr>
              <w:t>Outbreak of any infectious disease, which in the opinion of a registered medical practitioner attending young people at the home is sufficiently serious to be so notified.</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r w:rsidR="005E3175">
        <w:trPr>
          <w:trHeight w:val="929"/>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sz w:val="20"/>
              </w:rPr>
              <w:t>Allegation that a child accommodated at the home has committed a serious offence.</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r w:rsidR="005E3175">
        <w:trPr>
          <w:trHeight w:val="1162"/>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1" w:line="240" w:lineRule="auto"/>
              <w:ind w:left="0" w:firstLine="0"/>
            </w:pPr>
            <w:r>
              <w:rPr>
                <w:sz w:val="20"/>
              </w:rPr>
              <w:t>Involvement or suspected involvement of a child</w:t>
            </w:r>
          </w:p>
          <w:p w:rsidR="005E3175" w:rsidRDefault="006313B3" w:rsidP="0048714C">
            <w:pPr>
              <w:spacing w:after="0" w:line="259" w:lineRule="auto"/>
              <w:ind w:left="0" w:firstLine="0"/>
            </w:pPr>
            <w:r>
              <w:rPr>
                <w:sz w:val="20"/>
              </w:rPr>
              <w:t>Accommodated</w:t>
            </w:r>
            <w:r w:rsidR="00D3356E">
              <w:rPr>
                <w:sz w:val="20"/>
              </w:rPr>
              <w:t xml:space="preserve"> at the home in prostitution.</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r w:rsidR="005E3175">
        <w:trPr>
          <w:trHeight w:val="699"/>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sz w:val="20"/>
              </w:rPr>
              <w:t>Serious incident necessitating calling the police to the home.</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r w:rsidR="005E3175">
        <w:trPr>
          <w:trHeight w:val="701"/>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right="235" w:firstLine="0"/>
            </w:pPr>
            <w:r>
              <w:rPr>
                <w:sz w:val="20"/>
              </w:rPr>
              <w:t>Absconding by a child accommodated at the home.</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r w:rsidR="005E3175">
        <w:trPr>
          <w:trHeight w:val="701"/>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right="159" w:firstLine="0"/>
            </w:pPr>
            <w:r>
              <w:rPr>
                <w:sz w:val="20"/>
              </w:rPr>
              <w:t>Any serious complaint about the home or persons working there.</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r w:rsidR="005E3175">
        <w:trPr>
          <w:trHeight w:val="1159"/>
        </w:trPr>
        <w:tc>
          <w:tcPr>
            <w:tcW w:w="2340" w:type="dxa"/>
            <w:tcBorders>
              <w:top w:val="single" w:sz="4" w:space="0" w:color="000000"/>
              <w:left w:val="single" w:sz="4" w:space="0" w:color="000000"/>
              <w:bottom w:val="single" w:sz="4" w:space="0" w:color="000000"/>
              <w:right w:val="single" w:sz="4" w:space="0" w:color="000000"/>
            </w:tcBorders>
          </w:tcPr>
          <w:p w:rsidR="005E3175" w:rsidRDefault="00D3356E" w:rsidP="0048714C">
            <w:pPr>
              <w:spacing w:after="0" w:line="259" w:lineRule="auto"/>
              <w:ind w:left="0" w:firstLine="0"/>
            </w:pPr>
            <w:r>
              <w:rPr>
                <w:sz w:val="20"/>
              </w:rPr>
              <w:lastRenderedPageBreak/>
              <w:t>Instigation and outcome of any child protection enquiry involving a child accommodated at the home</w:t>
            </w: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1"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c>
          <w:tcPr>
            <w:tcW w:w="1320" w:type="dxa"/>
            <w:tcBorders>
              <w:top w:val="single" w:sz="4" w:space="0" w:color="000000"/>
              <w:left w:val="single" w:sz="4" w:space="0" w:color="000000"/>
              <w:bottom w:val="single" w:sz="4" w:space="0" w:color="000000"/>
              <w:right w:val="single" w:sz="4" w:space="0" w:color="000000"/>
            </w:tcBorders>
          </w:tcPr>
          <w:p w:rsidR="005E3175" w:rsidRDefault="005E3175" w:rsidP="0048714C">
            <w:pPr>
              <w:spacing w:after="0" w:line="259" w:lineRule="auto"/>
              <w:ind w:left="0" w:firstLine="0"/>
            </w:pPr>
          </w:p>
        </w:tc>
      </w:tr>
    </w:tbl>
    <w:p w:rsidR="008C417E" w:rsidRDefault="008C417E" w:rsidP="0048714C">
      <w:pPr>
        <w:pStyle w:val="Heading2"/>
        <w:ind w:left="10" w:right="62"/>
        <w:jc w:val="left"/>
      </w:pPr>
    </w:p>
    <w:p w:rsidR="008C417E" w:rsidRDefault="008C417E" w:rsidP="0048714C">
      <w:pPr>
        <w:pStyle w:val="Heading2"/>
        <w:ind w:left="10" w:right="62"/>
        <w:jc w:val="left"/>
      </w:pPr>
    </w:p>
    <w:p w:rsidR="008C417E" w:rsidRDefault="008C417E" w:rsidP="0048714C">
      <w:pPr>
        <w:pStyle w:val="Heading2"/>
        <w:ind w:left="10" w:right="62"/>
        <w:jc w:val="left"/>
      </w:pPr>
    </w:p>
    <w:p w:rsidR="008C417E" w:rsidRDefault="008C417E" w:rsidP="0048714C">
      <w:pPr>
        <w:pStyle w:val="Heading2"/>
        <w:ind w:left="10" w:right="62"/>
        <w:jc w:val="left"/>
      </w:pPr>
    </w:p>
    <w:p w:rsidR="008C417E" w:rsidRDefault="008C417E" w:rsidP="0048714C">
      <w:pPr>
        <w:pStyle w:val="Heading2"/>
        <w:ind w:left="10" w:right="62"/>
        <w:jc w:val="left"/>
      </w:pPr>
    </w:p>
    <w:p w:rsidR="008C417E" w:rsidRDefault="008C417E" w:rsidP="0048714C">
      <w:pPr>
        <w:pStyle w:val="Heading2"/>
        <w:ind w:left="10" w:right="62"/>
        <w:jc w:val="left"/>
      </w:pPr>
    </w:p>
    <w:p w:rsidR="008C417E" w:rsidRDefault="008C417E" w:rsidP="0048714C">
      <w:pPr>
        <w:pStyle w:val="Heading2"/>
        <w:ind w:left="10" w:right="62"/>
        <w:jc w:val="left"/>
      </w:pPr>
    </w:p>
    <w:p w:rsidR="008C417E" w:rsidRDefault="008C417E" w:rsidP="0048714C">
      <w:pPr>
        <w:pStyle w:val="Heading2"/>
        <w:ind w:left="10" w:right="62"/>
        <w:jc w:val="left"/>
      </w:pPr>
    </w:p>
    <w:p w:rsidR="008C417E" w:rsidRDefault="008C417E" w:rsidP="0048714C">
      <w:pPr>
        <w:pStyle w:val="Heading2"/>
        <w:ind w:left="10" w:right="62"/>
        <w:jc w:val="left"/>
      </w:pPr>
    </w:p>
    <w:p w:rsidR="008C417E" w:rsidRDefault="008C417E" w:rsidP="0048714C">
      <w:pPr>
        <w:pStyle w:val="Heading2"/>
        <w:ind w:left="10" w:right="62"/>
        <w:jc w:val="left"/>
      </w:pPr>
    </w:p>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8C417E" w:rsidRDefault="008C417E" w:rsidP="0048714C"/>
    <w:p w:rsidR="0070789D" w:rsidRDefault="0070789D" w:rsidP="0048714C">
      <w:pPr>
        <w:pStyle w:val="Heading2"/>
        <w:ind w:left="10" w:right="62"/>
        <w:jc w:val="left"/>
      </w:pPr>
    </w:p>
    <w:p w:rsidR="0070789D" w:rsidRDefault="0070789D" w:rsidP="0048714C">
      <w:pPr>
        <w:pStyle w:val="Heading2"/>
        <w:ind w:left="10" w:right="62"/>
        <w:jc w:val="left"/>
      </w:pPr>
    </w:p>
    <w:p w:rsidR="005E3175" w:rsidRDefault="00D3356E" w:rsidP="0048714C">
      <w:pPr>
        <w:pStyle w:val="Heading2"/>
        <w:ind w:left="10" w:right="62"/>
        <w:jc w:val="left"/>
      </w:pPr>
      <w:r>
        <w:t>APPENDIX 3</w:t>
      </w:r>
    </w:p>
    <w:p w:rsidR="005E3175" w:rsidRDefault="005E3175" w:rsidP="0048714C">
      <w:pPr>
        <w:spacing w:after="0" w:line="259" w:lineRule="auto"/>
        <w:ind w:left="0" w:right="3" w:firstLine="0"/>
      </w:pPr>
    </w:p>
    <w:p w:rsidR="005E3175" w:rsidRDefault="00D3356E" w:rsidP="0048714C">
      <w:pPr>
        <w:spacing w:line="250" w:lineRule="auto"/>
        <w:ind w:left="10"/>
      </w:pPr>
      <w:r>
        <w:rPr>
          <w:b/>
        </w:rPr>
        <w:t>WHISTLEBLOWING POLICY</w:t>
      </w:r>
    </w:p>
    <w:p w:rsidR="005E3175" w:rsidRDefault="005E3175" w:rsidP="0048714C">
      <w:pPr>
        <w:spacing w:after="0" w:line="259" w:lineRule="auto"/>
        <w:ind w:left="0" w:firstLine="0"/>
      </w:pPr>
    </w:p>
    <w:p w:rsidR="005E3175" w:rsidRDefault="00D3356E" w:rsidP="0048714C">
      <w:pPr>
        <w:ind w:left="10" w:right="14"/>
      </w:pPr>
      <w:r>
        <w:t>Employees are often the first to realise that there may be something seriously wrong within their workplace.  However, they may not express their concerns because they feel that speaking up would be disloyal to their colleagues or to their employer.  They may also fear harassment or victimisation.</w:t>
      </w:r>
    </w:p>
    <w:p w:rsidR="005E3175" w:rsidRDefault="005E3175" w:rsidP="0048714C">
      <w:pPr>
        <w:spacing w:after="0" w:line="259" w:lineRule="auto"/>
        <w:ind w:left="0" w:firstLine="0"/>
      </w:pPr>
    </w:p>
    <w:p w:rsidR="005E3175" w:rsidRDefault="00D3356E" w:rsidP="0048714C">
      <w:pPr>
        <w:ind w:left="10" w:right="14"/>
      </w:pPr>
      <w:r>
        <w:t>In these circumstances, it may be easier to ignore the concern rather than report what may just be a suspicion of malpractice.</w:t>
      </w:r>
    </w:p>
    <w:p w:rsidR="005E3175" w:rsidRDefault="005E3175" w:rsidP="0048714C">
      <w:pPr>
        <w:spacing w:after="0" w:line="259" w:lineRule="auto"/>
        <w:ind w:left="0" w:firstLine="0"/>
      </w:pPr>
    </w:p>
    <w:p w:rsidR="005E3175" w:rsidRDefault="00D3356E" w:rsidP="0048714C">
      <w:pPr>
        <w:ind w:left="10" w:right="14"/>
      </w:pPr>
      <w:r>
        <w:t>Young Foundations is committed to the highest possible standards of openness, probity and accountability.  In line with that commitment we encourage employees and others with serious concerns about any aspect of School to come forward and voice those concerns.</w:t>
      </w:r>
    </w:p>
    <w:p w:rsidR="005E3175" w:rsidRDefault="005E3175" w:rsidP="0048714C">
      <w:pPr>
        <w:spacing w:after="0" w:line="259" w:lineRule="auto"/>
        <w:ind w:left="0" w:firstLine="0"/>
      </w:pPr>
    </w:p>
    <w:p w:rsidR="005E3175" w:rsidRDefault="00D3356E" w:rsidP="0048714C">
      <w:pPr>
        <w:ind w:left="10" w:right="14"/>
      </w:pPr>
      <w:r>
        <w:lastRenderedPageBreak/>
        <w:t>It is recognised that certain cases will have to proceed on a confidential basis.  This policy document makes it clear that employees can do so without fear of reprisals.</w:t>
      </w:r>
    </w:p>
    <w:p w:rsidR="005E3175" w:rsidRDefault="005E3175" w:rsidP="0048714C">
      <w:pPr>
        <w:spacing w:after="0" w:line="259" w:lineRule="auto"/>
        <w:ind w:left="0" w:firstLine="0"/>
      </w:pPr>
    </w:p>
    <w:p w:rsidR="005E3175" w:rsidRDefault="00D3356E" w:rsidP="0048714C">
      <w:pPr>
        <w:ind w:left="10" w:right="14"/>
      </w:pPr>
      <w:r>
        <w:t>This Whistle blowing Policy is intended to encourage and enable employees to raise serious concerns within the School, rather than overlooking a problem or simply reporting it outside.</w:t>
      </w:r>
    </w:p>
    <w:p w:rsidR="005E3175" w:rsidRDefault="005E3175" w:rsidP="0048714C">
      <w:pPr>
        <w:spacing w:after="0" w:line="259" w:lineRule="auto"/>
        <w:ind w:left="0" w:firstLine="0"/>
      </w:pPr>
    </w:p>
    <w:p w:rsidR="005E3175" w:rsidRDefault="00D3356E" w:rsidP="0048714C">
      <w:pPr>
        <w:ind w:left="10" w:right="14"/>
      </w:pPr>
      <w:r>
        <w:t>This policy aims to:</w:t>
      </w:r>
    </w:p>
    <w:p w:rsidR="005E3175" w:rsidRDefault="005E3175" w:rsidP="0048714C">
      <w:pPr>
        <w:spacing w:after="0" w:line="259" w:lineRule="auto"/>
        <w:ind w:left="0" w:firstLine="0"/>
      </w:pPr>
    </w:p>
    <w:p w:rsidR="005E3175" w:rsidRDefault="00D3356E" w:rsidP="0048714C">
      <w:pPr>
        <w:numPr>
          <w:ilvl w:val="0"/>
          <w:numId w:val="12"/>
        </w:numPr>
        <w:ind w:right="14" w:hanging="360"/>
      </w:pPr>
      <w:r>
        <w:t>provide avenues for you to raise concerns and receive feedback on any action taken;</w:t>
      </w:r>
    </w:p>
    <w:p w:rsidR="005E3175" w:rsidRDefault="00D3356E" w:rsidP="0048714C">
      <w:pPr>
        <w:numPr>
          <w:ilvl w:val="0"/>
          <w:numId w:val="12"/>
        </w:numPr>
        <w:ind w:right="14" w:hanging="360"/>
      </w:pPr>
      <w:r>
        <w:t>allow you to take the matter further if you are dissatisfied with the School’s response;</w:t>
      </w:r>
    </w:p>
    <w:p w:rsidR="005E3175" w:rsidRDefault="00D3356E" w:rsidP="0048714C">
      <w:pPr>
        <w:numPr>
          <w:ilvl w:val="0"/>
          <w:numId w:val="12"/>
        </w:numPr>
        <w:ind w:right="14" w:hanging="360"/>
      </w:pPr>
      <w:r>
        <w:t>reassure you that you will be protected from reprisals or victimisation for</w:t>
      </w:r>
    </w:p>
    <w:p w:rsidR="005E3175" w:rsidRDefault="00D3356E" w:rsidP="0048714C">
      <w:pPr>
        <w:ind w:left="1450" w:right="14"/>
      </w:pPr>
      <w:r>
        <w:t>‘</w:t>
      </w:r>
      <w:r w:rsidR="004725B2">
        <w:t>Whistle</w:t>
      </w:r>
      <w:r>
        <w:t xml:space="preserve"> blowing’ in good faith.</w:t>
      </w:r>
    </w:p>
    <w:p w:rsidR="005E3175" w:rsidRDefault="005E3175" w:rsidP="0048714C">
      <w:pPr>
        <w:spacing w:after="0" w:line="259" w:lineRule="auto"/>
        <w:ind w:left="0" w:firstLine="0"/>
      </w:pPr>
    </w:p>
    <w:p w:rsidR="005E3175" w:rsidRDefault="00D3356E" w:rsidP="0048714C">
      <w:pPr>
        <w:ind w:left="10" w:right="14"/>
      </w:pPr>
      <w:r>
        <w:t>There are existing procedures in place to enable you to lodge a grievance relating to your own employment.  This policy is intended to cover concerns that fall outside the scope of other procedures.</w:t>
      </w:r>
    </w:p>
    <w:p w:rsidR="005E3175" w:rsidRDefault="005E3175" w:rsidP="0048714C">
      <w:pPr>
        <w:spacing w:after="0" w:line="259" w:lineRule="auto"/>
        <w:ind w:left="0" w:firstLine="0"/>
      </w:pPr>
    </w:p>
    <w:p w:rsidR="005E3175" w:rsidRDefault="00D3356E" w:rsidP="0048714C">
      <w:pPr>
        <w:ind w:left="10" w:right="14"/>
      </w:pPr>
      <w:r>
        <w:t>That concern may be about something that:</w:t>
      </w:r>
    </w:p>
    <w:p w:rsidR="005E3175" w:rsidRDefault="005E3175" w:rsidP="0048714C">
      <w:pPr>
        <w:spacing w:after="0" w:line="259" w:lineRule="auto"/>
        <w:ind w:left="0" w:firstLine="0"/>
      </w:pPr>
    </w:p>
    <w:p w:rsidR="005E3175" w:rsidRDefault="00D3356E" w:rsidP="0048714C">
      <w:pPr>
        <w:numPr>
          <w:ilvl w:val="0"/>
          <w:numId w:val="12"/>
        </w:numPr>
        <w:ind w:right="14" w:hanging="360"/>
      </w:pPr>
      <w:r>
        <w:t>is unlawful; or</w:t>
      </w:r>
    </w:p>
    <w:p w:rsidR="004725B2" w:rsidRDefault="00D3356E" w:rsidP="004725B2">
      <w:pPr>
        <w:numPr>
          <w:ilvl w:val="0"/>
          <w:numId w:val="12"/>
        </w:numPr>
        <w:ind w:right="14" w:hanging="360"/>
      </w:pPr>
      <w:r>
        <w:t>is against the S</w:t>
      </w:r>
      <w:r w:rsidR="004725B2">
        <w:t>chool’s policies/procedures; or</w:t>
      </w:r>
      <w:r>
        <w:t xml:space="preserve"> </w:t>
      </w:r>
      <w:r>
        <w:tab/>
      </w:r>
    </w:p>
    <w:p w:rsidR="004725B2" w:rsidRDefault="00D3356E" w:rsidP="004725B2">
      <w:pPr>
        <w:numPr>
          <w:ilvl w:val="0"/>
          <w:numId w:val="12"/>
        </w:numPr>
        <w:ind w:right="14" w:hanging="360"/>
      </w:pPr>
      <w:r>
        <w:t xml:space="preserve">falls below established standards of practice; </w:t>
      </w:r>
      <w:r w:rsidR="004725B2">
        <w:rPr>
          <w:rFonts w:ascii="Segoe UI Symbol" w:eastAsia="Segoe UI Symbol" w:hAnsi="Segoe UI Symbol" w:cs="Segoe UI Symbol"/>
        </w:rPr>
        <w:t>or</w:t>
      </w:r>
      <w:r>
        <w:tab/>
      </w:r>
    </w:p>
    <w:p w:rsidR="005E3175" w:rsidRDefault="00D3356E" w:rsidP="004725B2">
      <w:pPr>
        <w:numPr>
          <w:ilvl w:val="0"/>
          <w:numId w:val="12"/>
        </w:numPr>
        <w:ind w:right="14" w:hanging="360"/>
      </w:pPr>
      <w:r>
        <w:t>amounts to improper conduct.</w:t>
      </w: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D3356E" w:rsidP="0048714C">
      <w:pPr>
        <w:ind w:left="10" w:right="77"/>
      </w:pPr>
      <w:r>
        <w:t xml:space="preserve">The School recognises that the decision to report a concern can be a difficult one to make, not least because of the fear of reprisal from those responsible for the malpractice. The School will not tolerate harassment or victimisation and will take action to protect you when you raise a concern in good faith.  However, this does not mean </w:t>
      </w:r>
      <w:r>
        <w:lastRenderedPageBreak/>
        <w:t>that if you are already the subject of disciplinary procedures, that those procedures will be halted as a result of your disclosure.</w:t>
      </w:r>
    </w:p>
    <w:p w:rsidR="005E3175" w:rsidRDefault="005E3175" w:rsidP="0048714C">
      <w:pPr>
        <w:spacing w:after="0" w:line="259" w:lineRule="auto"/>
        <w:ind w:left="0" w:firstLine="0"/>
      </w:pPr>
    </w:p>
    <w:p w:rsidR="005E3175" w:rsidRDefault="00D3356E" w:rsidP="0048714C">
      <w:pPr>
        <w:ind w:left="10" w:right="14"/>
      </w:pPr>
      <w:r>
        <w:t>Young Foundations Limited do its best to protect your identity when you raise a concern and do not want your name to be disclosed.</w:t>
      </w:r>
    </w:p>
    <w:p w:rsidR="005E3175" w:rsidRDefault="005E3175" w:rsidP="0048714C">
      <w:pPr>
        <w:spacing w:after="0" w:line="259" w:lineRule="auto"/>
        <w:ind w:left="0" w:firstLine="0"/>
      </w:pPr>
    </w:p>
    <w:p w:rsidR="005E3175" w:rsidRDefault="00D3356E" w:rsidP="0048714C">
      <w:pPr>
        <w:ind w:left="10" w:right="14"/>
      </w:pPr>
      <w:r>
        <w:t>It must be appreciated that the investigation process may reveal the source of the information and a statement by you may be required as part of the evidence.</w:t>
      </w:r>
    </w:p>
    <w:p w:rsidR="005E3175" w:rsidRDefault="005E3175" w:rsidP="0048714C">
      <w:pPr>
        <w:spacing w:after="0" w:line="259" w:lineRule="auto"/>
        <w:ind w:left="0" w:firstLine="0"/>
      </w:pPr>
    </w:p>
    <w:p w:rsidR="005E3175" w:rsidRDefault="00D3356E" w:rsidP="0048714C">
      <w:pPr>
        <w:ind w:left="10" w:right="14"/>
      </w:pPr>
      <w:r>
        <w:t>This policy strongly encourages you to put your name to your allegation.  Concerns expressed anonymously are much less powerful and unlikely to be effective but they will be considered at the discretion of the School.</w:t>
      </w:r>
    </w:p>
    <w:p w:rsidR="005E3175" w:rsidRDefault="005E3175" w:rsidP="0048714C">
      <w:pPr>
        <w:spacing w:after="0" w:line="259" w:lineRule="auto"/>
        <w:ind w:left="0" w:firstLine="0"/>
      </w:pPr>
    </w:p>
    <w:p w:rsidR="005E3175" w:rsidRDefault="00D3356E" w:rsidP="0048714C">
      <w:pPr>
        <w:ind w:left="10" w:right="14"/>
      </w:pPr>
      <w:r>
        <w:t>In exercising the discretion, the factors to be taken into account would include:</w:t>
      </w:r>
    </w:p>
    <w:p w:rsidR="005E3175" w:rsidRDefault="005E3175" w:rsidP="0048714C">
      <w:pPr>
        <w:spacing w:after="0" w:line="259" w:lineRule="auto"/>
        <w:ind w:left="0" w:firstLine="0"/>
      </w:pPr>
    </w:p>
    <w:p w:rsidR="005E3175" w:rsidRDefault="00D3356E" w:rsidP="0048714C">
      <w:pPr>
        <w:numPr>
          <w:ilvl w:val="0"/>
          <w:numId w:val="13"/>
        </w:numPr>
        <w:ind w:right="14" w:hanging="360"/>
      </w:pPr>
      <w:r>
        <w:t>the seriousness of the issue raised;</w:t>
      </w:r>
    </w:p>
    <w:p w:rsidR="005E3175" w:rsidRDefault="00D3356E" w:rsidP="0048714C">
      <w:pPr>
        <w:numPr>
          <w:ilvl w:val="0"/>
          <w:numId w:val="13"/>
        </w:numPr>
        <w:ind w:right="14" w:hanging="360"/>
      </w:pPr>
      <w:r>
        <w:t>the credibility of the concern;</w:t>
      </w:r>
    </w:p>
    <w:p w:rsidR="005E3175" w:rsidRDefault="00D3356E" w:rsidP="0048714C">
      <w:pPr>
        <w:numPr>
          <w:ilvl w:val="0"/>
          <w:numId w:val="13"/>
        </w:numPr>
        <w:ind w:right="14" w:hanging="360"/>
      </w:pPr>
      <w:r>
        <w:t>the likelihood of confirming the allegation from the attributable sources.</w:t>
      </w:r>
    </w:p>
    <w:p w:rsidR="005E3175" w:rsidRDefault="005E3175" w:rsidP="0048714C">
      <w:pPr>
        <w:spacing w:after="0" w:line="259" w:lineRule="auto"/>
        <w:ind w:left="0" w:firstLine="0"/>
      </w:pPr>
    </w:p>
    <w:p w:rsidR="005E3175" w:rsidRDefault="00D3356E" w:rsidP="0048714C">
      <w:pPr>
        <w:ind w:left="10" w:right="14"/>
      </w:pPr>
      <w:r>
        <w:t>If you make an allegation in good faith but it is not confirmed by the investigation, no action will be taken against you.</w:t>
      </w:r>
    </w:p>
    <w:p w:rsidR="005E3175" w:rsidRDefault="005E3175" w:rsidP="0048714C">
      <w:pPr>
        <w:spacing w:after="0" w:line="259" w:lineRule="auto"/>
        <w:ind w:left="0" w:firstLine="0"/>
      </w:pPr>
    </w:p>
    <w:p w:rsidR="005E3175" w:rsidRDefault="00D3356E" w:rsidP="0048714C">
      <w:pPr>
        <w:ind w:left="10" w:right="14"/>
      </w:pPr>
      <w:r>
        <w:t>If, however, you make malicious or troublesome allegations, disciplinary action may be taken against you.</w:t>
      </w:r>
    </w:p>
    <w:p w:rsidR="005E3175" w:rsidRDefault="005E3175" w:rsidP="0048714C">
      <w:pPr>
        <w:spacing w:after="0" w:line="259" w:lineRule="auto"/>
        <w:ind w:left="0" w:firstLine="0"/>
      </w:pPr>
    </w:p>
    <w:p w:rsidR="005E3175" w:rsidRDefault="00D3356E" w:rsidP="0048714C">
      <w:pPr>
        <w:spacing w:line="250" w:lineRule="auto"/>
        <w:ind w:left="10"/>
      </w:pPr>
      <w:r>
        <w:rPr>
          <w:b/>
        </w:rPr>
        <w:t>How to raise a concern</w:t>
      </w:r>
    </w:p>
    <w:p w:rsidR="005E3175" w:rsidRDefault="005E3175" w:rsidP="0048714C">
      <w:pPr>
        <w:spacing w:after="0" w:line="259" w:lineRule="auto"/>
        <w:ind w:left="0" w:firstLine="0"/>
      </w:pPr>
    </w:p>
    <w:p w:rsidR="005E3175" w:rsidRPr="009F1EB5" w:rsidRDefault="00D3356E" w:rsidP="0048714C">
      <w:pPr>
        <w:ind w:left="10" w:right="14"/>
      </w:pPr>
      <w:r>
        <w:t>As a first step, you should normally raise concerns with your immediate manager or their superior.  This depends, however, on the seriousness and sensitivity of the issues involved and who is thought to be involved in the malpractice</w:t>
      </w:r>
      <w:r w:rsidRPr="009F1EB5">
        <w:rPr>
          <w:b/>
          <w:i/>
        </w:rPr>
        <w:t xml:space="preserve">.  </w:t>
      </w:r>
      <w:r w:rsidRPr="009F1EB5">
        <w:t>For example, if you believe tha</w:t>
      </w:r>
      <w:r w:rsidR="00D12CB8">
        <w:t xml:space="preserve">t management is involved, i.e: Head of Education, in the first instance </w:t>
      </w:r>
      <w:r w:rsidR="00D12CB8">
        <w:lastRenderedPageBreak/>
        <w:t>you should contact Tom Ellison, Operational Director – Young Foundations. If the allegation is against a Governor or Director, you must contact our Local Safeguarding LADO (Local Area Designated Officer – Staffordshire on 0800 1313 126 or out of hours: 0845 6042 886. You must also contact OFSTED immediately.</w:t>
      </w:r>
    </w:p>
    <w:p w:rsidR="005E3175" w:rsidRDefault="005E3175" w:rsidP="0048714C">
      <w:pPr>
        <w:spacing w:after="0" w:line="259" w:lineRule="auto"/>
        <w:ind w:left="0" w:firstLine="0"/>
      </w:pPr>
    </w:p>
    <w:p w:rsidR="005E3175" w:rsidRDefault="00D3356E" w:rsidP="0048714C">
      <w:pPr>
        <w:ind w:left="10" w:right="14"/>
      </w:pPr>
      <w:r>
        <w:t>Concerns are better raised in writing.  You are invited to set out the background and history of the concern, giving names, dates and places where possible and the reason why you are particularly concerned about the situation.</w:t>
      </w:r>
    </w:p>
    <w:p w:rsidR="005E3175" w:rsidRDefault="005E3175" w:rsidP="0048714C">
      <w:pPr>
        <w:spacing w:after="0" w:line="259" w:lineRule="auto"/>
        <w:ind w:left="0" w:firstLine="0"/>
      </w:pPr>
    </w:p>
    <w:p w:rsidR="005E3175" w:rsidRDefault="00D3356E" w:rsidP="0048714C">
      <w:pPr>
        <w:ind w:left="10" w:right="14"/>
      </w:pPr>
      <w:r>
        <w:t>If you do not feel able to put your concern in writing, you can telephone or meet the appropriate officer.</w:t>
      </w:r>
    </w:p>
    <w:p w:rsidR="005E3175" w:rsidRDefault="005E3175" w:rsidP="0048714C">
      <w:pPr>
        <w:spacing w:after="0" w:line="259" w:lineRule="auto"/>
        <w:ind w:left="0" w:firstLine="0"/>
      </w:pPr>
    </w:p>
    <w:p w:rsidR="005E3175" w:rsidRDefault="00D3356E" w:rsidP="0048714C">
      <w:pPr>
        <w:ind w:left="10" w:right="14"/>
      </w:pPr>
      <w:r>
        <w:t>The earlier you express the concern, the easier it is to take action.</w:t>
      </w:r>
    </w:p>
    <w:p w:rsidR="005E3175" w:rsidRDefault="005E3175" w:rsidP="0048714C">
      <w:pPr>
        <w:spacing w:after="0" w:line="259" w:lineRule="auto"/>
        <w:ind w:left="0" w:firstLine="0"/>
      </w:pPr>
    </w:p>
    <w:p w:rsidR="005E3175" w:rsidRDefault="00D3356E" w:rsidP="0048714C">
      <w:pPr>
        <w:ind w:left="10" w:right="14"/>
      </w:pPr>
      <w:r>
        <w:t>You may also wish to involve your Trade Union representative at this stage.</w:t>
      </w:r>
    </w:p>
    <w:p w:rsidR="005E3175" w:rsidRDefault="005E3175" w:rsidP="0048714C">
      <w:pPr>
        <w:spacing w:after="0" w:line="259" w:lineRule="auto"/>
        <w:ind w:left="0" w:firstLine="0"/>
      </w:pPr>
    </w:p>
    <w:p w:rsidR="005E3175" w:rsidRDefault="00D3356E" w:rsidP="0048714C">
      <w:pPr>
        <w:ind w:left="10" w:right="14"/>
      </w:pPr>
      <w:r>
        <w:t>Although you are not expected to prove the truth of an allegation, you will need to demonstrate to the person contacted that there are sufficient grounds for your concern.</w:t>
      </w:r>
    </w:p>
    <w:p w:rsidR="005E3175" w:rsidRDefault="005E3175" w:rsidP="0048714C">
      <w:pPr>
        <w:spacing w:after="0" w:line="259" w:lineRule="auto"/>
        <w:ind w:left="0" w:firstLine="0"/>
      </w:pPr>
    </w:p>
    <w:p w:rsidR="005E3175" w:rsidRDefault="00D3356E" w:rsidP="0048714C">
      <w:pPr>
        <w:ind w:left="10" w:right="14"/>
      </w:pPr>
      <w:r>
        <w:t>You may also invite your Trade Union to raise a matter on your behalf.</w:t>
      </w:r>
    </w:p>
    <w:p w:rsidR="005E3175" w:rsidRDefault="005E3175" w:rsidP="0048714C">
      <w:pPr>
        <w:spacing w:after="0" w:line="259" w:lineRule="auto"/>
        <w:ind w:left="0" w:firstLine="0"/>
      </w:pPr>
    </w:p>
    <w:p w:rsidR="005E3175" w:rsidRDefault="00D3356E" w:rsidP="0048714C">
      <w:pPr>
        <w:ind w:left="10" w:right="14"/>
      </w:pPr>
      <w:r>
        <w:t>The action taken by Young Foundations will depend on the nature of the concern.</w:t>
      </w:r>
    </w:p>
    <w:p w:rsidR="005E3175" w:rsidRDefault="005E3175" w:rsidP="0048714C">
      <w:pPr>
        <w:spacing w:after="0" w:line="259" w:lineRule="auto"/>
        <w:ind w:left="0" w:firstLine="0"/>
      </w:pPr>
    </w:p>
    <w:p w:rsidR="005E3175" w:rsidRDefault="00D3356E" w:rsidP="004725B2">
      <w:pPr>
        <w:ind w:left="0" w:right="14" w:firstLine="0"/>
      </w:pPr>
      <w:r>
        <w:t>The matters raised may:</w:t>
      </w:r>
    </w:p>
    <w:p w:rsidR="005E3175" w:rsidRDefault="005E3175" w:rsidP="0048714C">
      <w:pPr>
        <w:spacing w:after="0" w:line="259" w:lineRule="auto"/>
        <w:ind w:left="0" w:firstLine="0"/>
      </w:pPr>
    </w:p>
    <w:p w:rsidR="005E3175" w:rsidRDefault="00D3356E" w:rsidP="0048714C">
      <w:pPr>
        <w:numPr>
          <w:ilvl w:val="0"/>
          <w:numId w:val="14"/>
        </w:numPr>
        <w:ind w:right="14" w:hanging="360"/>
      </w:pPr>
      <w:r>
        <w:t>be investigate internally;</w:t>
      </w:r>
    </w:p>
    <w:p w:rsidR="005E3175" w:rsidRDefault="00D3356E" w:rsidP="0048714C">
      <w:pPr>
        <w:numPr>
          <w:ilvl w:val="0"/>
          <w:numId w:val="14"/>
        </w:numPr>
        <w:ind w:right="14" w:hanging="360"/>
      </w:pPr>
      <w:r>
        <w:t>be referred to the Police;</w:t>
      </w:r>
    </w:p>
    <w:p w:rsidR="005E3175" w:rsidRDefault="00D3356E" w:rsidP="0048714C">
      <w:pPr>
        <w:numPr>
          <w:ilvl w:val="0"/>
          <w:numId w:val="14"/>
        </w:numPr>
        <w:ind w:right="14" w:hanging="360"/>
      </w:pPr>
      <w:r>
        <w:t>be referred to the Commission for Social Care Inspection.</w:t>
      </w:r>
    </w:p>
    <w:p w:rsidR="005E3175" w:rsidRDefault="005E3175" w:rsidP="0048714C">
      <w:pPr>
        <w:spacing w:after="0" w:line="259" w:lineRule="auto"/>
        <w:ind w:left="0" w:firstLine="0"/>
      </w:pPr>
    </w:p>
    <w:p w:rsidR="005E3175" w:rsidRDefault="00D3356E" w:rsidP="0048714C">
      <w:pPr>
        <w:ind w:left="10" w:right="14"/>
      </w:pPr>
      <w:r>
        <w:t>In order to protect individuals and Young Foundations, initial enquiries will be made to decide whether an investigation is appropriate and if so what form it should take.</w:t>
      </w:r>
    </w:p>
    <w:p w:rsidR="005E3175" w:rsidRDefault="005E3175" w:rsidP="0048714C">
      <w:pPr>
        <w:spacing w:after="0" w:line="259" w:lineRule="auto"/>
        <w:ind w:left="0" w:firstLine="0"/>
      </w:pPr>
    </w:p>
    <w:p w:rsidR="005E3175" w:rsidRDefault="00D3356E" w:rsidP="0048714C">
      <w:pPr>
        <w:ind w:left="10" w:right="14"/>
      </w:pPr>
      <w:r>
        <w:t>Concerns or allegations which fall within the scope of specific procedures (for example, child protection) will normally be referred through the appropriate channels.</w:t>
      </w:r>
    </w:p>
    <w:p w:rsidR="005E3175" w:rsidRDefault="005E3175" w:rsidP="0048714C">
      <w:pPr>
        <w:spacing w:after="0" w:line="259" w:lineRule="auto"/>
        <w:ind w:left="0" w:firstLine="0"/>
      </w:pPr>
    </w:p>
    <w:p w:rsidR="005E3175" w:rsidRDefault="00D3356E" w:rsidP="0048714C">
      <w:pPr>
        <w:ind w:left="10" w:right="14"/>
      </w:pPr>
      <w:r>
        <w:t>Some concerns may be resolved by agreed action without the need for investigation.</w:t>
      </w:r>
    </w:p>
    <w:p w:rsidR="005E3175" w:rsidRDefault="005E3175" w:rsidP="0048714C">
      <w:pPr>
        <w:spacing w:after="0" w:line="259" w:lineRule="auto"/>
        <w:ind w:left="0" w:firstLine="0"/>
      </w:pPr>
    </w:p>
    <w:p w:rsidR="005E3175" w:rsidRDefault="00D3356E" w:rsidP="0048714C">
      <w:pPr>
        <w:ind w:left="10" w:right="14"/>
      </w:pPr>
      <w:r>
        <w:t>Within ten working days of a concern being received, the School will write to you:</w:t>
      </w:r>
    </w:p>
    <w:p w:rsidR="005E3175" w:rsidRDefault="005E3175" w:rsidP="0048714C">
      <w:pPr>
        <w:spacing w:after="0" w:line="259" w:lineRule="auto"/>
        <w:ind w:left="0" w:firstLine="0"/>
      </w:pPr>
    </w:p>
    <w:p w:rsidR="005E3175" w:rsidRDefault="00D3356E" w:rsidP="0048714C">
      <w:pPr>
        <w:numPr>
          <w:ilvl w:val="0"/>
          <w:numId w:val="14"/>
        </w:numPr>
        <w:ind w:right="14" w:hanging="360"/>
      </w:pPr>
      <w:r>
        <w:t>acknowledging that the concern has been received;</w:t>
      </w:r>
    </w:p>
    <w:p w:rsidR="005E3175" w:rsidRDefault="00D3356E" w:rsidP="0048714C">
      <w:pPr>
        <w:numPr>
          <w:ilvl w:val="0"/>
          <w:numId w:val="14"/>
        </w:numPr>
        <w:ind w:right="14" w:hanging="360"/>
      </w:pPr>
      <w:r>
        <w:t>indicating how it proposes to deal with the matter;</w:t>
      </w:r>
    </w:p>
    <w:p w:rsidR="005E3175" w:rsidRDefault="00D3356E" w:rsidP="0048714C">
      <w:pPr>
        <w:numPr>
          <w:ilvl w:val="0"/>
          <w:numId w:val="14"/>
        </w:numPr>
        <w:ind w:right="14" w:hanging="360"/>
      </w:pPr>
      <w:r>
        <w:t>giving an estimate of how long it will take to provide a final response;</w:t>
      </w:r>
    </w:p>
    <w:p w:rsidR="005E3175" w:rsidRDefault="00D3356E" w:rsidP="0048714C">
      <w:pPr>
        <w:numPr>
          <w:ilvl w:val="0"/>
          <w:numId w:val="14"/>
        </w:numPr>
        <w:ind w:right="14" w:hanging="360"/>
      </w:pPr>
      <w:r>
        <w:t>telling you whether any initial enquiries have been made and</w:t>
      </w:r>
    </w:p>
    <w:p w:rsidR="005E3175" w:rsidRDefault="00D3356E" w:rsidP="0048714C">
      <w:pPr>
        <w:numPr>
          <w:ilvl w:val="0"/>
          <w:numId w:val="14"/>
        </w:numPr>
        <w:ind w:right="14" w:hanging="360"/>
      </w:pPr>
      <w:r>
        <w:t>telling you whether further investigations will take place, and if not, why not.</w:t>
      </w:r>
    </w:p>
    <w:p w:rsidR="005E3175" w:rsidRDefault="005E3175" w:rsidP="0048714C">
      <w:pPr>
        <w:spacing w:after="0" w:line="259" w:lineRule="auto"/>
        <w:ind w:left="0" w:firstLine="0"/>
      </w:pPr>
    </w:p>
    <w:p w:rsidR="005E3175" w:rsidRDefault="00D3356E" w:rsidP="0048714C">
      <w:pPr>
        <w:ind w:left="10" w:right="14"/>
      </w:pPr>
      <w:r>
        <w:t>The amount of contact between the officers considering the issues and you will depend on the nature of the matters raised, the potential difficulties involved and the clarity of the information provided.</w:t>
      </w:r>
    </w:p>
    <w:p w:rsidR="005E3175" w:rsidRDefault="005E3175" w:rsidP="0048714C">
      <w:pPr>
        <w:spacing w:after="0" w:line="259" w:lineRule="auto"/>
        <w:ind w:left="0" w:firstLine="0"/>
      </w:pPr>
    </w:p>
    <w:p w:rsidR="005E3175" w:rsidRDefault="00D3356E" w:rsidP="0048714C">
      <w:pPr>
        <w:ind w:left="10" w:right="14"/>
      </w:pPr>
      <w:r>
        <w:t>If necessary, further infor</w:t>
      </w:r>
      <w:r w:rsidR="004725B2">
        <w:t>mation will be sought from you.</w:t>
      </w:r>
      <w:r>
        <w:t xml:space="preserve"> When any meeting is arranged, you have the right, if you so wish, to be accompanied by a Union Representative or a friend who is not involved in the area of work to which the concern relates.</w:t>
      </w:r>
    </w:p>
    <w:p w:rsidR="005E3175" w:rsidRDefault="005E3175" w:rsidP="0048714C">
      <w:pPr>
        <w:spacing w:after="0" w:line="259" w:lineRule="auto"/>
        <w:ind w:left="0" w:firstLine="0"/>
      </w:pPr>
    </w:p>
    <w:p w:rsidR="005E3175" w:rsidRDefault="00D3356E" w:rsidP="0048714C">
      <w:pPr>
        <w:ind w:left="10" w:right="14"/>
      </w:pPr>
      <w:r>
        <w:t>Young Foundations will take steps to minimise any difficulties which you may experience as a result of raising a concern.  For instance, if you are required to give evidence in criminal or disciplinary proceedings, the School will advise you about the procedure.  Where you require personal advice and/or support, an advisor is available at Head Office.</w:t>
      </w:r>
    </w:p>
    <w:p w:rsidR="005E3175" w:rsidRDefault="005E3175" w:rsidP="0048714C">
      <w:pPr>
        <w:spacing w:after="0" w:line="259" w:lineRule="auto"/>
        <w:ind w:left="0" w:firstLine="0"/>
      </w:pPr>
    </w:p>
    <w:p w:rsidR="005E3175" w:rsidRDefault="00D3356E" w:rsidP="0048714C">
      <w:pPr>
        <w:ind w:left="10"/>
      </w:pPr>
      <w:r>
        <w:rPr>
          <w:b/>
          <w:u w:val="single" w:color="000000"/>
        </w:rPr>
        <w:t>Young Foundations accepts that you need to be assured that the matter has been</w:t>
      </w:r>
      <w:r>
        <w:rPr>
          <w:b/>
        </w:rPr>
        <w:t xml:space="preserve"> </w:t>
      </w:r>
      <w:r>
        <w:rPr>
          <w:b/>
          <w:u w:val="single" w:color="000000"/>
        </w:rPr>
        <w:t>properly addressed.  Therefore, subject to legal constraints, you will receive</w:t>
      </w:r>
      <w:r>
        <w:rPr>
          <w:b/>
        </w:rPr>
        <w:t xml:space="preserve"> </w:t>
      </w:r>
      <w:r>
        <w:rPr>
          <w:b/>
          <w:u w:val="single" w:color="000000"/>
        </w:rPr>
        <w:t>information about the outcomes of any investigations.</w:t>
      </w:r>
    </w:p>
    <w:p w:rsidR="005E3175" w:rsidRDefault="005E3175" w:rsidP="0048714C">
      <w:pPr>
        <w:spacing w:after="0" w:line="259" w:lineRule="auto"/>
        <w:ind w:left="0" w:firstLine="0"/>
      </w:pPr>
    </w:p>
    <w:p w:rsidR="004725B2" w:rsidRDefault="004725B2" w:rsidP="0048714C">
      <w:pPr>
        <w:pStyle w:val="Heading2"/>
        <w:ind w:left="10" w:right="62"/>
        <w:jc w:val="left"/>
      </w:pPr>
    </w:p>
    <w:p w:rsidR="004725B2" w:rsidRDefault="004725B2" w:rsidP="0048714C">
      <w:pPr>
        <w:pStyle w:val="Heading2"/>
        <w:ind w:left="10" w:right="62"/>
        <w:jc w:val="left"/>
      </w:pPr>
    </w:p>
    <w:p w:rsidR="004725B2" w:rsidRDefault="004725B2" w:rsidP="0048714C">
      <w:pPr>
        <w:pStyle w:val="Heading2"/>
        <w:ind w:left="10" w:right="62"/>
        <w:jc w:val="left"/>
      </w:pPr>
    </w:p>
    <w:p w:rsidR="00C63F26" w:rsidRDefault="00C63F26" w:rsidP="00C63F26">
      <w:pPr>
        <w:pStyle w:val="Heading2"/>
        <w:ind w:left="0" w:right="62" w:firstLine="0"/>
        <w:jc w:val="left"/>
      </w:pPr>
    </w:p>
    <w:p w:rsidR="005E3175" w:rsidRDefault="00D3356E" w:rsidP="00C63F26">
      <w:pPr>
        <w:pStyle w:val="Heading2"/>
        <w:ind w:left="0" w:right="62" w:firstLine="0"/>
        <w:jc w:val="left"/>
      </w:pPr>
      <w:r>
        <w:t>APPENDIX 4</w:t>
      </w:r>
    </w:p>
    <w:p w:rsidR="005E3175" w:rsidRDefault="005E3175" w:rsidP="0048714C">
      <w:pPr>
        <w:spacing w:after="0" w:line="259" w:lineRule="auto"/>
        <w:ind w:left="0" w:firstLine="0"/>
      </w:pPr>
    </w:p>
    <w:p w:rsidR="00763360" w:rsidRDefault="00763360" w:rsidP="0048714C">
      <w:pPr>
        <w:spacing w:line="250" w:lineRule="auto"/>
        <w:ind w:left="10"/>
        <w:rPr>
          <w:b/>
        </w:rPr>
      </w:pPr>
    </w:p>
    <w:p w:rsidR="00763360" w:rsidRDefault="00763360" w:rsidP="0048714C">
      <w:pPr>
        <w:spacing w:line="250" w:lineRule="auto"/>
        <w:ind w:left="10"/>
        <w:rPr>
          <w:b/>
        </w:rPr>
      </w:pPr>
    </w:p>
    <w:p w:rsidR="005E3175" w:rsidRDefault="006313B3" w:rsidP="0048714C">
      <w:pPr>
        <w:spacing w:line="250" w:lineRule="auto"/>
        <w:ind w:left="10"/>
      </w:pPr>
      <w:r>
        <w:rPr>
          <w:b/>
        </w:rPr>
        <w:t>BULLYING (</w:t>
      </w:r>
      <w:r w:rsidR="00C63F26">
        <w:rPr>
          <w:b/>
        </w:rPr>
        <w:t xml:space="preserve">Peer on Peer </w:t>
      </w:r>
      <w:r w:rsidR="00763360">
        <w:rPr>
          <w:b/>
        </w:rPr>
        <w:t>Abuse)</w:t>
      </w:r>
    </w:p>
    <w:p w:rsidR="005E3175" w:rsidRDefault="005E3175" w:rsidP="0048714C">
      <w:pPr>
        <w:spacing w:after="0" w:line="259" w:lineRule="auto"/>
        <w:ind w:left="0" w:firstLine="0"/>
      </w:pPr>
    </w:p>
    <w:p w:rsidR="005E3175" w:rsidRDefault="00D3356E" w:rsidP="0048714C">
      <w:pPr>
        <w:spacing w:after="3" w:line="252" w:lineRule="auto"/>
        <w:ind w:left="10" w:right="110"/>
      </w:pPr>
      <w:r>
        <w:rPr>
          <w:i/>
        </w:rPr>
        <w:t>“The harassment, intimidation or abuse of a child by one or more other young people in school or elsewhere”.</w:t>
      </w:r>
    </w:p>
    <w:p w:rsidR="005E3175" w:rsidRDefault="005E3175" w:rsidP="0048714C">
      <w:pPr>
        <w:spacing w:after="0" w:line="259" w:lineRule="auto"/>
        <w:ind w:left="0" w:firstLine="0"/>
      </w:pPr>
    </w:p>
    <w:p w:rsidR="005E3175" w:rsidRDefault="00D3356E" w:rsidP="0048714C">
      <w:pPr>
        <w:spacing w:line="250" w:lineRule="auto"/>
        <w:ind w:left="10"/>
      </w:pPr>
      <w:r>
        <w:rPr>
          <w:b/>
        </w:rPr>
        <w:t>Bullying is:</w:t>
      </w:r>
    </w:p>
    <w:p w:rsidR="005E3175" w:rsidRDefault="005E3175" w:rsidP="0048714C">
      <w:pPr>
        <w:spacing w:after="0" w:line="259" w:lineRule="auto"/>
        <w:ind w:left="0" w:firstLine="0"/>
      </w:pPr>
    </w:p>
    <w:p w:rsidR="005E3175" w:rsidRDefault="00D3356E" w:rsidP="0048714C">
      <w:pPr>
        <w:numPr>
          <w:ilvl w:val="0"/>
          <w:numId w:val="15"/>
        </w:numPr>
        <w:ind w:right="14" w:hanging="360"/>
      </w:pPr>
      <w:r>
        <w:t>Being called names</w:t>
      </w:r>
    </w:p>
    <w:p w:rsidR="005E3175" w:rsidRDefault="00D3356E" w:rsidP="0048714C">
      <w:pPr>
        <w:numPr>
          <w:ilvl w:val="0"/>
          <w:numId w:val="15"/>
        </w:numPr>
        <w:ind w:right="14" w:hanging="360"/>
      </w:pPr>
      <w:r>
        <w:t>Being teased</w:t>
      </w:r>
    </w:p>
    <w:p w:rsidR="005E3175" w:rsidRDefault="00D3356E" w:rsidP="0048714C">
      <w:pPr>
        <w:numPr>
          <w:ilvl w:val="0"/>
          <w:numId w:val="15"/>
        </w:numPr>
        <w:ind w:right="14" w:hanging="360"/>
      </w:pPr>
      <w:r>
        <w:t>Being hit, pushed, pulled, pinched or kicked</w:t>
      </w:r>
    </w:p>
    <w:p w:rsidR="005E3175" w:rsidRDefault="00D3356E" w:rsidP="0048714C">
      <w:pPr>
        <w:numPr>
          <w:ilvl w:val="0"/>
          <w:numId w:val="15"/>
        </w:numPr>
        <w:ind w:right="14" w:hanging="360"/>
      </w:pPr>
      <w:r>
        <w:t>Having a bag, mobile or other possessions taken</w:t>
      </w:r>
    </w:p>
    <w:p w:rsidR="00756B08" w:rsidRDefault="00D3356E" w:rsidP="0048714C">
      <w:pPr>
        <w:numPr>
          <w:ilvl w:val="0"/>
          <w:numId w:val="15"/>
        </w:numPr>
        <w:ind w:right="14" w:hanging="360"/>
      </w:pPr>
      <w:r>
        <w:t xml:space="preserve">Receiving abusive text messages or e-mails </w:t>
      </w:r>
    </w:p>
    <w:p w:rsidR="005E3175" w:rsidRDefault="00D3356E" w:rsidP="0048714C">
      <w:pPr>
        <w:numPr>
          <w:ilvl w:val="0"/>
          <w:numId w:val="15"/>
        </w:numPr>
        <w:ind w:right="14" w:hanging="360"/>
      </w:pPr>
      <w:r>
        <w:t>Being forced to hand over money</w:t>
      </w:r>
    </w:p>
    <w:p w:rsidR="005E3175" w:rsidRDefault="00D3356E" w:rsidP="0048714C">
      <w:pPr>
        <w:numPr>
          <w:ilvl w:val="0"/>
          <w:numId w:val="15"/>
        </w:numPr>
        <w:ind w:right="14" w:hanging="360"/>
      </w:pPr>
      <w:r>
        <w:t>Being forced to do things you don’t want to</w:t>
      </w:r>
    </w:p>
    <w:p w:rsidR="005E3175" w:rsidRDefault="00D3356E" w:rsidP="0048714C">
      <w:pPr>
        <w:numPr>
          <w:ilvl w:val="0"/>
          <w:numId w:val="15"/>
        </w:numPr>
        <w:ind w:right="14" w:hanging="360"/>
      </w:pPr>
      <w:r>
        <w:t>Being ignored or left out</w:t>
      </w:r>
    </w:p>
    <w:p w:rsidR="005E3175" w:rsidRDefault="00D3356E" w:rsidP="0048714C">
      <w:pPr>
        <w:numPr>
          <w:ilvl w:val="0"/>
          <w:numId w:val="15"/>
        </w:numPr>
        <w:ind w:right="14" w:hanging="360"/>
      </w:pPr>
      <w:r>
        <w:t>Being attacked or called names because of religion, gender, sexuality, disability, appearance or ethnic or cultural origin.</w:t>
      </w:r>
    </w:p>
    <w:p w:rsidR="005E3175" w:rsidRDefault="005E3175" w:rsidP="0048714C">
      <w:pPr>
        <w:spacing w:after="0" w:line="259" w:lineRule="auto"/>
        <w:ind w:left="360" w:firstLine="0"/>
      </w:pPr>
    </w:p>
    <w:p w:rsidR="005E3175" w:rsidRDefault="00655E5C" w:rsidP="0048714C">
      <w:pPr>
        <w:ind w:left="10" w:right="14"/>
      </w:pPr>
      <w:r>
        <w:t xml:space="preserve">Stepping Stones School </w:t>
      </w:r>
      <w:r w:rsidR="00D3356E">
        <w:t>works on the basis that all young people will be treated with dignity and respect and their welfare and safety will be paramount.  Bullying is a serious issue for all young people, especially those living in group settings.</w:t>
      </w:r>
    </w:p>
    <w:p w:rsidR="005E3175" w:rsidRDefault="005E3175" w:rsidP="0048714C">
      <w:pPr>
        <w:spacing w:after="0" w:line="259" w:lineRule="auto"/>
        <w:ind w:left="0" w:firstLine="0"/>
      </w:pPr>
    </w:p>
    <w:p w:rsidR="005E3175" w:rsidRDefault="00D3356E" w:rsidP="0048714C">
      <w:pPr>
        <w:ind w:left="10" w:right="14"/>
      </w:pPr>
      <w:r>
        <w:lastRenderedPageBreak/>
        <w:t>Bullying is always a serious issue and can affect young people profoundly.  Dependant on the nature of the bullying it may be viewed as abusive behaviour which may include:</w:t>
      </w:r>
    </w:p>
    <w:p w:rsidR="005E3175" w:rsidRDefault="005E3175" w:rsidP="0048714C">
      <w:pPr>
        <w:spacing w:after="0" w:line="259" w:lineRule="auto"/>
        <w:ind w:left="0" w:firstLine="0"/>
      </w:pPr>
    </w:p>
    <w:p w:rsidR="005E3175" w:rsidRDefault="00D3356E" w:rsidP="0048714C">
      <w:pPr>
        <w:numPr>
          <w:ilvl w:val="0"/>
          <w:numId w:val="15"/>
        </w:numPr>
        <w:ind w:right="14" w:hanging="360"/>
      </w:pPr>
      <w:r>
        <w:t>Continuous threats of violence</w:t>
      </w:r>
    </w:p>
    <w:p w:rsidR="005E3175" w:rsidRDefault="00D3356E" w:rsidP="0048714C">
      <w:pPr>
        <w:numPr>
          <w:ilvl w:val="0"/>
          <w:numId w:val="15"/>
        </w:numPr>
        <w:ind w:right="14" w:hanging="360"/>
      </w:pPr>
      <w:r>
        <w:t>Continuous harassment</w:t>
      </w:r>
    </w:p>
    <w:p w:rsidR="005E3175" w:rsidRDefault="00D3356E" w:rsidP="0048714C">
      <w:pPr>
        <w:numPr>
          <w:ilvl w:val="0"/>
          <w:numId w:val="15"/>
        </w:numPr>
        <w:ind w:right="14" w:hanging="360"/>
      </w:pPr>
      <w:r>
        <w:t>Ongoing racial abuse</w:t>
      </w:r>
    </w:p>
    <w:p w:rsidR="005E3175" w:rsidRDefault="00D3356E" w:rsidP="0048714C">
      <w:pPr>
        <w:numPr>
          <w:ilvl w:val="0"/>
          <w:numId w:val="15"/>
        </w:numPr>
        <w:ind w:right="14" w:hanging="360"/>
      </w:pPr>
      <w:r>
        <w:t>Assault</w:t>
      </w:r>
    </w:p>
    <w:p w:rsidR="005E3175" w:rsidRDefault="005E3175" w:rsidP="0048714C">
      <w:pPr>
        <w:spacing w:after="0" w:line="259" w:lineRule="auto"/>
        <w:ind w:left="0" w:firstLine="0"/>
      </w:pPr>
    </w:p>
    <w:p w:rsidR="005E3175" w:rsidRDefault="00D3356E" w:rsidP="0048714C">
      <w:pPr>
        <w:ind w:left="10" w:right="14"/>
      </w:pPr>
      <w:r>
        <w:t>If staff feel that any bullying behaviour is classed as abuse they will:</w:t>
      </w:r>
    </w:p>
    <w:p w:rsidR="005E3175" w:rsidRDefault="005E3175" w:rsidP="0048714C">
      <w:pPr>
        <w:spacing w:after="0" w:line="259" w:lineRule="auto"/>
        <w:ind w:left="0" w:firstLine="0"/>
      </w:pPr>
    </w:p>
    <w:p w:rsidR="005E3175" w:rsidRDefault="00D3356E" w:rsidP="0048714C">
      <w:pPr>
        <w:numPr>
          <w:ilvl w:val="0"/>
          <w:numId w:val="15"/>
        </w:numPr>
        <w:ind w:right="14" w:hanging="360"/>
      </w:pPr>
      <w:r>
        <w:t>Initiate a child protection referral</w:t>
      </w:r>
    </w:p>
    <w:p w:rsidR="005E3175" w:rsidRDefault="00D3356E" w:rsidP="0048714C">
      <w:pPr>
        <w:numPr>
          <w:ilvl w:val="0"/>
          <w:numId w:val="15"/>
        </w:numPr>
        <w:ind w:right="14" w:hanging="360"/>
      </w:pPr>
      <w:r>
        <w:t>Inform the child</w:t>
      </w:r>
    </w:p>
    <w:p w:rsidR="005E3175" w:rsidRDefault="00D3356E" w:rsidP="0048714C">
      <w:pPr>
        <w:numPr>
          <w:ilvl w:val="0"/>
          <w:numId w:val="15"/>
        </w:numPr>
        <w:ind w:right="14" w:hanging="360"/>
      </w:pPr>
      <w:r>
        <w:t>Inform placing authority</w:t>
      </w:r>
    </w:p>
    <w:p w:rsidR="005E3175" w:rsidRDefault="00D3356E" w:rsidP="0048714C">
      <w:pPr>
        <w:numPr>
          <w:ilvl w:val="0"/>
          <w:numId w:val="15"/>
        </w:numPr>
        <w:ind w:right="14" w:hanging="360"/>
      </w:pPr>
      <w:r>
        <w:t>Inform parent/carer</w:t>
      </w:r>
    </w:p>
    <w:p w:rsidR="005E3175" w:rsidRDefault="00D3356E" w:rsidP="0048714C">
      <w:pPr>
        <w:numPr>
          <w:ilvl w:val="0"/>
          <w:numId w:val="15"/>
        </w:numPr>
        <w:ind w:right="14" w:hanging="360"/>
      </w:pPr>
      <w:r>
        <w:t xml:space="preserve">Inform </w:t>
      </w:r>
      <w:r w:rsidR="006313B3">
        <w:t>Ofsted</w:t>
      </w:r>
    </w:p>
    <w:p w:rsidR="005E3175" w:rsidRDefault="005E3175" w:rsidP="0048714C">
      <w:pPr>
        <w:spacing w:after="0" w:line="259" w:lineRule="auto"/>
        <w:ind w:left="360" w:firstLine="0"/>
      </w:pPr>
    </w:p>
    <w:p w:rsidR="004725B2" w:rsidRDefault="004725B2" w:rsidP="0048714C">
      <w:pPr>
        <w:spacing w:line="250" w:lineRule="auto"/>
        <w:ind w:left="10"/>
        <w:rPr>
          <w:b/>
        </w:rPr>
      </w:pPr>
    </w:p>
    <w:p w:rsidR="004725B2" w:rsidRDefault="004725B2" w:rsidP="0048714C">
      <w:pPr>
        <w:spacing w:line="250" w:lineRule="auto"/>
        <w:ind w:left="10"/>
        <w:rPr>
          <w:b/>
        </w:rPr>
      </w:pPr>
    </w:p>
    <w:p w:rsidR="005E3175" w:rsidRDefault="00D3356E" w:rsidP="0048714C">
      <w:pPr>
        <w:spacing w:line="250" w:lineRule="auto"/>
        <w:ind w:left="10"/>
      </w:pPr>
      <w:r>
        <w:rPr>
          <w:b/>
        </w:rPr>
        <w:t>Recognising Bullying</w:t>
      </w:r>
    </w:p>
    <w:p w:rsidR="005E3175" w:rsidRDefault="005E3175" w:rsidP="0048714C">
      <w:pPr>
        <w:spacing w:after="0" w:line="259" w:lineRule="auto"/>
        <w:ind w:left="0" w:firstLine="0"/>
      </w:pPr>
    </w:p>
    <w:p w:rsidR="005E3175" w:rsidRDefault="00D3356E" w:rsidP="0048714C">
      <w:pPr>
        <w:ind w:left="10" w:right="14"/>
      </w:pPr>
      <w:r>
        <w:t>If a young person is being bullied or bullying, they may talk about it or they may:</w:t>
      </w:r>
    </w:p>
    <w:p w:rsidR="005E3175" w:rsidRDefault="005E3175" w:rsidP="0048714C">
      <w:pPr>
        <w:spacing w:after="0" w:line="259" w:lineRule="auto"/>
        <w:ind w:left="0" w:firstLine="0"/>
      </w:pPr>
    </w:p>
    <w:p w:rsidR="005E3175" w:rsidRDefault="00D3356E" w:rsidP="0048714C">
      <w:pPr>
        <w:numPr>
          <w:ilvl w:val="0"/>
          <w:numId w:val="15"/>
        </w:numPr>
        <w:ind w:right="14" w:hanging="360"/>
      </w:pPr>
      <w:r>
        <w:t>Look less happy</w:t>
      </w:r>
    </w:p>
    <w:p w:rsidR="005E3175" w:rsidRDefault="00D3356E" w:rsidP="0048714C">
      <w:pPr>
        <w:numPr>
          <w:ilvl w:val="0"/>
          <w:numId w:val="15"/>
        </w:numPr>
        <w:ind w:right="14" w:hanging="360"/>
      </w:pPr>
      <w:r>
        <w:t>Complain of being unwell</w:t>
      </w:r>
    </w:p>
    <w:p w:rsidR="005E3175" w:rsidRDefault="00D3356E" w:rsidP="0048714C">
      <w:pPr>
        <w:numPr>
          <w:ilvl w:val="0"/>
          <w:numId w:val="15"/>
        </w:numPr>
        <w:ind w:right="14" w:hanging="360"/>
      </w:pPr>
      <w:r>
        <w:t>Avoid certain activities</w:t>
      </w:r>
    </w:p>
    <w:p w:rsidR="005E3175" w:rsidRDefault="00D3356E" w:rsidP="0048714C">
      <w:pPr>
        <w:numPr>
          <w:ilvl w:val="0"/>
          <w:numId w:val="15"/>
        </w:numPr>
        <w:ind w:right="14" w:hanging="360"/>
      </w:pPr>
      <w:r>
        <w:t>Change their behaviour, e.g. tantrums, wetting or sleep problems</w:t>
      </w:r>
    </w:p>
    <w:p w:rsidR="005E3175" w:rsidRDefault="00D3356E" w:rsidP="0048714C">
      <w:pPr>
        <w:numPr>
          <w:ilvl w:val="0"/>
          <w:numId w:val="15"/>
        </w:numPr>
        <w:ind w:right="14" w:hanging="360"/>
      </w:pPr>
      <w:r>
        <w:t>Be unwilling to talk about their day</w:t>
      </w:r>
    </w:p>
    <w:p w:rsidR="005E3175" w:rsidRDefault="00D3356E" w:rsidP="0048714C">
      <w:pPr>
        <w:numPr>
          <w:ilvl w:val="0"/>
          <w:numId w:val="15"/>
        </w:numPr>
        <w:ind w:right="14" w:hanging="360"/>
      </w:pPr>
      <w:r>
        <w:t>Have cuts and bruises</w:t>
      </w:r>
    </w:p>
    <w:p w:rsidR="005E3175" w:rsidRDefault="00D3356E" w:rsidP="0048714C">
      <w:pPr>
        <w:numPr>
          <w:ilvl w:val="0"/>
          <w:numId w:val="15"/>
        </w:numPr>
        <w:ind w:right="14" w:hanging="360"/>
      </w:pPr>
      <w:r>
        <w:t>Have money or items that they would not normally have.</w:t>
      </w:r>
    </w:p>
    <w:p w:rsidR="005E3175" w:rsidRDefault="00D3356E" w:rsidP="0048714C">
      <w:pPr>
        <w:numPr>
          <w:ilvl w:val="0"/>
          <w:numId w:val="15"/>
        </w:numPr>
        <w:ind w:right="14" w:hanging="360"/>
      </w:pPr>
      <w:r>
        <w:t>Not want to wear their glasses</w:t>
      </w:r>
    </w:p>
    <w:p w:rsidR="005E3175" w:rsidRDefault="00D3356E" w:rsidP="0048714C">
      <w:pPr>
        <w:numPr>
          <w:ilvl w:val="0"/>
          <w:numId w:val="15"/>
        </w:numPr>
        <w:ind w:right="14" w:hanging="360"/>
      </w:pPr>
      <w:r>
        <w:t>Take things from the home to give to other young people</w:t>
      </w:r>
    </w:p>
    <w:p w:rsidR="005E3175" w:rsidRDefault="005E3175" w:rsidP="0048714C">
      <w:pPr>
        <w:spacing w:after="0" w:line="259" w:lineRule="auto"/>
        <w:ind w:left="360" w:firstLine="0"/>
      </w:pPr>
    </w:p>
    <w:p w:rsidR="005E3175" w:rsidRDefault="005E3175" w:rsidP="0048714C">
      <w:pPr>
        <w:spacing w:after="0" w:line="259" w:lineRule="auto"/>
        <w:ind w:left="720" w:firstLine="0"/>
      </w:pPr>
    </w:p>
    <w:p w:rsidR="005E3175" w:rsidRDefault="00D3356E" w:rsidP="0048714C">
      <w:pPr>
        <w:spacing w:line="250" w:lineRule="auto"/>
        <w:ind w:left="10"/>
      </w:pPr>
      <w:r>
        <w:rPr>
          <w:b/>
        </w:rPr>
        <w:t>Measures to Prevent Bullying</w:t>
      </w:r>
    </w:p>
    <w:p w:rsidR="005E3175" w:rsidRDefault="005E3175" w:rsidP="0048714C">
      <w:pPr>
        <w:spacing w:after="0" w:line="259" w:lineRule="auto"/>
        <w:ind w:left="0" w:firstLine="0"/>
      </w:pPr>
    </w:p>
    <w:p w:rsidR="005E3175" w:rsidRDefault="00D3356E" w:rsidP="0048714C">
      <w:pPr>
        <w:numPr>
          <w:ilvl w:val="0"/>
          <w:numId w:val="15"/>
        </w:numPr>
        <w:ind w:right="14" w:hanging="360"/>
      </w:pPr>
      <w:r>
        <w:t>We value kindness</w:t>
      </w:r>
    </w:p>
    <w:p w:rsidR="005E3175" w:rsidRDefault="00D3356E" w:rsidP="0048714C">
      <w:pPr>
        <w:numPr>
          <w:ilvl w:val="0"/>
          <w:numId w:val="15"/>
        </w:numPr>
        <w:ind w:right="14" w:hanging="360"/>
      </w:pPr>
      <w:r>
        <w:t>We take all reports of bullying behaviours seriously</w:t>
      </w:r>
    </w:p>
    <w:p w:rsidR="005E3175" w:rsidRDefault="00D3356E" w:rsidP="0048714C">
      <w:pPr>
        <w:numPr>
          <w:ilvl w:val="0"/>
          <w:numId w:val="15"/>
        </w:numPr>
        <w:ind w:right="14" w:hanging="360"/>
      </w:pPr>
      <w:r>
        <w:t>We talk about bullying behaviour</w:t>
      </w:r>
    </w:p>
    <w:p w:rsidR="005E3175" w:rsidRDefault="00D3356E" w:rsidP="0048714C">
      <w:pPr>
        <w:numPr>
          <w:ilvl w:val="0"/>
          <w:numId w:val="15"/>
        </w:numPr>
        <w:ind w:right="14" w:hanging="360"/>
      </w:pPr>
      <w:r>
        <w:t>We value each young person as an individual</w:t>
      </w:r>
    </w:p>
    <w:p w:rsidR="005E3175" w:rsidRDefault="00D3356E" w:rsidP="0048714C">
      <w:pPr>
        <w:numPr>
          <w:ilvl w:val="0"/>
          <w:numId w:val="15"/>
        </w:numPr>
        <w:ind w:right="14" w:hanging="360"/>
      </w:pPr>
      <w:r>
        <w:t>We encourage young people to talk and listen</w:t>
      </w:r>
    </w:p>
    <w:p w:rsidR="005E3175" w:rsidRDefault="00D3356E" w:rsidP="0048714C">
      <w:pPr>
        <w:numPr>
          <w:ilvl w:val="0"/>
          <w:numId w:val="15"/>
        </w:numPr>
        <w:ind w:right="14" w:hanging="360"/>
      </w:pPr>
      <w:r>
        <w:t>We encourage young people to have respect for others</w:t>
      </w:r>
    </w:p>
    <w:p w:rsidR="005E3175" w:rsidRDefault="00D3356E" w:rsidP="0048714C">
      <w:pPr>
        <w:numPr>
          <w:ilvl w:val="0"/>
          <w:numId w:val="15"/>
        </w:numPr>
        <w:ind w:right="14" w:hanging="360"/>
      </w:pPr>
      <w:r>
        <w:t>We practice ways of expressing our feelings and sorting our problems</w:t>
      </w:r>
    </w:p>
    <w:p w:rsidR="005E3175" w:rsidRDefault="00D3356E" w:rsidP="0048714C">
      <w:pPr>
        <w:numPr>
          <w:ilvl w:val="0"/>
          <w:numId w:val="15"/>
        </w:numPr>
        <w:ind w:right="14" w:hanging="360"/>
      </w:pPr>
      <w:r>
        <w:t>We reward good behaviour</w:t>
      </w:r>
    </w:p>
    <w:p w:rsidR="005E3175" w:rsidRDefault="00D3356E" w:rsidP="0048714C">
      <w:pPr>
        <w:numPr>
          <w:ilvl w:val="0"/>
          <w:numId w:val="15"/>
        </w:numPr>
        <w:ind w:right="14" w:hanging="360"/>
      </w:pPr>
      <w:r>
        <w:t>We show and tell young people what kind of behaviour we expect</w:t>
      </w:r>
    </w:p>
    <w:p w:rsidR="005E3175" w:rsidRDefault="00D3356E" w:rsidP="0048714C">
      <w:pPr>
        <w:numPr>
          <w:ilvl w:val="0"/>
          <w:numId w:val="15"/>
        </w:numPr>
        <w:ind w:right="14" w:hanging="360"/>
      </w:pPr>
      <w:r>
        <w:t>We listen to parents and carers</w:t>
      </w:r>
    </w:p>
    <w:p w:rsidR="005E3175" w:rsidRDefault="00D3356E" w:rsidP="0048714C">
      <w:pPr>
        <w:numPr>
          <w:ilvl w:val="0"/>
          <w:numId w:val="15"/>
        </w:numPr>
        <w:ind w:right="14" w:hanging="360"/>
      </w:pPr>
      <w:r>
        <w:t>We monitor places where bullying may occur</w:t>
      </w:r>
    </w:p>
    <w:p w:rsidR="005E3175" w:rsidRDefault="005E3175" w:rsidP="0048714C">
      <w:pPr>
        <w:spacing w:after="0" w:line="259" w:lineRule="auto"/>
        <w:ind w:left="0" w:firstLine="0"/>
      </w:pPr>
    </w:p>
    <w:p w:rsidR="005E3175" w:rsidRDefault="00D3356E" w:rsidP="0048714C">
      <w:pPr>
        <w:spacing w:line="250" w:lineRule="auto"/>
        <w:ind w:left="10"/>
      </w:pPr>
      <w:r>
        <w:rPr>
          <w:b/>
        </w:rPr>
        <w:t>How can you help to prevent Bullying?</w:t>
      </w:r>
    </w:p>
    <w:p w:rsidR="005E3175" w:rsidRDefault="005E3175" w:rsidP="0048714C">
      <w:pPr>
        <w:spacing w:after="0" w:line="259" w:lineRule="auto"/>
        <w:ind w:left="0" w:firstLine="0"/>
      </w:pPr>
    </w:p>
    <w:p w:rsidR="005E3175" w:rsidRDefault="00D3356E" w:rsidP="0048714C">
      <w:pPr>
        <w:numPr>
          <w:ilvl w:val="0"/>
          <w:numId w:val="15"/>
        </w:numPr>
        <w:ind w:right="14" w:hanging="360"/>
      </w:pPr>
      <w:r>
        <w:t>Everybody gets angry; help young people to express it without hurting others</w:t>
      </w:r>
    </w:p>
    <w:p w:rsidR="005E3175" w:rsidRDefault="00D3356E" w:rsidP="0048714C">
      <w:pPr>
        <w:numPr>
          <w:ilvl w:val="0"/>
          <w:numId w:val="15"/>
        </w:numPr>
        <w:ind w:right="14" w:hanging="360"/>
      </w:pPr>
      <w:r>
        <w:t>Don’t tell them to hit back</w:t>
      </w:r>
    </w:p>
    <w:p w:rsidR="005E3175" w:rsidRDefault="00D3356E" w:rsidP="0048714C">
      <w:pPr>
        <w:numPr>
          <w:ilvl w:val="0"/>
          <w:numId w:val="15"/>
        </w:numPr>
        <w:ind w:right="14" w:hanging="360"/>
      </w:pPr>
      <w:r>
        <w:t>Talk it through</w:t>
      </w:r>
    </w:p>
    <w:p w:rsidR="005E3175" w:rsidRDefault="00D3356E" w:rsidP="0048714C">
      <w:pPr>
        <w:numPr>
          <w:ilvl w:val="0"/>
          <w:numId w:val="15"/>
        </w:numPr>
        <w:ind w:right="14" w:hanging="360"/>
      </w:pPr>
      <w:r>
        <w:t>Encourage young people to share their feelings e.g. happiness, anger, frustration, sadness, joy, excitement</w:t>
      </w:r>
    </w:p>
    <w:p w:rsidR="005E3175" w:rsidRDefault="00D3356E" w:rsidP="0048714C">
      <w:pPr>
        <w:numPr>
          <w:ilvl w:val="0"/>
          <w:numId w:val="15"/>
        </w:numPr>
        <w:ind w:right="14" w:hanging="360"/>
      </w:pPr>
      <w:r>
        <w:t>Encourage them to tell a member of staff straightaway if they get hurt within the home</w:t>
      </w:r>
    </w:p>
    <w:p w:rsidR="005E3175" w:rsidRDefault="00D3356E" w:rsidP="0048714C">
      <w:pPr>
        <w:numPr>
          <w:ilvl w:val="0"/>
          <w:numId w:val="15"/>
        </w:numPr>
        <w:ind w:right="14" w:hanging="360"/>
      </w:pPr>
      <w:r>
        <w:t>Encourage young people to share and have fun with other young people in the home</w:t>
      </w:r>
    </w:p>
    <w:p w:rsidR="005E3175" w:rsidRDefault="00D3356E" w:rsidP="0048714C">
      <w:pPr>
        <w:numPr>
          <w:ilvl w:val="0"/>
          <w:numId w:val="15"/>
        </w:numPr>
        <w:ind w:right="14" w:hanging="360"/>
      </w:pPr>
      <w:r>
        <w:t>Praise young people when they sort out problems by talking, rather than by hurting others</w:t>
      </w:r>
    </w:p>
    <w:p w:rsidR="005E3175" w:rsidRDefault="005E3175" w:rsidP="0048714C">
      <w:pPr>
        <w:spacing w:after="0" w:line="259" w:lineRule="auto"/>
        <w:ind w:left="0" w:firstLine="0"/>
      </w:pPr>
    </w:p>
    <w:p w:rsidR="005E3175" w:rsidRDefault="00D3356E" w:rsidP="0048714C">
      <w:pPr>
        <w:spacing w:line="250" w:lineRule="auto"/>
        <w:ind w:left="10"/>
      </w:pPr>
      <w:r>
        <w:rPr>
          <w:b/>
        </w:rPr>
        <w:t>Allegations of Bullying</w:t>
      </w:r>
    </w:p>
    <w:p w:rsidR="005E3175" w:rsidRDefault="005E3175" w:rsidP="0048714C">
      <w:pPr>
        <w:spacing w:after="0" w:line="259" w:lineRule="auto"/>
        <w:ind w:left="0" w:firstLine="0"/>
      </w:pPr>
    </w:p>
    <w:p w:rsidR="005E3175" w:rsidRDefault="00D3356E" w:rsidP="0048714C">
      <w:pPr>
        <w:ind w:left="10" w:right="14"/>
      </w:pPr>
      <w:r>
        <w:lastRenderedPageBreak/>
        <w:t>Staff must ensure that:</w:t>
      </w:r>
    </w:p>
    <w:p w:rsidR="005E3175" w:rsidRDefault="005E3175" w:rsidP="0048714C">
      <w:pPr>
        <w:spacing w:after="0" w:line="259" w:lineRule="auto"/>
        <w:ind w:left="0" w:firstLine="0"/>
      </w:pPr>
    </w:p>
    <w:p w:rsidR="005E3175" w:rsidRDefault="00D3356E" w:rsidP="0048714C">
      <w:pPr>
        <w:numPr>
          <w:ilvl w:val="0"/>
          <w:numId w:val="15"/>
        </w:numPr>
        <w:ind w:right="14" w:hanging="360"/>
      </w:pPr>
      <w:r>
        <w:t>All allegations of bullying are listened to and discussed with the Registered Homes Manager.</w:t>
      </w:r>
    </w:p>
    <w:p w:rsidR="005E3175" w:rsidRDefault="00D3356E" w:rsidP="0048714C">
      <w:pPr>
        <w:numPr>
          <w:ilvl w:val="0"/>
          <w:numId w:val="15"/>
        </w:numPr>
        <w:ind w:right="14" w:hanging="360"/>
      </w:pPr>
      <w:r>
        <w:t>The young person who has disclosed being bullied is safe and not at risk of further harm.</w:t>
      </w:r>
    </w:p>
    <w:p w:rsidR="005E3175" w:rsidRDefault="00D3356E" w:rsidP="0048714C">
      <w:pPr>
        <w:numPr>
          <w:ilvl w:val="0"/>
          <w:numId w:val="15"/>
        </w:numPr>
        <w:ind w:right="14" w:hanging="360"/>
      </w:pPr>
      <w:r>
        <w:t>That relevant risk assessments are completed.</w:t>
      </w:r>
    </w:p>
    <w:p w:rsidR="005E3175" w:rsidRDefault="00D3356E" w:rsidP="0048714C">
      <w:pPr>
        <w:numPr>
          <w:ilvl w:val="0"/>
          <w:numId w:val="15"/>
        </w:numPr>
        <w:ind w:right="14" w:hanging="360"/>
      </w:pPr>
      <w:r>
        <w:t>Strategies are developed with the young person, parents, social worker and any other relevant person.</w:t>
      </w:r>
    </w:p>
    <w:p w:rsidR="005E3175" w:rsidRDefault="00D3356E" w:rsidP="0048714C">
      <w:pPr>
        <w:numPr>
          <w:ilvl w:val="0"/>
          <w:numId w:val="15"/>
        </w:numPr>
        <w:ind w:right="14" w:hanging="360"/>
      </w:pPr>
      <w:r>
        <w:t>Staff to communicate effectively, both verbally and in writing around all bullying issues and measures being employed to reduce any further risk.</w:t>
      </w:r>
    </w:p>
    <w:p w:rsidR="005E3175" w:rsidRDefault="00D3356E" w:rsidP="0048714C">
      <w:pPr>
        <w:numPr>
          <w:ilvl w:val="0"/>
          <w:numId w:val="15"/>
        </w:numPr>
        <w:ind w:right="14" w:hanging="360"/>
      </w:pPr>
      <w:r>
        <w:t>Young people are kept fully informed of any decisions made.</w:t>
      </w:r>
    </w:p>
    <w:p w:rsidR="005E3175" w:rsidRDefault="00D3356E" w:rsidP="0048714C">
      <w:pPr>
        <w:numPr>
          <w:ilvl w:val="0"/>
          <w:numId w:val="15"/>
        </w:numPr>
        <w:ind w:right="14" w:hanging="360"/>
      </w:pPr>
      <w:r>
        <w:t>Staff to work proactively with young people who present with bullying behaviour.</w:t>
      </w:r>
    </w:p>
    <w:p w:rsidR="005E3175" w:rsidRDefault="00D3356E" w:rsidP="0048714C">
      <w:pPr>
        <w:numPr>
          <w:ilvl w:val="0"/>
          <w:numId w:val="15"/>
        </w:numPr>
        <w:ind w:right="14" w:hanging="360"/>
      </w:pPr>
      <w:r>
        <w:t>Young people are asked for feedback in relation to how their allegation was dealt with.</w:t>
      </w:r>
    </w:p>
    <w:p w:rsidR="005E3175" w:rsidRDefault="005E3175" w:rsidP="0048714C">
      <w:pPr>
        <w:spacing w:after="0" w:line="259" w:lineRule="auto"/>
        <w:ind w:left="360" w:firstLine="0"/>
      </w:pPr>
    </w:p>
    <w:p w:rsidR="005E3175" w:rsidRDefault="00D3356E" w:rsidP="0048714C">
      <w:pPr>
        <w:spacing w:line="250" w:lineRule="auto"/>
        <w:ind w:left="10"/>
      </w:pPr>
      <w:r>
        <w:rPr>
          <w:b/>
        </w:rPr>
        <w:t>All staff will create an atmosphere where bullying is known to be unacceptable.</w:t>
      </w:r>
    </w:p>
    <w:p w:rsidR="005E3175" w:rsidRDefault="005E3175" w:rsidP="0048714C">
      <w:pPr>
        <w:spacing w:after="0" w:line="259" w:lineRule="auto"/>
        <w:ind w:left="0" w:firstLine="0"/>
      </w:pPr>
    </w:p>
    <w:p w:rsidR="005E3175" w:rsidRDefault="00D3356E" w:rsidP="0048714C">
      <w:pPr>
        <w:numPr>
          <w:ilvl w:val="0"/>
          <w:numId w:val="15"/>
        </w:numPr>
        <w:ind w:right="14" w:hanging="360"/>
      </w:pPr>
      <w:r>
        <w:t>Bullying should be discussed openly with all young people and this will be accomplished within individual key worker sessions and within young people’s meetings.</w:t>
      </w:r>
    </w:p>
    <w:p w:rsidR="005E3175" w:rsidRDefault="005E3175" w:rsidP="0048714C">
      <w:pPr>
        <w:spacing w:after="0" w:line="259" w:lineRule="auto"/>
        <w:ind w:left="360" w:firstLine="0"/>
      </w:pPr>
    </w:p>
    <w:p w:rsidR="005E3175" w:rsidRDefault="00D3356E" w:rsidP="0048714C">
      <w:pPr>
        <w:numPr>
          <w:ilvl w:val="0"/>
          <w:numId w:val="15"/>
        </w:numPr>
        <w:ind w:right="14" w:hanging="360"/>
      </w:pPr>
      <w:r>
        <w:t>As part of the admission process all young people will be made aware that bullying is unacceptable and what to do if they are being bullied or witness another young person being bullied.  Young people will also receive on admission a booklet on Bullying and How to Complain.</w:t>
      </w:r>
    </w:p>
    <w:p w:rsidR="005E3175" w:rsidRDefault="005E3175" w:rsidP="0048714C">
      <w:pPr>
        <w:spacing w:after="0" w:line="259" w:lineRule="auto"/>
        <w:ind w:left="0" w:firstLine="0"/>
      </w:pPr>
    </w:p>
    <w:p w:rsidR="005E3175" w:rsidRDefault="00D3356E" w:rsidP="0048714C">
      <w:pPr>
        <w:numPr>
          <w:ilvl w:val="0"/>
          <w:numId w:val="15"/>
        </w:numPr>
        <w:ind w:right="14" w:hanging="360"/>
      </w:pPr>
      <w:r>
        <w:t>Children will be encouraged to view bullying as a problem for everyone and</w:t>
      </w:r>
      <w:r w:rsidR="004725B2">
        <w:t xml:space="preserve"> not just an individual issue. </w:t>
      </w:r>
      <w:r>
        <w:t>They will be encouraged to intervene where appropriate or to bring adult assistance immediately.</w:t>
      </w:r>
    </w:p>
    <w:p w:rsidR="005E3175" w:rsidRDefault="005E3175" w:rsidP="0048714C">
      <w:pPr>
        <w:spacing w:after="0" w:line="259" w:lineRule="auto"/>
        <w:ind w:left="0" w:firstLine="0"/>
      </w:pPr>
    </w:p>
    <w:p w:rsidR="005E3175" w:rsidRDefault="00D3356E" w:rsidP="0048714C">
      <w:pPr>
        <w:numPr>
          <w:ilvl w:val="0"/>
          <w:numId w:val="15"/>
        </w:numPr>
        <w:ind w:right="14" w:hanging="360"/>
      </w:pPr>
      <w:r>
        <w:lastRenderedPageBreak/>
        <w:t>All staff will act as appropriate role models and will not engage in any sort of bullying,</w:t>
      </w:r>
      <w:r w:rsidR="004725B2">
        <w:t xml:space="preserve"> verbal abuse or fun fighting. </w:t>
      </w:r>
      <w:r>
        <w:t>They will receive training in identifying bullying and also around risk assessing bullying behaviour.</w:t>
      </w:r>
    </w:p>
    <w:p w:rsidR="005E3175" w:rsidRDefault="005E3175" w:rsidP="0048714C">
      <w:pPr>
        <w:spacing w:after="0" w:line="259" w:lineRule="auto"/>
        <w:ind w:left="0" w:firstLine="0"/>
      </w:pPr>
    </w:p>
    <w:p w:rsidR="005E3175" w:rsidRDefault="00D3356E" w:rsidP="0048714C">
      <w:pPr>
        <w:numPr>
          <w:ilvl w:val="0"/>
          <w:numId w:val="15"/>
        </w:numPr>
        <w:ind w:right="14" w:hanging="360"/>
      </w:pPr>
      <w:r>
        <w:t>Any member of staff who witnesses bullying behaviour will deal with the situation immediately.  Where necessary advice and guidance will be sought from colleagues and risk assessments will be undertaken to ensure that any further risk is reduced.  Staff will act immediately to prevent</w:t>
      </w:r>
      <w:r w:rsidR="004725B2">
        <w:t xml:space="preserve"> the bullying from continuing. </w:t>
      </w:r>
      <w:r>
        <w:t>The young person’s social worker and parent will be informed of all incidents of bullying and accurate records kept.</w:t>
      </w:r>
    </w:p>
    <w:p w:rsidR="005E3175" w:rsidRDefault="005E3175" w:rsidP="0048714C">
      <w:pPr>
        <w:spacing w:after="0" w:line="259" w:lineRule="auto"/>
        <w:ind w:left="0" w:firstLine="0"/>
      </w:pPr>
    </w:p>
    <w:p w:rsidR="005E3175" w:rsidRDefault="00D3356E" w:rsidP="0048714C">
      <w:pPr>
        <w:numPr>
          <w:ilvl w:val="0"/>
          <w:numId w:val="15"/>
        </w:numPr>
        <w:ind w:right="14" w:hanging="360"/>
      </w:pPr>
      <w:r>
        <w:t>All children are supported by staff when raising bullying as an issue.</w:t>
      </w:r>
    </w:p>
    <w:p w:rsidR="005E3175" w:rsidRDefault="005E3175" w:rsidP="0048714C">
      <w:pPr>
        <w:spacing w:after="0" w:line="259" w:lineRule="auto"/>
        <w:ind w:left="0" w:firstLine="0"/>
      </w:pPr>
    </w:p>
    <w:p w:rsidR="005E3175" w:rsidRDefault="00D3356E" w:rsidP="0048714C">
      <w:pPr>
        <w:numPr>
          <w:ilvl w:val="0"/>
          <w:numId w:val="15"/>
        </w:numPr>
        <w:ind w:right="14" w:hanging="360"/>
      </w:pPr>
      <w:r>
        <w:t>Serious bullying, leading to injury or threat of inj</w:t>
      </w:r>
      <w:r w:rsidR="004725B2">
        <w:t>ury must be reported to the DSL</w:t>
      </w:r>
      <w:r>
        <w:t xml:space="preserve"> who will refer to the Child Protection Procedures.  The young person should be made aware of any action being taken and kept up to date with decisions.</w:t>
      </w:r>
    </w:p>
    <w:p w:rsidR="005E3175" w:rsidRDefault="005E3175" w:rsidP="0048714C">
      <w:pPr>
        <w:spacing w:after="0" w:line="259" w:lineRule="auto"/>
        <w:ind w:left="0" w:firstLine="0"/>
      </w:pPr>
    </w:p>
    <w:p w:rsidR="005E3175" w:rsidRDefault="00D3356E" w:rsidP="0048714C">
      <w:pPr>
        <w:numPr>
          <w:ilvl w:val="0"/>
          <w:numId w:val="15"/>
        </w:numPr>
        <w:ind w:right="14" w:hanging="360"/>
      </w:pPr>
      <w:r>
        <w:t>The Senior Management will ensure that risk assessments are carried out at regular intervals and include the times, places and circumstances in which the risk of bullying is greatest and takes action where feasible to reduce or counteract the risk of bullying.</w:t>
      </w:r>
    </w:p>
    <w:p w:rsidR="005E3175" w:rsidRDefault="005E3175" w:rsidP="0048714C">
      <w:pPr>
        <w:spacing w:after="0" w:line="259" w:lineRule="auto"/>
        <w:ind w:left="0" w:firstLine="0"/>
      </w:pPr>
    </w:p>
    <w:p w:rsidR="005E3175" w:rsidRDefault="00D3356E" w:rsidP="0048714C">
      <w:pPr>
        <w:numPr>
          <w:ilvl w:val="0"/>
          <w:numId w:val="15"/>
        </w:numPr>
        <w:ind w:right="14" w:hanging="360"/>
      </w:pPr>
      <w:r>
        <w:t>Bullying is discussed at team meetings on a regular basis and the views of children are sought.</w:t>
      </w:r>
    </w:p>
    <w:p w:rsidR="005E3175" w:rsidRDefault="005E3175" w:rsidP="0048714C">
      <w:pPr>
        <w:spacing w:after="0" w:line="259" w:lineRule="auto"/>
        <w:ind w:left="0" w:firstLine="0"/>
      </w:pPr>
    </w:p>
    <w:p w:rsidR="005E3175" w:rsidRDefault="00D3356E" w:rsidP="0048714C">
      <w:pPr>
        <w:numPr>
          <w:ilvl w:val="0"/>
          <w:numId w:val="15"/>
        </w:numPr>
        <w:ind w:right="14" w:hanging="360"/>
      </w:pPr>
      <w:r>
        <w:t>Advice is made available to those children who bully.</w:t>
      </w:r>
    </w:p>
    <w:p w:rsidR="005E3175" w:rsidRDefault="005E3175" w:rsidP="0048714C">
      <w:pPr>
        <w:spacing w:after="0" w:line="259" w:lineRule="auto"/>
        <w:ind w:left="0" w:firstLine="0"/>
      </w:pPr>
    </w:p>
    <w:p w:rsidR="005E3175" w:rsidRDefault="00D3356E" w:rsidP="0048714C">
      <w:pPr>
        <w:numPr>
          <w:ilvl w:val="0"/>
          <w:numId w:val="15"/>
        </w:numPr>
        <w:ind w:right="14" w:hanging="360"/>
      </w:pPr>
      <w:r>
        <w:t>Support is available to those children who are the victims of bullying.</w:t>
      </w: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D3356E" w:rsidP="0048714C">
      <w:pPr>
        <w:spacing w:line="250" w:lineRule="auto"/>
        <w:ind w:left="10"/>
      </w:pPr>
      <w:r>
        <w:rPr>
          <w:b/>
        </w:rPr>
        <w:t>All staff must be aware of how they interact with children and must ensure that:</w:t>
      </w:r>
    </w:p>
    <w:p w:rsidR="005E3175" w:rsidRDefault="005E3175" w:rsidP="0048714C">
      <w:pPr>
        <w:spacing w:after="0" w:line="259" w:lineRule="auto"/>
        <w:ind w:left="0" w:firstLine="0"/>
      </w:pPr>
    </w:p>
    <w:p w:rsidR="005E3175" w:rsidRDefault="00D3356E" w:rsidP="0048714C">
      <w:pPr>
        <w:numPr>
          <w:ilvl w:val="0"/>
          <w:numId w:val="15"/>
        </w:numPr>
        <w:ind w:right="14" w:hanging="360"/>
      </w:pPr>
      <w:r>
        <w:t>All children in their care are treated with respect and dignity.</w:t>
      </w:r>
    </w:p>
    <w:p w:rsidR="005E3175" w:rsidRDefault="005E3175" w:rsidP="0048714C">
      <w:pPr>
        <w:spacing w:after="0" w:line="259" w:lineRule="auto"/>
        <w:ind w:left="360" w:firstLine="0"/>
      </w:pPr>
    </w:p>
    <w:p w:rsidR="005E3175" w:rsidRDefault="00D3356E" w:rsidP="0048714C">
      <w:pPr>
        <w:numPr>
          <w:ilvl w:val="0"/>
          <w:numId w:val="15"/>
        </w:numPr>
        <w:ind w:right="14" w:hanging="360"/>
      </w:pPr>
      <w:r>
        <w:t>Shouting and verbal abuse is unacceptable when dealing with young people.</w:t>
      </w:r>
    </w:p>
    <w:p w:rsidR="005E3175" w:rsidRDefault="005E3175" w:rsidP="0048714C">
      <w:pPr>
        <w:spacing w:after="0" w:line="259" w:lineRule="auto"/>
        <w:ind w:left="0" w:firstLine="0"/>
      </w:pPr>
    </w:p>
    <w:p w:rsidR="005E3175" w:rsidRDefault="00D3356E" w:rsidP="0048714C">
      <w:pPr>
        <w:numPr>
          <w:ilvl w:val="0"/>
          <w:numId w:val="15"/>
        </w:numPr>
        <w:ind w:right="14" w:hanging="360"/>
      </w:pPr>
      <w:r>
        <w:t>Treating children differently is unacceptable.</w:t>
      </w:r>
    </w:p>
    <w:p w:rsidR="005E3175" w:rsidRDefault="005E3175" w:rsidP="0048714C">
      <w:pPr>
        <w:spacing w:after="0" w:line="259" w:lineRule="auto"/>
        <w:ind w:left="0" w:firstLine="0"/>
      </w:pPr>
    </w:p>
    <w:p w:rsidR="005E3175" w:rsidRDefault="00D3356E" w:rsidP="0048714C">
      <w:pPr>
        <w:numPr>
          <w:ilvl w:val="0"/>
          <w:numId w:val="15"/>
        </w:numPr>
        <w:ind w:right="14" w:hanging="360"/>
      </w:pPr>
      <w:r>
        <w:t>Using restraint as a threat or for compliance is unacceptable.</w:t>
      </w:r>
    </w:p>
    <w:p w:rsidR="005E3175" w:rsidRDefault="005E3175" w:rsidP="0048714C">
      <w:pPr>
        <w:spacing w:after="0" w:line="259" w:lineRule="auto"/>
        <w:ind w:left="0" w:firstLine="0"/>
      </w:pPr>
    </w:p>
    <w:p w:rsidR="005E3175" w:rsidRDefault="00D3356E" w:rsidP="0048714C">
      <w:pPr>
        <w:numPr>
          <w:ilvl w:val="0"/>
          <w:numId w:val="15"/>
        </w:numPr>
        <w:ind w:right="14" w:hanging="360"/>
      </w:pPr>
      <w:r>
        <w:t>Fun fighting with children is inappropriate.</w:t>
      </w:r>
    </w:p>
    <w:p w:rsidR="005E3175" w:rsidRDefault="005E3175" w:rsidP="0048714C">
      <w:pPr>
        <w:spacing w:after="0" w:line="259" w:lineRule="auto"/>
        <w:ind w:left="0" w:firstLine="0"/>
      </w:pPr>
    </w:p>
    <w:p w:rsidR="005E3175" w:rsidRDefault="00D3356E" w:rsidP="0048714C">
      <w:pPr>
        <w:numPr>
          <w:ilvl w:val="0"/>
          <w:numId w:val="15"/>
        </w:numPr>
        <w:ind w:right="14" w:hanging="360"/>
      </w:pPr>
      <w:r>
        <w:t>Aware of safe care practices (see Safe Care procedure).</w:t>
      </w:r>
    </w:p>
    <w:p w:rsidR="005E3175" w:rsidRDefault="005E3175" w:rsidP="0048714C">
      <w:pPr>
        <w:spacing w:after="30" w:line="259" w:lineRule="auto"/>
        <w:ind w:left="0" w:firstLine="0"/>
      </w:pPr>
    </w:p>
    <w:p w:rsidR="005E3175" w:rsidRDefault="00D3356E" w:rsidP="0048714C">
      <w:pPr>
        <w:numPr>
          <w:ilvl w:val="0"/>
          <w:numId w:val="15"/>
        </w:numPr>
        <w:ind w:right="14" w:hanging="360"/>
      </w:pPr>
      <w:r>
        <w:t>Aware of young people’s backgrounds.</w:t>
      </w:r>
    </w:p>
    <w:p w:rsidR="005E3175" w:rsidRDefault="005E3175" w:rsidP="0048714C">
      <w:pPr>
        <w:spacing w:after="0" w:line="259" w:lineRule="auto"/>
        <w:ind w:left="0" w:firstLine="0"/>
      </w:pPr>
    </w:p>
    <w:p w:rsidR="005E3175" w:rsidRDefault="00D3356E" w:rsidP="0048714C">
      <w:pPr>
        <w:numPr>
          <w:ilvl w:val="0"/>
          <w:numId w:val="15"/>
        </w:numPr>
        <w:ind w:right="14" w:hanging="360"/>
      </w:pPr>
      <w:r>
        <w:t>Involved in training programmes.</w:t>
      </w:r>
    </w:p>
    <w:p w:rsidR="005E3175" w:rsidRDefault="005E3175" w:rsidP="0048714C">
      <w:pPr>
        <w:spacing w:after="0" w:line="259" w:lineRule="auto"/>
        <w:ind w:left="0" w:firstLine="0"/>
      </w:pPr>
    </w:p>
    <w:p w:rsidR="005E3175" w:rsidRDefault="003A2827" w:rsidP="0048714C">
      <w:pPr>
        <w:numPr>
          <w:ilvl w:val="0"/>
          <w:numId w:val="15"/>
        </w:numPr>
        <w:ind w:right="14" w:hanging="360"/>
      </w:pPr>
      <w:r>
        <w:t>Aware of Warwickshire</w:t>
      </w:r>
      <w:r w:rsidR="0070789D">
        <w:t>/Staffordshire</w:t>
      </w:r>
      <w:r>
        <w:t xml:space="preserve"> Safeguarding Board</w:t>
      </w:r>
      <w:r w:rsidR="00D3356E">
        <w:t xml:space="preserve"> Child Protection Procedures and Young Foundation’s Child Protection Policies.</w:t>
      </w:r>
    </w:p>
    <w:p w:rsidR="005E3175" w:rsidRDefault="005E3175" w:rsidP="0048714C">
      <w:pPr>
        <w:spacing w:after="0" w:line="259" w:lineRule="auto"/>
        <w:ind w:left="0" w:firstLine="0"/>
      </w:pPr>
    </w:p>
    <w:p w:rsidR="005E3175" w:rsidRDefault="00D3356E" w:rsidP="0048714C">
      <w:pPr>
        <w:numPr>
          <w:ilvl w:val="0"/>
          <w:numId w:val="15"/>
        </w:numPr>
        <w:ind w:right="14" w:hanging="360"/>
      </w:pPr>
      <w:r>
        <w:t>Any suspicion of bullying is dealt with immediately.</w:t>
      </w:r>
    </w:p>
    <w:p w:rsidR="005E3175" w:rsidRDefault="005E3175" w:rsidP="0048714C">
      <w:pPr>
        <w:spacing w:after="0" w:line="259" w:lineRule="auto"/>
        <w:ind w:left="0" w:firstLine="0"/>
      </w:pPr>
    </w:p>
    <w:p w:rsidR="005E3175" w:rsidRDefault="00D3356E" w:rsidP="0048714C">
      <w:pPr>
        <w:numPr>
          <w:ilvl w:val="0"/>
          <w:numId w:val="15"/>
        </w:numPr>
        <w:ind w:right="14" w:hanging="360"/>
      </w:pPr>
      <w:r>
        <w:t>The welfare of the child is of paramount importance.</w:t>
      </w:r>
    </w:p>
    <w:p w:rsidR="00B46449" w:rsidRPr="00DC0C27" w:rsidRDefault="00B46449" w:rsidP="0048714C">
      <w:pPr>
        <w:pStyle w:val="ListParagraph"/>
        <w:rPr>
          <w:b/>
        </w:rPr>
      </w:pPr>
    </w:p>
    <w:p w:rsidR="00B46449" w:rsidRPr="00DC0C27" w:rsidRDefault="00B46449" w:rsidP="0048714C">
      <w:pPr>
        <w:ind w:right="14"/>
        <w:rPr>
          <w:b/>
        </w:rPr>
      </w:pPr>
      <w:r w:rsidRPr="00DC0C27">
        <w:rPr>
          <w:b/>
        </w:rPr>
        <w:t>Any victim</w:t>
      </w:r>
      <w:r w:rsidR="0035024F">
        <w:rPr>
          <w:b/>
        </w:rPr>
        <w:t xml:space="preserve"> or Perpetrator of bullying/</w:t>
      </w:r>
      <w:r w:rsidRPr="00DC0C27">
        <w:rPr>
          <w:b/>
        </w:rPr>
        <w:t>peer on peer abuse will be supported in the following way:</w:t>
      </w:r>
    </w:p>
    <w:p w:rsidR="00B46449" w:rsidRDefault="00B46449" w:rsidP="0048714C">
      <w:pPr>
        <w:ind w:right="14"/>
      </w:pPr>
    </w:p>
    <w:p w:rsidR="004C6092" w:rsidRDefault="004C6092" w:rsidP="0048714C">
      <w:pPr>
        <w:pStyle w:val="ListParagraph"/>
        <w:numPr>
          <w:ilvl w:val="0"/>
          <w:numId w:val="24"/>
        </w:numPr>
        <w:ind w:right="14"/>
      </w:pPr>
      <w:r>
        <w:t>Make sure the child is safe and out of danger.</w:t>
      </w:r>
    </w:p>
    <w:p w:rsidR="00DC0C27" w:rsidRDefault="00DC0C27" w:rsidP="0048714C">
      <w:pPr>
        <w:pStyle w:val="ListParagraph"/>
        <w:numPr>
          <w:ilvl w:val="0"/>
          <w:numId w:val="24"/>
        </w:numPr>
        <w:ind w:right="14"/>
      </w:pPr>
      <w:r>
        <w:t>A Keyworker session will be conducted immediately following the allegation where reassurance, well-being check will be given and recorded.</w:t>
      </w:r>
    </w:p>
    <w:p w:rsidR="00B46449" w:rsidRDefault="00B46449" w:rsidP="0048714C">
      <w:pPr>
        <w:pStyle w:val="ListParagraph"/>
        <w:numPr>
          <w:ilvl w:val="0"/>
          <w:numId w:val="24"/>
        </w:numPr>
        <w:ind w:right="14"/>
      </w:pPr>
      <w:r>
        <w:t>A meeting with the Head of Education to investigate, information gather and check on well-bei</w:t>
      </w:r>
      <w:r w:rsidR="00DC0C27">
        <w:t>ng will be offered within 24 hours</w:t>
      </w:r>
      <w:r>
        <w:t xml:space="preserve"> of the allegation</w:t>
      </w:r>
    </w:p>
    <w:p w:rsidR="00DC0C27" w:rsidRDefault="00DC0C27" w:rsidP="0048714C">
      <w:pPr>
        <w:pStyle w:val="ListParagraph"/>
        <w:numPr>
          <w:ilvl w:val="0"/>
          <w:numId w:val="24"/>
        </w:numPr>
        <w:ind w:right="14"/>
      </w:pPr>
      <w:r>
        <w:lastRenderedPageBreak/>
        <w:t>Governance and relevant parties would be informed using RIVO system within 48 hours</w:t>
      </w:r>
    </w:p>
    <w:p w:rsidR="0035024F" w:rsidRDefault="0035024F" w:rsidP="0048714C">
      <w:pPr>
        <w:pStyle w:val="ListParagraph"/>
        <w:numPr>
          <w:ilvl w:val="0"/>
          <w:numId w:val="24"/>
        </w:numPr>
        <w:ind w:right="14"/>
      </w:pPr>
      <w:r>
        <w:t>If an act of sexual violence has been reported, this will be reported to the Police immediately</w:t>
      </w:r>
    </w:p>
    <w:p w:rsidR="00DC0C27" w:rsidRDefault="00DC0C27" w:rsidP="0048714C">
      <w:pPr>
        <w:pStyle w:val="ListParagraph"/>
        <w:numPr>
          <w:ilvl w:val="0"/>
          <w:numId w:val="24"/>
        </w:numPr>
        <w:ind w:right="14"/>
      </w:pPr>
      <w:r>
        <w:t>Any allegation with regard to sexual harassment, radicalisation or safeguarding concern will be referred immediately to the</w:t>
      </w:r>
      <w:r w:rsidR="0035024F">
        <w:t xml:space="preserve"> Staffordshire</w:t>
      </w:r>
      <w:r>
        <w:t xml:space="preserve"> First Response Team who would </w:t>
      </w:r>
      <w:r w:rsidR="0035024F">
        <w:t>advise the School on procedural actions.</w:t>
      </w:r>
    </w:p>
    <w:p w:rsidR="005E3175" w:rsidRDefault="005E3175" w:rsidP="0048714C">
      <w:pPr>
        <w:spacing w:after="0" w:line="259" w:lineRule="auto"/>
        <w:ind w:left="0" w:firstLine="0"/>
      </w:pPr>
    </w:p>
    <w:p w:rsidR="005E3175" w:rsidRDefault="00D3356E" w:rsidP="0048714C">
      <w:pPr>
        <w:spacing w:line="250" w:lineRule="auto"/>
        <w:ind w:left="10"/>
      </w:pPr>
      <w:r>
        <w:rPr>
          <w:b/>
        </w:rPr>
        <w:t>Adults can bully children in many different ways and staff have a duty to report a colleague immediately if they feel they are bullying a child.  They should:</w:t>
      </w:r>
    </w:p>
    <w:p w:rsidR="005E3175" w:rsidRDefault="005E3175" w:rsidP="0048714C">
      <w:pPr>
        <w:spacing w:after="0" w:line="259" w:lineRule="auto"/>
        <w:ind w:left="0" w:firstLine="0"/>
      </w:pPr>
    </w:p>
    <w:p w:rsidR="005E3175" w:rsidRDefault="00D3356E" w:rsidP="0048714C">
      <w:pPr>
        <w:numPr>
          <w:ilvl w:val="0"/>
          <w:numId w:val="15"/>
        </w:numPr>
        <w:ind w:right="14" w:hanging="360"/>
      </w:pPr>
      <w:r>
        <w:t>Ensure the young person is safe.</w:t>
      </w:r>
    </w:p>
    <w:p w:rsidR="005E3175" w:rsidRDefault="00D3356E" w:rsidP="0048714C">
      <w:pPr>
        <w:numPr>
          <w:ilvl w:val="0"/>
          <w:numId w:val="15"/>
        </w:numPr>
        <w:ind w:right="14" w:hanging="360"/>
      </w:pPr>
      <w:r>
        <w:t>Ensure that action is taken to prevent it continuing.</w:t>
      </w:r>
    </w:p>
    <w:p w:rsidR="005E3175" w:rsidRDefault="00D3356E" w:rsidP="0048714C">
      <w:pPr>
        <w:numPr>
          <w:ilvl w:val="0"/>
          <w:numId w:val="15"/>
        </w:numPr>
        <w:ind w:right="14" w:hanging="360"/>
      </w:pPr>
      <w:r>
        <w:t>Report any concerns to Senior Management.</w:t>
      </w:r>
    </w:p>
    <w:p w:rsidR="005E3175" w:rsidRDefault="00D3356E" w:rsidP="0048714C">
      <w:pPr>
        <w:numPr>
          <w:ilvl w:val="0"/>
          <w:numId w:val="15"/>
        </w:numPr>
        <w:ind w:right="14" w:hanging="360"/>
      </w:pPr>
      <w:r>
        <w:t>If the issue is not dealt with take your concerns to the Directors.</w:t>
      </w:r>
    </w:p>
    <w:p w:rsidR="005E3175" w:rsidRDefault="00D3356E" w:rsidP="0048714C">
      <w:pPr>
        <w:numPr>
          <w:ilvl w:val="0"/>
          <w:numId w:val="15"/>
        </w:numPr>
        <w:ind w:right="14" w:hanging="360"/>
      </w:pPr>
      <w:r>
        <w:t>Ensure that all children are aware of their rights to make a complaint and support them through this process.</w:t>
      </w:r>
    </w:p>
    <w:p w:rsidR="005E3175" w:rsidRDefault="005E3175" w:rsidP="0048714C">
      <w:pPr>
        <w:spacing w:after="0" w:line="259" w:lineRule="auto"/>
        <w:ind w:left="0" w:firstLine="0"/>
      </w:pPr>
    </w:p>
    <w:p w:rsidR="005E3175" w:rsidRDefault="00D3356E" w:rsidP="0048714C">
      <w:pPr>
        <w:ind w:left="10" w:right="14"/>
      </w:pPr>
      <w:r>
        <w:t>Procedures around the issues of bullying will be reviewed yearly and advice will be sought from relevant professional bodies.</w:t>
      </w:r>
    </w:p>
    <w:p w:rsidR="005E3175" w:rsidRDefault="005E3175" w:rsidP="0048714C">
      <w:pPr>
        <w:spacing w:after="0" w:line="259" w:lineRule="auto"/>
        <w:ind w:left="0" w:firstLine="0"/>
      </w:pPr>
    </w:p>
    <w:tbl>
      <w:tblPr>
        <w:tblStyle w:val="TableGrid0"/>
        <w:tblW w:w="0" w:type="auto"/>
        <w:tblLook w:val="04A0" w:firstRow="1" w:lastRow="0" w:firstColumn="1" w:lastColumn="0" w:noHBand="0" w:noVBand="1"/>
      </w:tblPr>
      <w:tblGrid>
        <w:gridCol w:w="2314"/>
        <w:gridCol w:w="2281"/>
        <w:gridCol w:w="2424"/>
        <w:gridCol w:w="2060"/>
      </w:tblGrid>
      <w:tr w:rsidR="008809E1" w:rsidTr="008809E1">
        <w:tc>
          <w:tcPr>
            <w:tcW w:w="2314" w:type="dxa"/>
          </w:tcPr>
          <w:p w:rsidR="008809E1" w:rsidRDefault="008809E1" w:rsidP="0048714C">
            <w:pPr>
              <w:spacing w:after="0" w:line="259" w:lineRule="auto"/>
              <w:ind w:left="0" w:firstLine="0"/>
              <w:rPr>
                <w:i/>
              </w:rPr>
            </w:pPr>
            <w:r>
              <w:rPr>
                <w:i/>
              </w:rPr>
              <w:t>Version</w:t>
            </w:r>
          </w:p>
        </w:tc>
        <w:tc>
          <w:tcPr>
            <w:tcW w:w="2281" w:type="dxa"/>
          </w:tcPr>
          <w:p w:rsidR="008809E1" w:rsidRDefault="008809E1" w:rsidP="0048714C">
            <w:pPr>
              <w:spacing w:after="0" w:line="259" w:lineRule="auto"/>
              <w:ind w:left="0" w:firstLine="0"/>
              <w:rPr>
                <w:i/>
              </w:rPr>
            </w:pPr>
            <w:r>
              <w:rPr>
                <w:i/>
              </w:rPr>
              <w:t>Author</w:t>
            </w:r>
          </w:p>
        </w:tc>
        <w:tc>
          <w:tcPr>
            <w:tcW w:w="2424" w:type="dxa"/>
          </w:tcPr>
          <w:p w:rsidR="008809E1" w:rsidRDefault="008809E1" w:rsidP="0048714C">
            <w:pPr>
              <w:spacing w:after="0" w:line="259" w:lineRule="auto"/>
              <w:ind w:left="0" w:firstLine="0"/>
              <w:rPr>
                <w:i/>
              </w:rPr>
            </w:pPr>
            <w:r>
              <w:rPr>
                <w:i/>
              </w:rPr>
              <w:t>Comments</w:t>
            </w:r>
          </w:p>
        </w:tc>
        <w:tc>
          <w:tcPr>
            <w:tcW w:w="2060" w:type="dxa"/>
          </w:tcPr>
          <w:p w:rsidR="008809E1" w:rsidRDefault="008809E1" w:rsidP="0048714C">
            <w:pPr>
              <w:spacing w:after="0" w:line="259" w:lineRule="auto"/>
              <w:ind w:left="0" w:firstLine="0"/>
              <w:rPr>
                <w:i/>
              </w:rPr>
            </w:pPr>
            <w:r>
              <w:rPr>
                <w:i/>
              </w:rPr>
              <w:t>Ratified/Date</w:t>
            </w:r>
          </w:p>
        </w:tc>
      </w:tr>
      <w:tr w:rsidR="008809E1" w:rsidTr="008809E1">
        <w:tc>
          <w:tcPr>
            <w:tcW w:w="2314" w:type="dxa"/>
          </w:tcPr>
          <w:p w:rsidR="008809E1" w:rsidRDefault="008809E1" w:rsidP="0048714C">
            <w:pPr>
              <w:spacing w:after="0" w:line="259" w:lineRule="auto"/>
              <w:ind w:left="0" w:firstLine="0"/>
              <w:rPr>
                <w:i/>
              </w:rPr>
            </w:pPr>
            <w:r>
              <w:rPr>
                <w:i/>
              </w:rPr>
              <w:t>5</w:t>
            </w:r>
          </w:p>
        </w:tc>
        <w:tc>
          <w:tcPr>
            <w:tcW w:w="2281" w:type="dxa"/>
          </w:tcPr>
          <w:p w:rsidR="008809E1" w:rsidRDefault="008809E1" w:rsidP="0048714C">
            <w:pPr>
              <w:spacing w:after="0" w:line="259" w:lineRule="auto"/>
              <w:ind w:left="0" w:firstLine="0"/>
              <w:rPr>
                <w:i/>
              </w:rPr>
            </w:pPr>
            <w:r>
              <w:rPr>
                <w:i/>
              </w:rPr>
              <w:t>E Gillin</w:t>
            </w:r>
          </w:p>
        </w:tc>
        <w:tc>
          <w:tcPr>
            <w:tcW w:w="2424" w:type="dxa"/>
          </w:tcPr>
          <w:p w:rsidR="008809E1" w:rsidRDefault="008809E1" w:rsidP="0048714C">
            <w:pPr>
              <w:spacing w:after="0" w:line="259" w:lineRule="auto"/>
              <w:ind w:left="0" w:firstLine="0"/>
              <w:rPr>
                <w:i/>
              </w:rPr>
            </w:pPr>
          </w:p>
        </w:tc>
        <w:tc>
          <w:tcPr>
            <w:tcW w:w="2060" w:type="dxa"/>
          </w:tcPr>
          <w:p w:rsidR="008809E1" w:rsidRDefault="008809E1" w:rsidP="0048714C">
            <w:pPr>
              <w:spacing w:after="0" w:line="259" w:lineRule="auto"/>
              <w:ind w:left="0" w:firstLine="0"/>
              <w:rPr>
                <w:i/>
              </w:rPr>
            </w:pPr>
            <w:r>
              <w:rPr>
                <w:i/>
              </w:rPr>
              <w:t>T Ellison 10/16</w:t>
            </w:r>
          </w:p>
        </w:tc>
      </w:tr>
      <w:tr w:rsidR="008809E1" w:rsidTr="008809E1">
        <w:tc>
          <w:tcPr>
            <w:tcW w:w="2314" w:type="dxa"/>
          </w:tcPr>
          <w:p w:rsidR="008809E1" w:rsidRDefault="0070789D" w:rsidP="0048714C">
            <w:pPr>
              <w:spacing w:after="0" w:line="259" w:lineRule="auto"/>
              <w:ind w:left="0" w:firstLine="0"/>
              <w:rPr>
                <w:i/>
              </w:rPr>
            </w:pPr>
            <w:r>
              <w:rPr>
                <w:i/>
              </w:rPr>
              <w:t>6</w:t>
            </w:r>
          </w:p>
        </w:tc>
        <w:tc>
          <w:tcPr>
            <w:tcW w:w="2281" w:type="dxa"/>
          </w:tcPr>
          <w:p w:rsidR="008809E1" w:rsidRDefault="0070789D" w:rsidP="0048714C">
            <w:pPr>
              <w:spacing w:after="0" w:line="259" w:lineRule="auto"/>
              <w:ind w:left="0" w:firstLine="0"/>
              <w:rPr>
                <w:i/>
              </w:rPr>
            </w:pPr>
            <w:r>
              <w:rPr>
                <w:i/>
              </w:rPr>
              <w:t>E Gillin</w:t>
            </w:r>
          </w:p>
        </w:tc>
        <w:tc>
          <w:tcPr>
            <w:tcW w:w="2424" w:type="dxa"/>
          </w:tcPr>
          <w:p w:rsidR="008809E1" w:rsidRDefault="0070789D" w:rsidP="0048714C">
            <w:pPr>
              <w:spacing w:after="0" w:line="259" w:lineRule="auto"/>
              <w:ind w:left="0" w:firstLine="0"/>
              <w:rPr>
                <w:i/>
              </w:rPr>
            </w:pPr>
            <w:r>
              <w:rPr>
                <w:i/>
              </w:rPr>
              <w:t>Updated to include additional classrooms in Staffordshire Local Authority</w:t>
            </w:r>
          </w:p>
        </w:tc>
        <w:tc>
          <w:tcPr>
            <w:tcW w:w="2060" w:type="dxa"/>
          </w:tcPr>
          <w:p w:rsidR="008809E1" w:rsidRDefault="0070789D" w:rsidP="0048714C">
            <w:pPr>
              <w:spacing w:after="0" w:line="259" w:lineRule="auto"/>
              <w:ind w:left="0" w:firstLine="0"/>
              <w:rPr>
                <w:i/>
              </w:rPr>
            </w:pPr>
            <w:r>
              <w:rPr>
                <w:i/>
              </w:rPr>
              <w:t>T Ellison 8/18</w:t>
            </w:r>
          </w:p>
        </w:tc>
      </w:tr>
      <w:tr w:rsidR="008809E1" w:rsidTr="008809E1">
        <w:tc>
          <w:tcPr>
            <w:tcW w:w="2314" w:type="dxa"/>
          </w:tcPr>
          <w:p w:rsidR="008809E1" w:rsidRDefault="00032BFA" w:rsidP="0048714C">
            <w:pPr>
              <w:spacing w:after="0" w:line="259" w:lineRule="auto"/>
              <w:ind w:left="0" w:firstLine="0"/>
              <w:rPr>
                <w:i/>
              </w:rPr>
            </w:pPr>
            <w:r>
              <w:rPr>
                <w:i/>
              </w:rPr>
              <w:t>7</w:t>
            </w:r>
          </w:p>
        </w:tc>
        <w:tc>
          <w:tcPr>
            <w:tcW w:w="2281" w:type="dxa"/>
          </w:tcPr>
          <w:p w:rsidR="008809E1" w:rsidRDefault="00032BFA" w:rsidP="0048714C">
            <w:pPr>
              <w:spacing w:after="0" w:line="259" w:lineRule="auto"/>
              <w:ind w:left="0" w:firstLine="0"/>
              <w:rPr>
                <w:i/>
              </w:rPr>
            </w:pPr>
            <w:r>
              <w:rPr>
                <w:i/>
              </w:rPr>
              <w:t>E Gillin</w:t>
            </w:r>
          </w:p>
        </w:tc>
        <w:tc>
          <w:tcPr>
            <w:tcW w:w="2424" w:type="dxa"/>
          </w:tcPr>
          <w:p w:rsidR="008809E1" w:rsidRDefault="00032BFA" w:rsidP="0048714C">
            <w:pPr>
              <w:spacing w:after="0" w:line="259" w:lineRule="auto"/>
              <w:ind w:left="0" w:firstLine="0"/>
              <w:rPr>
                <w:i/>
              </w:rPr>
            </w:pPr>
            <w:r>
              <w:rPr>
                <w:i/>
              </w:rPr>
              <w:t>SIA Approved L Morgan 8/10/19</w:t>
            </w:r>
          </w:p>
        </w:tc>
        <w:tc>
          <w:tcPr>
            <w:tcW w:w="2060" w:type="dxa"/>
          </w:tcPr>
          <w:p w:rsidR="008809E1" w:rsidRDefault="00032BFA" w:rsidP="0048714C">
            <w:pPr>
              <w:spacing w:after="0" w:line="259" w:lineRule="auto"/>
              <w:ind w:left="0" w:firstLine="0"/>
              <w:rPr>
                <w:i/>
              </w:rPr>
            </w:pPr>
            <w:r>
              <w:rPr>
                <w:i/>
              </w:rPr>
              <w:t>SIA – L Morgan 8/10/19</w:t>
            </w:r>
          </w:p>
          <w:p w:rsidR="00032BFA" w:rsidRDefault="00032BFA" w:rsidP="0048714C">
            <w:pPr>
              <w:spacing w:after="0" w:line="259" w:lineRule="auto"/>
              <w:ind w:left="0" w:firstLine="0"/>
              <w:rPr>
                <w:i/>
              </w:rPr>
            </w:pPr>
            <w:r>
              <w:rPr>
                <w:i/>
              </w:rPr>
              <w:t>T Ellison – 8/10/19</w:t>
            </w:r>
          </w:p>
        </w:tc>
      </w:tr>
      <w:tr w:rsidR="004725B2" w:rsidTr="008809E1">
        <w:tc>
          <w:tcPr>
            <w:tcW w:w="2314" w:type="dxa"/>
          </w:tcPr>
          <w:p w:rsidR="004725B2" w:rsidRDefault="004725B2" w:rsidP="0048714C">
            <w:pPr>
              <w:spacing w:after="0" w:line="259" w:lineRule="auto"/>
              <w:ind w:left="0" w:firstLine="0"/>
              <w:rPr>
                <w:i/>
              </w:rPr>
            </w:pPr>
            <w:r>
              <w:rPr>
                <w:i/>
              </w:rPr>
              <w:lastRenderedPageBreak/>
              <w:t>8</w:t>
            </w:r>
          </w:p>
        </w:tc>
        <w:tc>
          <w:tcPr>
            <w:tcW w:w="2281" w:type="dxa"/>
          </w:tcPr>
          <w:p w:rsidR="004725B2" w:rsidRDefault="004725B2" w:rsidP="0048714C">
            <w:pPr>
              <w:spacing w:after="0" w:line="259" w:lineRule="auto"/>
              <w:ind w:left="0" w:firstLine="0"/>
              <w:rPr>
                <w:i/>
              </w:rPr>
            </w:pPr>
            <w:r>
              <w:rPr>
                <w:i/>
              </w:rPr>
              <w:t xml:space="preserve">E Gillin </w:t>
            </w:r>
          </w:p>
        </w:tc>
        <w:tc>
          <w:tcPr>
            <w:tcW w:w="2424" w:type="dxa"/>
          </w:tcPr>
          <w:p w:rsidR="004725B2" w:rsidRDefault="004725B2" w:rsidP="0048714C">
            <w:pPr>
              <w:spacing w:after="0" w:line="259" w:lineRule="auto"/>
              <w:ind w:left="0" w:firstLine="0"/>
              <w:rPr>
                <w:i/>
              </w:rPr>
            </w:pPr>
            <w:r>
              <w:rPr>
                <w:i/>
              </w:rPr>
              <w:t>Updated in line with Keeping Children Safe in Education 2020</w:t>
            </w:r>
          </w:p>
        </w:tc>
        <w:tc>
          <w:tcPr>
            <w:tcW w:w="2060" w:type="dxa"/>
          </w:tcPr>
          <w:p w:rsidR="004725B2" w:rsidRDefault="004725B2" w:rsidP="0048714C">
            <w:pPr>
              <w:spacing w:after="0" w:line="259" w:lineRule="auto"/>
              <w:ind w:left="0" w:firstLine="0"/>
              <w:rPr>
                <w:i/>
              </w:rPr>
            </w:pPr>
          </w:p>
        </w:tc>
      </w:tr>
    </w:tbl>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0" w:line="259" w:lineRule="auto"/>
        <w:ind w:left="0" w:firstLine="0"/>
      </w:pPr>
    </w:p>
    <w:p w:rsidR="005E3175" w:rsidRDefault="005E3175" w:rsidP="0048714C">
      <w:pPr>
        <w:spacing w:after="32" w:line="259" w:lineRule="auto"/>
        <w:ind w:left="0" w:firstLine="0"/>
      </w:pPr>
    </w:p>
    <w:p w:rsidR="005E3175" w:rsidRDefault="00D3356E" w:rsidP="0048714C">
      <w:pPr>
        <w:spacing w:after="3" w:line="252" w:lineRule="auto"/>
        <w:ind w:left="10" w:right="110"/>
      </w:pPr>
      <w:r>
        <w:rPr>
          <w:i/>
        </w:rPr>
        <w:t>End of document…</w:t>
      </w:r>
    </w:p>
    <w:p w:rsidR="005E3175" w:rsidRDefault="005E3175" w:rsidP="0048714C">
      <w:pPr>
        <w:spacing w:after="31" w:line="259" w:lineRule="auto"/>
        <w:ind w:left="0" w:firstLine="0"/>
      </w:pPr>
    </w:p>
    <w:p w:rsidR="005E3175" w:rsidRDefault="005E3175" w:rsidP="0048714C">
      <w:pPr>
        <w:spacing w:after="0" w:line="259" w:lineRule="auto"/>
        <w:ind w:left="0" w:firstLine="0"/>
      </w:pPr>
    </w:p>
    <w:sectPr w:rsidR="005E3175" w:rsidSect="00E94797">
      <w:headerReference w:type="even" r:id="rId58"/>
      <w:headerReference w:type="default" r:id="rId59"/>
      <w:footerReference w:type="even" r:id="rId60"/>
      <w:footerReference w:type="default" r:id="rId61"/>
      <w:headerReference w:type="first" r:id="rId62"/>
      <w:footerReference w:type="first" r:id="rId63"/>
      <w:pgSz w:w="11906" w:h="16838"/>
      <w:pgMar w:top="2633" w:right="1377" w:bottom="1010" w:left="1440" w:header="480" w:footer="478"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EBD" w:rsidRDefault="00923EBD">
      <w:pPr>
        <w:spacing w:after="0" w:line="240" w:lineRule="auto"/>
      </w:pPr>
      <w:r>
        <w:separator/>
      </w:r>
    </w:p>
  </w:endnote>
  <w:endnote w:type="continuationSeparator" w:id="0">
    <w:p w:rsidR="00923EBD" w:rsidRDefault="0092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BD" w:rsidRDefault="00923EB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304800</wp:posOffset>
              </wp:positionH>
              <wp:positionV relativeFrom="page">
                <wp:posOffset>10382707</wp:posOffset>
              </wp:positionV>
              <wp:extent cx="6952234" cy="6096"/>
              <wp:effectExtent l="0" t="0" r="0" b="0"/>
              <wp:wrapSquare wrapText="bothSides"/>
              <wp:docPr id="41795" name="Group 41795"/>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43695" name="Shape 436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96" name="Shape 4369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97" name="Shape 4369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C627EE1" id="Group 41795" o:spid="_x0000_s1026" style="position:absolute;margin-left:24pt;margin-top:817.55pt;width:547.4pt;height:.5pt;z-index:25167360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HqEgMAAHgNAAAOAAAAZHJzL2Uyb0RvYy54bWzsV81u2zAMvg/YOwi+r3Z+mixGkx7WrZdh&#10;K9ruAVRZ/gFkSZDUOHn7UbSlGM3aFS1WYEBziGiJpMhP/Gj57HzXCrLlxjZKrpPJSZYQLpkqGlmt&#10;k1+33z59Toh1VBZUKMnXyZ7b5Hzz8cNZp3M+VbUSBTcEnEibd3qd1M7pPE0tq3lL7YnSXMJiqUxL&#10;HTyaKi0M7cB7K9Jpli3STplCG8W4tTB70S8mG/Rflpy5n2VpuSNinUBsDv8N/t/5/3RzRvPKUF03&#10;bAiDviCKljYSNo2uLqij5N40R67ahhllVelOmGpTVZYN45gDZDPJHmRzadS9xlyqvKt0hAmgfYDT&#10;i92yH9srQ5pincwny9VpQiRt4ZhwZ9JPAUSdrnLQvDT6Rl+ZYaLqn3zWu9K0foR8yA7B3Udw+c4R&#10;BpOL1el0OpsnhMHaIlsteuxZDQd0ZMTqr0+ZpWHL1EcWA+k0FJE94GRfh9NNTTVH+K3PPuA0g0wC&#10;TqhC5jiFsKBmBMnmFvB6LkKryXyAByXwF/OkObu37pIrhJluv1sHy1BuRZBoHSS2k0E0UP9PVr6m&#10;ztt5V14k3Trpo6gHwa+0astvFeq4BycFAR5WhRxr9X5CHYBiWA6jRmdRbZRz0Ahjrwn0BW/PVENm&#10;x01B8OkhoDFlmByDKqTPHjZhFPpQKahDQreNgwYlmha623SZZQfH4M0XXH/CKLm94B4mIa95CaRC&#10;KvgJa6q7L8KQLfVtCH/onApd02HW0wFCGlRRRj/evmyEiC4naPonl72HQdnbceyA0TLrLdkQTd8G&#10;oZlA0qEZQgTRCHdW0kV7CS0cwxxl68U7VeyxLSAgwEDfMd6IiotjKmJn8QEAaf9ORWxFvrKGl8Gh&#10;X82zbD7r+9Wo6kKvG9fOPyXkYjUE8npORlchXTjuQLIw9mQba46SD0phfGfmOzMfe0kuj5m59N3j&#10;+cxczReTGVwgQ7VCbxpuBViSeJMYFeebM7OP4vW07P2ELB/lZFQb5RyIGMZ3Qv53hMQ7LFzv8ZU/&#10;fIr474fxM8jjD6bNbwAAAP//AwBQSwMEFAAGAAgAAAAhAIjCbnfiAAAADQEAAA8AAABkcnMvZG93&#10;bnJldi54bWxMj81qwzAQhO+FvoPYQm+NrPyY4FoOIbQ9hUKSQultY29sE0sylmI7b99NLu1xZ4eZ&#10;+dLVaBrRU+drZzWoSQSCbO6K2pYavg7vL0sQPqAtsHGWNFzJwyp7fEgxKdxgd9TvQyk4xPoENVQh&#10;tImUPq/IoJ+4liz/Tq4zGPjsSll0OHC4aeQ0imJpsLbcUGFLm4ry8/5iNHwMOKxn6q3fnk+b689h&#10;8fm9VaT189O4fgURaAx/ZrjN5+mQ8aaju9jCi0bDfMkogfV4tlAgbg41nzLN8a7FCmSWyv8U2S8A&#10;AAD//wMAUEsBAi0AFAAGAAgAAAAhALaDOJL+AAAA4QEAABMAAAAAAAAAAAAAAAAAAAAAAFtDb250&#10;ZW50X1R5cGVzXS54bWxQSwECLQAUAAYACAAAACEAOP0h/9YAAACUAQAACwAAAAAAAAAAAAAAAAAv&#10;AQAAX3JlbHMvLnJlbHNQSwECLQAUAAYACAAAACEA5DXR6hIDAAB4DQAADgAAAAAAAAAAAAAAAAAu&#10;AgAAZHJzL2Uyb0RvYy54bWxQSwECLQAUAAYACAAAACEAiMJud+IAAAANAQAADwAAAAAAAAAAAAAA&#10;AABsBQAAZHJzL2Rvd25yZXYueG1sUEsFBgAAAAAEAAQA8wAAAHsGAAAAAA==&#10;">
              <v:shape id="Shape 43695"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34sYA&#10;AADeAAAADwAAAGRycy9kb3ducmV2LnhtbESPT2sCMRTE74LfITzBm2ZbrX+2RlFBEKHQqgePr5vX&#10;3aWblzWJun57IxR6HGbmN8xs0ZhKXMn50rKCl34CgjizuuRcwfGw6U1A+ICssbJMCu7kYTFvt2aY&#10;anvjL7ruQy4ihH2KCooQ6lRKnxVk0PdtTRy9H+sMhihdLrXDW4SbSr4myUgaLDkuFFjTuqDsd38x&#10;Cupz7k5nr1f8ffncjTnZUvMxVKrbaZbvIAI14T/8195qBcPBaPoGzzvx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I34sYAAADeAAAADwAAAAAAAAAAAAAAAACYAgAAZHJz&#10;L2Rvd25yZXYueG1sUEsFBgAAAAAEAAQA9QAAAIsDAAAAAA==&#10;" path="m,l9144,r,9144l,9144,,e" fillcolor="black" stroked="f" strokeweight="0">
                <v:stroke miterlimit="83231f" joinstyle="miter"/>
                <v:path arrowok="t" textboxrect="0,0,9144,9144"/>
              </v:shape>
              <v:shape id="Shape 43696" o:spid="_x0000_s1028"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fq8gA&#10;AADeAAAADwAAAGRycy9kb3ducmV2LnhtbESPQUvDQBSE74X+h+UVvDUbtYQauy1FKIgtjVbx/Jp9&#10;JqG7b2N2beK/dwsFj8PMfMMsVoM14kydbxwruE1SEMSl0w1XCj7eN9M5CB+QNRrHpOCXPKyW49EC&#10;c+16fqPzIVQiQtjnqKAOoc2l9GVNFn3iWuLofbnOYoiyq6TusI9wa+RdmmbSYsNxocaWnmoqT4cf&#10;q6AoXvz8aF73/rsYjrzdmd1nv1HqZjKsH0EEGsJ/+Np+1gpm99lDBp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V+ryAAAAN4AAAAPAAAAAAAAAAAAAAAAAJgCAABk&#10;cnMvZG93bnJldi54bWxQSwUGAAAAAAQABAD1AAAAjQMAAAAA&#10;" path="m,l6940043,r,9144l,9144,,e" fillcolor="black" stroked="f" strokeweight="0">
                <v:stroke miterlimit="83231f" joinstyle="miter"/>
                <v:path arrowok="t" textboxrect="0,0,6940043,9144"/>
              </v:shape>
              <v:shape id="Shape 43697" o:spid="_x0000_s1029"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DscA&#10;AADeAAAADwAAAGRycy9kb3ducmV2LnhtbESPT2vCQBTE70K/w/IK3nRTFf+k2UgVBCkIberB42v2&#10;NQnNvo27q6bfvlsQehxm5jdMtu5NK67kfGNZwdM4AUFcWt1wpeD4sRstQfiArLG1TAp+yMM6fxhk&#10;mGp743e6FqESEcI+RQV1CF0qpS9rMujHtiOO3pd1BkOUrpLa4S3CTSsnSTKXBhuOCzV2tK2p/C4u&#10;RkF3rtzp7PWGPy9vrwtO9tQfZkoNH/uXZxCB+vAfvrf3WsFsOl8t4O9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DA7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757581"/>
      <w:docPartObj>
        <w:docPartGallery w:val="Page Numbers (Bottom of Page)"/>
        <w:docPartUnique/>
      </w:docPartObj>
    </w:sdtPr>
    <w:sdtEndPr>
      <w:rPr>
        <w:noProof/>
      </w:rPr>
    </w:sdtEndPr>
    <w:sdtContent>
      <w:p w:rsidR="00923EBD" w:rsidRDefault="00923EBD">
        <w:pPr>
          <w:pStyle w:val="Footer"/>
          <w:jc w:val="center"/>
        </w:pPr>
        <w:r>
          <w:fldChar w:fldCharType="begin"/>
        </w:r>
        <w:r>
          <w:instrText xml:space="preserve"> PAGE   \* MERGEFORMAT </w:instrText>
        </w:r>
        <w:r>
          <w:fldChar w:fldCharType="separate"/>
        </w:r>
        <w:r w:rsidR="00924690">
          <w:rPr>
            <w:noProof/>
          </w:rPr>
          <w:t>2</w:t>
        </w:r>
        <w:r>
          <w:rPr>
            <w:noProof/>
          </w:rPr>
          <w:fldChar w:fldCharType="end"/>
        </w:r>
      </w:p>
    </w:sdtContent>
  </w:sdt>
  <w:p w:rsidR="00923EBD" w:rsidRDefault="00923EBD">
    <w:pPr>
      <w:spacing w:after="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BD" w:rsidRDefault="00923EB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10382707</wp:posOffset>
              </wp:positionV>
              <wp:extent cx="6952234" cy="6096"/>
              <wp:effectExtent l="0" t="0" r="0" b="0"/>
              <wp:wrapSquare wrapText="bothSides"/>
              <wp:docPr id="41749" name="Group 4174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43689" name="Shape 436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90" name="Shape 43690"/>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91" name="Shape 4369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EA5CBFB" id="Group 41749" o:spid="_x0000_s1026" style="position:absolute;margin-left:24pt;margin-top:817.55pt;width:547.4pt;height:.5pt;z-index:25167564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IHFQMAAHgNAAAOAAAAZHJzL2Uyb0RvYy54bWzsV81u2zAMvg/YOxi+r7YTL62NJj2sWy/D&#10;VqzdA6iy/APYkiCpcfL2oyhLMdq161qswIDmENESSZGf+NHy6dlu6KMtU7oTfB1nR2kcMU5F1fFm&#10;Hf+8/vLhJI60IbwiveBsHe+Zjs8279+djrJkC9GKvmIqAidcl6Ncx60xskwSTVs2EH0kJOOwWAs1&#10;EAOPqkkqRUbwPvTJIk1XyShUJZWgTGuYPXeL8Qb91zWj5ntda2aifh1DbAb/Ff7f2P9kc0rKRhHZ&#10;dnQKgzwjioF0HDYNrs6JIdGt6u65GjqqhBa1OaJiSERdd5RhDpBNlt7J5kKJW4m5NOXYyAATQHsH&#10;p2e7pd+2lyrqqnWcZ8d5EUecDHBMuHPkpgCiUTYlaF4oeSUv1TTRuCeb9a5Wgx0hn2iH4O4DuGxn&#10;IgqTq+LjYrHM44jC2iotVg572sIB3TOi7efHzBK/ZWIjC4GMEopIH3DSL8PpqiWSIfzaZu9xWq5O&#10;Ak6oEuU4hbCgZgBJlxrweipCRZZP8KAE/kKepKS32lwwgTCT7VdtYBnKrfISab1Ed9yLCur/0cqX&#10;xFg768qK0biOXRTtJNiVQWzZtUAdc+ekIMDDas/nWs6PrwNQ9Mt+lOgsqM1y9hp+dJpAX/D2RDVk&#10;dtgUBJseAhpShsk5qD232cMmlEAfqntikNBDZ6BB9d0A3W1xnKYHx+DNFpw7YZTMvmcWpp7/YDWQ&#10;CqlgJ7Rqbj71KtoS24bwh85JL1syzVo6QEiTKsrox9rXXd8Hlxma/s6l8zApWzuGHTBYps6STtG4&#10;NgjNBJL2zRAiCEa4s+Am2HNo4RjmLFsr3ohqj20BAQEG2o7xOlQsIHbXsgIVYQqAsAEAaf9MRWxF&#10;trKml8GhX+Vpmi9dv5pVne9189r5p4RcFVMgL+dkcOXTheP2JPOjI9tcc5a8V/LjGzPfmPnAS7LI&#10;7jMz+ztmFvkqW8IF0lcr9KbpVoAliTeJWXG+OjNdFC+npfPjs3yQk0FtlrMnoh/fCPnfERLvsHC9&#10;x1f+9Clivx/mzyDPP5g2vwAAAP//AwBQSwMEFAAGAAgAAAAhAIjCbnfiAAAADQEAAA8AAABkcnMv&#10;ZG93bnJldi54bWxMj81qwzAQhO+FvoPYQm+NrPyY4FoOIbQ9hUKSQultY29sE0sylmI7b99NLu1x&#10;Z4eZ+dLVaBrRU+drZzWoSQSCbO6K2pYavg7vL0sQPqAtsHGWNFzJwyp7fEgxKdxgd9TvQyk4xPoE&#10;NVQhtImUPq/IoJ+4liz/Tq4zGPjsSll0OHC4aeQ0imJpsLbcUGFLm4ry8/5iNHwMOKxn6q3fnk+b&#10;689h8fm9VaT189O4fgURaAx/ZrjN5+mQ8aaju9jCi0bDfMkogfV4tlAgbg41nzLN8a7FCmSWyv8U&#10;2S8AAAD//wMAUEsBAi0AFAAGAAgAAAAhALaDOJL+AAAA4QEAABMAAAAAAAAAAAAAAAAAAAAAAFtD&#10;b250ZW50X1R5cGVzXS54bWxQSwECLQAUAAYACAAAACEAOP0h/9YAAACUAQAACwAAAAAAAAAAAAAA&#10;AAAvAQAAX3JlbHMvLnJlbHNQSwECLQAUAAYACAAAACEANxNCBxUDAAB4DQAADgAAAAAAAAAAAAAA&#10;AAAuAgAAZHJzL2Uyb0RvYy54bWxQSwECLQAUAAYACAAAACEAiMJud+IAAAANAQAADwAAAAAAAAAA&#10;AAAAAABvBQAAZHJzL2Rvd25yZXYueG1sUEsFBgAAAAAEAAQA8wAAAH4GAAAAAA==&#10;">
              <v:shape id="Shape 4368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rOsYA&#10;AADeAAAADwAAAGRycy9kb3ducmV2LnhtbESPT2sCMRTE7wW/Q3hCb5rVitrVKCoIUhD800OPr5vn&#10;7uLmZU2irt++EYQeh5n5DTOdN6YSN3K+tKyg101AEGdWl5wr+D6uO2MQPiBrrCyTggd5mM9ab1NM&#10;tb3znm6HkIsIYZ+igiKEOpXSZwUZ9F1bE0fvZJ3BEKXLpXZ4j3BTyX6SDKXBkuNCgTWtCsrOh6tR&#10;UF9y93Pxesm/193XiJMNNduBUu/tZjEBEagJ/+FXe6MVDD6G40943o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arOsYAAADeAAAADwAAAAAAAAAAAAAAAACYAgAAZHJz&#10;L2Rvd25yZXYueG1sUEsFBgAAAAAEAAQA9QAAAIsDAAAAAA==&#10;" path="m,l9144,r,9144l,9144,,e" fillcolor="black" stroked="f" strokeweight="0">
                <v:stroke miterlimit="83231f" joinstyle="miter"/>
                <v:path arrowok="t" textboxrect="0,0,9144,9144"/>
              </v:shape>
              <v:shape id="Shape 43690" o:spid="_x0000_s1028"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iRMUA&#10;AADeAAAADwAAAGRycy9kb3ducmV2LnhtbESPXWvCMBSG7wX/QzgD7zSdDnHVKCIIorJubuz62Bzb&#10;YnJSm2i7f79cDHb58n7xLFadNeJBja8cK3geJSCIc6crLhR8fW6HMxA+IGs0jknBD3lYLfu9Baba&#10;tfxBj1MoRBxhn6KCMoQ6ldLnJVn0I1cTR+/iGoshyqaQusE2jlsjx0kylRYrjg8l1rQpKb+e7lZB&#10;lu397Gze3/wt6858OJrjd7tVavDUrecgAnXhP/zX3mkFL5PpawSIOBE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GJExQAAAN4AAAAPAAAAAAAAAAAAAAAAAJgCAABkcnMv&#10;ZG93bnJldi54bWxQSwUGAAAAAAQABAD1AAAAigMAAAAA&#10;" path="m,l6940043,r,9144l,9144,,e" fillcolor="black" stroked="f" strokeweight="0">
                <v:stroke miterlimit="83231f" joinstyle="miter"/>
                <v:path arrowok="t" textboxrect="0,0,6940043,9144"/>
              </v:shape>
              <v:shape id="Shape 43691" o:spid="_x0000_s1029"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x4cYA&#10;AADeAAAADwAAAGRycy9kb3ducmV2LnhtbESPW2sCMRSE3wX/QziCbzXrBW1Xo6ggSKHgpQ99PG6O&#10;u4ubkzWJuv77plDwcZiZb5jZojGVuJPzpWUF/V4CgjizuuRcwfdx8/YOwgdkjZVlUvAkD4t5uzXD&#10;VNsH7+l+CLmIEPYpKihCqFMpfVaQQd+zNXH0ztYZDFG6XGqHjwg3lRwkyVgaLDkuFFjTuqDscrgZ&#10;BfU1dz9Xr1d8uu0+J5xsqfkaKdXtNMspiEBNeIX/21utYDQcf/Th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x4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EBD" w:rsidRDefault="00923EBD">
      <w:pPr>
        <w:spacing w:after="0" w:line="240" w:lineRule="auto"/>
      </w:pPr>
      <w:r>
        <w:separator/>
      </w:r>
    </w:p>
  </w:footnote>
  <w:footnote w:type="continuationSeparator" w:id="0">
    <w:p w:rsidR="00923EBD" w:rsidRDefault="00923E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BD" w:rsidRDefault="00923EBD">
    <w:pPr>
      <w:spacing w:after="0" w:line="259" w:lineRule="auto"/>
      <w:ind w:left="-1440" w:right="1053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304800</wp:posOffset>
              </wp:positionH>
              <wp:positionV relativeFrom="page">
                <wp:posOffset>304800</wp:posOffset>
              </wp:positionV>
              <wp:extent cx="6952234" cy="1398676"/>
              <wp:effectExtent l="0" t="0" r="0" b="0"/>
              <wp:wrapSquare wrapText="bothSides"/>
              <wp:docPr id="41780" name="Group 41780"/>
              <wp:cNvGraphicFramePr/>
              <a:graphic xmlns:a="http://schemas.openxmlformats.org/drawingml/2006/main">
                <a:graphicData uri="http://schemas.microsoft.com/office/word/2010/wordprocessingGroup">
                  <wpg:wgp>
                    <wpg:cNvGrpSpPr/>
                    <wpg:grpSpPr>
                      <a:xfrm>
                        <a:off x="0" y="0"/>
                        <a:ext cx="6952234" cy="1398676"/>
                        <a:chOff x="0" y="0"/>
                        <a:chExt cx="6952234" cy="1398676"/>
                      </a:xfrm>
                    </wpg:grpSpPr>
                    <pic:pic xmlns:pic="http://schemas.openxmlformats.org/drawingml/2006/picture">
                      <pic:nvPicPr>
                        <pic:cNvPr id="41781" name="Picture 41781"/>
                        <pic:cNvPicPr/>
                      </pic:nvPicPr>
                      <pic:blipFill>
                        <a:blip r:embed="rId1"/>
                        <a:stretch>
                          <a:fillRect/>
                        </a:stretch>
                      </pic:blipFill>
                      <pic:spPr>
                        <a:xfrm>
                          <a:off x="4685030" y="143510"/>
                          <a:ext cx="1656080" cy="1221740"/>
                        </a:xfrm>
                        <a:prstGeom prst="rect">
                          <a:avLst/>
                        </a:prstGeom>
                      </pic:spPr>
                    </pic:pic>
                    <wps:wsp>
                      <wps:cNvPr id="41785" name="Rectangle 41785"/>
                      <wps:cNvSpPr/>
                      <wps:spPr>
                        <a:xfrm>
                          <a:off x="6342634" y="1229969"/>
                          <a:ext cx="50673" cy="22438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75" name="Shape 436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6" name="Shape 4367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7" name="Shape 4367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id="Group 41780" o:spid="_x0000_s1058" style="position:absolute;left:0;text-align:left;margin-left:24pt;margin-top:24pt;width:547.4pt;height:110.15pt;z-index:251667456;mso-position-horizontal-relative:page;mso-position-vertical-relative:page" coordsize="69522,139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73PbwQAAH4RAAAOAAAAZHJzL2Uyb0RvYy54bWzsWOlu4zYQ/l+g7yDo&#10;/0aHZTkW4iyKTTdYoOgGezwATVOWUIokKPrq03eGh6zYSde7iwYoEAO2eAyH33xzkPLN233Hoy3T&#10;fSvFIs6u0jhigspVK9aL+OuX92+u46g3RKwIl4It4gPr47e3v/5ys1MVy2Uj+YrpCJSIvtqpRdwY&#10;o6ok6WnDOtJfScUETNZSd8RAV6+TlSY70N7xJE/TMtlJvVJaUtb3MHrnJuNbq7+uGTUf67pnJuKL&#10;GLAZ+6vt7xJ/k9sbUq01UU1LPQzyAyg60grYdFB1RwyJNro9U9W1VMte1uaKyi6Rdd1SZm0Aa7L0&#10;xJp7LTfK2rKudms10ATUnvD0w2rpn9sHHbWrRVxks2tgSJAO3GR3jtwQULRT6wok77X6rB60H1i7&#10;Hlq9r3WHT7An2ltyDwO5bG8iCoPlfJrnkyKOKMxlk/l1OSsd/bQBH52to83v31iZhI0TxDfAUS2t&#10;4OvZgtYZW9+OKlhlNprFXkl3kY6O6L826g04VhHTLlvemoMNUnAhghLbh5Y+aNd5THwWiAcJ3NhS&#10;nyE9uBBlcSV0E+w/UrTkrXrfco78Y9tDhhg/iZEnrHbxdyfppmPCuITSjAN6KfqmVX0c6Yp1Swbx&#10;oT+sLCBS9UYzQxvcsIaNP0GSIbLRhEV5BIaYewicJ0KlKK+n6QTiDoOimEwzn5IharJyWqYYlzZq&#10;8jybFVZi8D2plO7NPZNdhA3ACXCAcFKR7R+9BxZEPH8OiwUJ0DC8ofj0gTnonXH3Xfn1uSGKAQRU&#10;+9jN0+Bm5IyINXeOnqKjvfSQYP1zlJWTIoevoyzP5/Ny7vIocDZNy9nEMZbnxQTYc+4JWRrYuIgw&#10;UnGBbAqJQeYU4QjkXECILbNf7r0RS7k6QE1ppP77I5wMNZe7RSx9K8bDAryEs3HEPwjgGutyaOjQ&#10;WIaGNvydtNXbwfhtY2TdWsfixm43jwec+FLenJSzwZvW4VFhh77Hky7sTyJ+nhW+SNrWY9fRjYv1&#10;cXzDobNykQ4x34QW3YvQxIz41/MPyhWuQ6XYjMBfDkXjGzjTgQu/SCtjToo1JONxlouxlNMTTgMQ&#10;DNPhqayyQWxkc5AITyfpOLtQLES+UwG7o3m2VA0mw+CYVC7Qeqw3BG4jNZRCW0u61sA1hbcdVKl8&#10;lqZHxWeZ0JsDZ0gTF59YDUerPRBxoNfr5Tuuoy3BcLYfV6i4aogf9anqRS1UqwfXu2LrVWZ26VMq&#10;XcR4YVzH7D3oFAz1aNxlCK4UYHS4EgEpwyK7sxRmWC/gImdh2grgrD1mIu6OvZdNxTIU1mMq2ssF&#10;IoESfEFRTeegI8QpmD/cPYo0LXw1HUVdqKXj2AkHzn+SkOXcA/n5nBxUBXOfTcux5Mj4kJHh+ZqZ&#10;9hr0mpnhEhNeKeBEnJ1n5gyrx+WZOS/KbAKvkSFaj8lpQ9LeDEfB+eKZ6VD8fFo6PcHKZ3NyEBvZ&#10;HBIxPF8T8n+XkPYdFl7y7ZHv/5DAfxHGfXu0Hv82uf0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wrF67d8AAAAKAQAADwAAAGRycy9kb3ducmV2LnhtbEyPwUrDQBCG74LvsIzgzW6S&#10;1hJiNqUU9VQEW0G8TbPTJDQ7G7LbJH17tyDU0zD8wz/fl68m04qBetdYVhDPIhDEpdUNVwq+9m9P&#10;KQjnkTW2lknBhRysivu7HDNtR/6kYecrEUrYZaig9r7LpHRlTQbdzHbEITva3qAPa19J3eMYyk0r&#10;kyhaSoMNhw81drSpqTztzkbB+4jjeh6/DtvTcXP52T9/fG9jUurxYVq/gPA0+dsxXPEDOhSB6WDP&#10;rJ1oFSzSoOL/5jWPF0lwOShIlukcZJHL/wrFLwAAAP//AwBQSwMECgAAAAAAAAAhAOOO5LwIMgAA&#10;CDIAABQAAABkcnMvbWVkaWEvaW1hZ2UxLmpwZ//Y/+AAEEpGSUYAAQEBAAAAAAAA/9sAQwADAgID&#10;AgIDAwMDBAMDBAUIBQUEBAUKBwcGCAwKDAwLCgsLDQ4SEA0OEQ4LCxAWEBETFBUVFQwPFxgWFBgS&#10;FBUU/9sAQwEDBAQFBAUJBQUJFA0LDRQUFBQUFBQUFBQUFBQUFBQUFBQUFBQUFBQUFBQUFBQUFBQU&#10;FBQUFBQUFBQUFBQUFBQU/8AAEQgBCw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ryLGpZ2CL6scCkimjmXMciyD1Ug0APooooAKKKKACiims6pyzB&#10;R7mgB1FIrBhkHI9qWgAooooAKKKKACiiigAooooAKKKKACiiigAooooAKKKKACiiigAooooAKKKK&#10;ACiiigAooooAKKKKACiiigAooooAKKKKACvkb9s79ua1+ATN4U8KR2+qeOJYw0rTfNBpysMqzgfe&#10;kI5CemCewP0n8TfGkPw5+HfiTxRcKHi0jT5rwoTjeUQkLn3IA/GvwM8VeJ9R8aeJdU17V7hrvU9S&#10;uZLq5mbqzuxJ/DngdhXBiqzppRjuz63IMrhjqkqtZXhHp3Z0njz44ePvidqUl74m8W6rqkrkny5L&#10;llhTPZY1wij2AFZnhf4meLvBOoR3ugeJtW0i6jOVks7ySP8AAgHBHseK5mivF5ne9z9QVGnGPIoq&#10;3a2h+mf7G/8AwUOuPG2tWXgj4nywJqt0RDp+vqgiS4k6COZRhVY9mAAJ4IBOa++6/nTjkaGRXRij&#10;qQyspwQR0Ir9wf2Ofi1P8Zv2e/C+vX03n6vDE2n3792mhbZub3ZQjn/fr18JXc/clufnHEOVU8Lb&#10;E0FaLdmuz8j2uiiuQ+K3ih/CPgXUr+Ftl0VEMDejucA/hyfwrpxOIhhaE69T4Ypt/I+Rw9GeJrQo&#10;w3k0l8zz34ufHp9FvJtG8OMjXcZKT3xAYRt3VAeCR3J4rwTU/Emq6zO019qN1dyMclpZWb+vFZzM&#10;WYsxJJOST1NJX8yZpneMzas6labUekU9F/Xc/oPLcpwuW0lClFc3WXV/12NnRPGWueHbhZtO1S6t&#10;WX+FZCUP1U8H8RX0f8IfjVH44YaXqix22squUZeEuAOuB2b2/KvlerOm6hcaTqFve2shiubeQSRu&#10;vUMDkV0ZNn+LyitGUZN0+selvLs/MwzXJcNmdJpxSn0l1v590fetFZvhrWU8ReH9O1NAAt3bpNtB&#10;6EgEj8DxWlX9M05xqQU4O6eqP5+nCVOThLdaBRRRVkBRRRQAUUUUAFFFFABRRRQAUUUUAFFFFABR&#10;RRQAUUUUAFFFFABRRRQAUUUUAFFFFABRRRQAUUUUAFFFFAHhP7csjR/sn/EUqxUmxjXj0M8YI/I1&#10;+I9ftt+3R/yaf8RP+vOL/wBKIq/EmvFx38Reh+n8K/7pP/F+iCiiivOPtAr9Zf8AglexP7O2pgnI&#10;GvXGP+/UNfk1X6yf8Er/APk3fVP+w9P/AOioa7sH/FPleJP9wfqj7KryT9phiPh/bjsb+PP/AHw9&#10;et15J+01/wAk/tv+v+P/ANAeseIv+RTif8LPhMi/5GdD/Ej5cooor+Xz+hwooooA+xvgmxb4X6Fn&#10;/nmw/wDH2ruK4b4Jf8kv0L/rm/8A6Mau5r+rcp/5F2H/AMEf/SUfzbmf+/V/8cvzYUUUV6x5gUUU&#10;UAFFFFABRRRQAUUUUAFFFFABRRRQAUUUUAFFFFABRRRQAUUUUAFFFFABRRRQAUUUUAFFFFABRRRQ&#10;B4P+3R/yaf8AET/rzi/9KIq/Emv22/bo/wCTT/iJ/wBecX/pRFX4k14uO/iL0P0/hX/dJ/4v0QUU&#10;UV5x9oFfrJ/wSv8A+Td9U/7D0/8A6Khr8m6/WT/glf8A8m76p/2Hp/8A0VDXdg/4p8rxJ/uD9UfZ&#10;VeSftNf8k/tv+v8Aj/8AQHr1uvJP2mv+Sf23/X/H/wCgPWPEf/IoxP8AhZ8JkP8AyM6H+JHy5RRR&#10;X8vn9DhRRRQB9i/BL/kl+hf9c3/9GNXc1w3wS/5JfoX/AFzf/wBGNXc1/VuU/wDIuw/+CP8A6Sj+&#10;bcz/AN+r/wCOX5sKKKK9Y8wKKKKACiiigAooooAKKKKACiiigAooooAKKKKACiiigAooooAKKKKA&#10;CiiigAooooAKKKKACiiigAooooA8I/bo5/ZP+Iv/AF5Rf+lEVfiRX78fGzwIfid8I/F3hVdvm6rp&#10;s1vEX6CQqShP/AgtfgfqGn3Gk39zZXkL293bStDNDIMMjqSGUj1BBFeNjk+dM/S+FakXh6lPqnf7&#10;1/wCvRRRXmn3AV+sn/BK/wD5N31T/sPT/wDoqGvybr9qP2C/hnc/DH9mjw1b30TQajqvmatcRv1X&#10;zjmMY7fuhHkeua78Gm6lz5HiapGOCUHu2j6GryT9pn/kn9t/1/x/+gPXrdcJ8bPDsniT4d6jDChe&#10;e323UajqdnJH/fO6lntGdfLMRTgrtxf+Z8Fk9WNHMKE57KSPjyiiiv5ZP6NCiinwwvcTJFEpeSRg&#10;qqoySTwBT30Qbas+wvgl/wAkv0L/AK5v/wCjGruaxfBeh/8ACM+E9J0sgb7W3RHx0L4+Y/nmtqv6&#10;yy+lKhg6NKe8YxT+SR/NGOqRrYqrUjs5Nr5sKKKK9A4QooooAKKKKACiiigAooooAKKKKACiiigA&#10;ooooAKKKKACiiigAooooAKKKKACiiigAooooAKKKKACiiigAr4C/bo/YPv8AxvrF78RPhzZrcatP&#10;+91XQ48K1wwHM8PYuf4l6seRkkg/ftFZVKcaseWR34LG1sBVVai9fwaP53NW0i+0HUJrHUrO40+9&#10;hYrLb3UTRyIR2KkAiq8MMlxKkUSNLI5wqICWJ9ABX9A3ir4Z+EfHWD4i8L6PrjKMBtQsYpmA9iyk&#10;iqfhj4N+A/BdytzoPgzQdIuV6T2enRRyD/gQXP615v1F3+LQ+3XFcOXWk7+un5H5zfsZ/sA634u1&#10;7T/GPxI0yTSPDNqyz22j3albi/cHK70PKRdzuwW4GMHNfqQqrGoVVCqowFAwAKdRXo0qMaKtE+Mz&#10;DMK2Y1faVdlsuiCk68UtFbHmHzV8XfgXeaXfT6v4etmutPkYvJaQjLwE9do7r9OR9K8YdGjYq6lW&#10;U4KsMEV9+Vk6l4S0TWJDJfaRZXch6vNbqzfmRmvy7NeB6OKqutg6nJfdNXXy7emp+i5bxhVw9JUs&#10;XDnts09fn39T4ctrWa8nSG3iknmc4WONSzE+wFfQnwV+CM+j3kOv+IIhHcx/Na2TYJQ/339/Qdvr&#10;XsmmeHdK0XJ0/TbSyPQmCFUJ/ECtGujJuC6GX1liMVP2ko6pWsk+/n+BhmvFlbG0nQw8OSL3d7tr&#10;t5BRRRX6SfAhRRRQAUUUUAFFFFABRRRQAUUUUAFFFFABRRRQAUUUUAFFFFABRRRQAUUUUAFFFFAB&#10;RRRQAUUUUAFQx3lvM+yOeORv7quCalr8rf2rPh7rP7Gv7S+jfE/wdG0WgaleNewRLkRxynP2i1bH&#10;RXVmIHoxA+7WFWo6S5rXR6mX4KOOqOjz8sraabvtvofqnTJZo4F3SOsa9MsQBXN/DP4haT8VfAei&#10;+LNEl87TdUt1nj9UPRkb/aVgyn3Br84v24Pitq/7TPx60X4P+CGN3YabefZT5ZOye+PEkjEfwRLk&#10;Z7fvD6UVKypx5lrfYeBy+eMrujJ8qjfmb6WP1BimjnXdHIsi9MqQRWV4i8YaD4Qt1n13WtP0aFuF&#10;k1C6SBT9CxFfFP7Q3xwsP2FfhF4c+E/w98uXxbJZ+ZLfyoD9nVid9yynrJI+7aDwAPQAHxT4SfsC&#10;/En9pKzTxx4+8VzaFFqgE8M2pRveX1yh5DlC67FI6ZbOP4cVlKvK/JCN3+R30cppun9ZxFXkpt6O&#10;2svO3/Dn6b+G/iN4U8YyNHoPiXSNakUZZNPvop2H4Kxroq/MP4kf8Et/GHgTS313wD4xHiLUbL98&#10;lk1sbG6O3n906yMC/oDt+td1+wn+2xrmveJ4vhb8S7iW41dmMGmard8TtKuc20+eS3B2secgg5JF&#10;Ea7UlCrG1wrZTTnRliMDV9oo7q1mvkffs1zFb482VIs9N7AZqRWDqGUhlIyCOQa/O/8A4K5sVtvh&#10;ngkfPf8AT6QV9kfs0/8AJvHw0/7FzT//AEnStY1Oao6dtjgrYH2WDpYvmvztq1treZ6TUMV3BOxW&#10;KaORuuFYE0Xn/HnP/wBc2/lX5Xf8EtWZv2jPEeST/wASK46n/p4goqVeScY23DC4H6zh61fmt7NJ&#10;2tve/wB2x+qMt3BCwWSaONv7rMAamr8mP+Cpjsv7SGn7WI/4kFt0P/TWavpP/gnr+1wPil4dh+Hv&#10;iq73eLdJgxZXUzfNqFso6EnrIg4PcqM9jWccQnVdNqx21smqQwMMbCXMmrtW2/zPtSoVvIJJPLWa&#10;NpP7ocE/lU1flB+ykzH/AIKJaiCSR/ams9/aatKlX2coq25xYLA/W6dapzW9mr7bn6v1na54i0rw&#10;zZG81jU7PSrQcGe9nWFP++mIFeGftlftUW37M/gOCSyiivvFurFotMtJfuIFHzzyDuq5HHckDpkj&#10;4I+Gf7L/AMY/2176Txt4j11rXSbh2CaxrTO/mAE5W3hH8APHG1fTpUVK/LLkgrs6sHlarUfrWJqK&#10;nT79X6I/VLQPip4M8VXYtdF8W6Jq10ekNlqEMrn/AICrE11NfmV4k/4JMeKNM017nw/4/wBP1XUo&#10;xujt7qxe0DEdhIHfB+or6w/Ym8F/FDwT8KZbT4o6rcXeoG5ZbGxvJBNNZwJlcNKCS248gEnAA55w&#10;HTqVHLlnGxGLweEp0va4bEKfk1Zn0LRRRXSeGFFFFABRRRQAUUUUAFFFFABRRRQAUUUUAFFFFABR&#10;RRQAUUUUAFFFFABRRRQAUUUUAFedftAfBnTPj18K9a8IakFR7mPzLO6YZNtcrzHIPoeD6qWHevRa&#10;KUkpKzNKdSVKaqQdmtUfjn8Lv2nPG37JXhX4lfC+8tJo9VZ5IbAsf+QbeEhJJBnqpT51xxuVT0Ym&#10;vqH/AIJn/s4v4Z8OXHxU8Q2xOta0hj0pZxl4bUn55uf4pD0P91f9o14F/wAFMtNtIf2qtO8u3jjN&#10;5pFlJcFVA81vNlTc3qdqqM+gFfq7pNnBp+l2drawx29tDCkcUMShVRQoAUAdABXm0Kf7xqTvy7H2&#10;+bYtRwcJ0o8sq+sn6Jaf1+p+THibT4vjZ/wUkudJ11VmsG8Tmzkhl5V4LUEBCD2YQ4x/tV+uCqsa&#10;hVUKqjAUDAAr8n/20vDGt/s5ftfWXxJ022JsNSvYtas5cEI8ybRPCx9SQSfaSv0n+Dfxo8LfHPwb&#10;Z+IvDGoxXUUqKbi13Dz7STHMcqdVIOfY9RkVph2oznF73OLOoyq4fDV6etPlS9H/AF+R3dfkh/wU&#10;G0eH4VfteWfiDQgLO6vLaz10+SdpFysrqW46EmEN9Sa/Vbxf4y0TwD4fu9c8RapbaRpVohea6unC&#10;qABnA9SewGSegFfkrrGoX/7d37ZttLplpMmhyXEUSl05t9NgbLO/oWyxx/ekAoxbTioLdsOHYyhV&#10;qYiWlOMXd9PQ9u/4K3Sedp/wvkAwHN82D7iCvsv9mn/k3f4Z/wDYuaf/AOk6V8u/8FYfBdzqnwx8&#10;H+JbeF5YdJ1GS2uGQcRpOg2sfQbolXPqw9a9Z/YH+M2kfE39n/w5pMN7Edf8O2q6bfWJYCRFj+WK&#10;Tb1KsgX5umcjtTg7YmSfVEYiLqZLQlDVRk7+V2z6NvP+POf/AK5t/Kvyt/4JZ/8AJxviP/sA3H/p&#10;RBX6H/tCfGPRvgh8K9c8RateQwTpbSJYWzsA91clSI40XqfmIzjoMk8CvhL/AIJO+Dby++IHjXxc&#10;8TLZWlgmnrKR8ryyyCQgHuQIhn03D1orO9amkGXRdPLMXUlonZL11/zOc/4KWAN+1f4dBGR/ZVj/&#10;AOlEtX/24P2btV/Z2+Itn8Xfh35mm6LNercP9jG3+y7wnPAHSKQ5wOgJK9CBVH/gpV/ydh4c/wCw&#10;VY/+lEtfqF4q8LaX428N6joOt2ceoaTqEDW9zbSjKujDn6HuCOQQCKxVJVZVF1uelUx8sBQwU1rF&#10;xaa7rQ8q/ZR/aS0v9pL4bQarGY7XxFY7bfV9PB5ilxw6j+4/UH6jqK+Cf2Uf+Uimo/8AYU1n+U1Y&#10;vijRfGH/AATp/aSg1HTDNfeGbolrdnOI9SsS3zwuegkT9CFboasfsV6/beKv28E1qzDraajdapdw&#10;iQYYJJHKy5Hrg1DqOcoRl8SZ1U8DDD0cTXw7vSnBteW+nyLP7fl1cfEP9tG18LzymK1gGm6TCWPC&#10;iba7N+cx/Kv1b0DQ7Lwxoen6Rptulpp9hAltbwRrhUjRQqgD6CvzN/4Kg/DHU/Cfxa0H4mafC62G&#10;pQw28l1GDiK8g5TcexZAuP8ArmfSvuH9mv8AaQ8NftD+A7DUtOvoI9fjhVdT0hnAmtpgMMdvUoTy&#10;rDgg+uQOii1GtNS3Z4+ZxlWy7C1aWsIqz8npv+P9M9grkPDfxe8EeMdbk0bQvFmj6vq0asz2VneR&#10;yyqFOGJUHPBIzXUXt9babay3V3cRWttEpeSaZwiIo6kseAK/Kb/gnTKk/wC2RrMsTrJG9hqTK6nI&#10;YGaMgg9xW9Sq4SjFdTyMHgY4qhXrSdvZq/rufrBRRRXQeOFFFFABRRRQAUUUUAFFFFABRRRQAUUU&#10;UAFFFFABRRRQAUV5JeftKeHLG8ntnsNSLwyNGxVI8ZBxx89Q/wDDT3hr/oH6n/37j/8Ai6+bfEmU&#10;RdniInvrIczauqDPYaK434ffFLTPiM96unW91AbQIX+0KozuzjGGPoaveMfiDongW3WTVbsRyOMx&#10;28Y3Sv8ARfT3PFepDMMJPDfXFUXs/wCa9l26+Z50sDiYV/qrpv2nbr3OkorxCb9qbS1mxFod3JF/&#10;eaVVP5c/zrrvBnxw8N+MrlLRJZNOvnOEguwF3n0VgcE+3WvNw/EOVYqoqVKunJ+q+66R31sjzLD0&#10;3VqUWor0f5HoNFFcF4T+MmkeMPE0mh2lreRXUYkJeZVCfIcHoxP6V61bGUMPOFOrNKU3aK7s8yjh&#10;a1eE6lKN1BXfkjvaKK5P4gfEjTvhza2c+oQXM63TsiC3VSQQATnJHrWmIxFLCUnWry5YrdkUKFTE&#10;1FSoxvJ7I+Qv2zv2M/iB8ePjhpvizwy+kLpVvp1tauL67aKTeksjNhQh4w4719zQqY4Y1PVVAP5V&#10;k6f4otdR8KJr8ccq2j2xuhGwG/aFJxjOM8etct4L+OHh/wAb6wNMtkurS6dS0YulVRIR1UEMecc/&#10;hXC8bgqFSEZVEpVdY+fp9561SGOxlDldO8aF07Lb1+4vfFz4QeF/jd4NufDPivTxe6fKd6Op2y28&#10;gBCyRt/Cwyfbkggg4r8/PFP/AATR+KXw91yW++GHjWK4t2b92xu5NOu1XsGZPlb65GfQV+m9c945&#10;8bWXgHRRqd/FPNAZVi224BbJBPcj0rpxXsKdN1q7so7vsTluOxtCSoYb3ub7L1TZ+bln/wAE7/jz&#10;8TNShHj/AMZwQ2SMCZb7VJtRkUd9idM4/wBoV90fs7fsy+EP2bfDcmn+HoZLrUrrab7V7sA3FyR0&#10;HHCoMnCj15yea9A8G+LrTxvoMOrWUU0NvKzKFnADfKcHoTXn91+0t4ctLqaB7DUi0TlCQkeMg4/v&#10;15s8wy3BU4V6tVJT1i319PvPRqyzbNHPCxh8G8Yq1vU9C8ZeDtH+IHhfUvDuv2Ueo6RqEJguLeTo&#10;yn0PYg4II5BANfnP8QP+CY/j/wAF+JJtT+FPiyOa0LEwJcXb2V7Cp/hMiDa/1+XPpX2rb/tNeFpZ&#10;AslrqUKn+JokIH5PXeeFfH2g+M4ydJ1CO4kUZaE5WRR6lTz+NOjmWWZlJQo1oyl5PX7jOnDNsli5&#10;Om1B73V4n5ueH/8Agm18Y/iJrkE3xG8XQWllGwDTz6hJqVztzyEB4H4t+Ffod8H/AIQ+G/gd4Fsv&#10;Cvhe1a30+3y7yyENLcSn70sjYGWOB7AAAYAArtqyvFHiSz8I6FdarfFvs9uuSqAFmJOAB7kmvT5a&#10;OFhKrJ2SV232OHE5hi8zcaMtr6RSsrnxh+2N+xv4/wDjp8dNI8XeGn0ldJtbG2t5Be3bRybo5Xds&#10;KEPGGHevuOuE8B/GPRfiBqk2n2MV1bXMcXmhblVG9QQDjDHkZFbvjbxnZ+A9DOqX0U00AkWPbAAW&#10;yenUiuSjjcHOhPG0qidPq+mm5WKhjqk6WArQtKOkV11OQ/aI+A+iftDfDa+8Mauqw3ODNp+oBcva&#10;XAHyuPUdmHcEj0NfIX7I/wCwl8Sfgj8d9G8W+IZdFfSLOK4ST7HeNJId8TIuFKDuR3r6q/4ae8Nf&#10;9A/U/wDv3H/8XR/w094a/wCgfqf/AH7j/wDi68mWf5LKSm8RG69f8j2KGCzzD0J4aFF8su/n21PQ&#10;PH3gHQfid4Tv/DfiXTo9T0e+TZLBJ+YZSOVYHkEcgivzw+Iv/BL3xp4V16XU/hb4siuLbcTBDfXD&#10;2d5CD/D5qDa31+X6V95+E/jFpHjCx1i6tLW8ij0yDz5hMqgsuGOFwx5+U9atfD/4qaX8Rpb2PTre&#10;6gNqqs/2hVGd2cYwx9K9BY/L8Y6cYVE3O/Lbrbe3ocOH/tTKlUcYtRjbmT1Svtf18j83Y/8Agn9+&#10;0b42mSz8S+JIU08nDtqevS3aAeoQbs/pX2J+yn+xP4b/AGaWl1h76TxD4vuYfIl1KRPLihjJBZIo&#10;8nAJAyWJJwOnSvom/wBQttLs5bq8njtraJdzyysFVR7mvJ9a/aZ8PafcPFYWd3qYXjzRiND9M8/p&#10;SxWLy/KrTxVRRb2vv8ktfwOiOJzbOYOjQh7vXlVl83+lz2CivHNG/ab0C+uEjv7G705W483iVB9c&#10;YP6V6zpup2usWMV5ZXEd1ayjcksbZUiujA5pgsyT+qVVK33/AHPU8LF5di8Bb6zTcb/d9+xaorjf&#10;iD8UdM+HLWQ1G3upzdhyn2dVONuM5yR/eFbHhHxbp/jXRYdT02QtC/ysj4DxsOqsOxreOOw08RLC&#10;RqL2kdXHr/WplLB4iFCOJlB8j2fQ2qKK4PVPjFpGk+OE8LS2t41800UAkRV8vdIFIOd2cfMO1Vic&#10;ZQwcYyxE1FSdlfu+hOHwtbFNxox5mld+i6neUVR1nWrLw/ps1/qFwlraQjLyOePp7n2ryPUf2otG&#10;t7hks9JvLuMHHmO6x59wOa5Mdm2By1pYuqot9Ov3K7OnB5ZjMem8NTckuvT73oe1UV5d4Z/aI8Ma&#10;9cJb3XnaRMxwrXQBjJ/3gePxxXqCsHUMpDKRkEdDW+DzDC5hBzwtRTS7dPVboxxWCxOBlyYmDi/P&#10;9BaKKK9A4gooooAKKKKACiiigD5P+GPh3TvFHxavrHVLZbu1LXLmNiQMhuDwa95/4Ur4K/6AMP8A&#10;38f/AOKr5q0MeIT4/wBQ/wCEX8z+1fNn2+UVDbNx3fe4ru9vxr9L7/vqD/GvxDI8ZhaGHnCtgZVn&#10;zy95QUl00uz9fzjC4mtXhKljI0lyrRzcfnY9fn0nw/8ACbw7rGr6bpyWipDvkVGY+YVzsXknucfj&#10;Xg3w98G33xq8W32qa1cyGziYNcSKcFic7Y09BgfgPrXceLovEz/APUf+EjEx1RblGk8wqW8vzVx9&#10;3jFaX7MM0DeCL+JCv2hL5jIO+CibT+h/I17mIp0c0zXCYGdPkoKHtOS3Lq76NL8fn3PGoTq5dluK&#10;xkZ89Zz5Oe99NNU/66djvLL4a+FdPtVt4vD+nmMDH7y3V2P1ZgSfxryP4z/BOy0rS5tf8PRfZRb/&#10;AD3FmhJXbn76emO46Y+lfQNY3jKWGHwjrT3OPIFlNvz6bDxX1+aZNgcVg50pU4xsnZpJWsuh8xl2&#10;a4zDYuFSNRu7V023c4j4B+Pp/GHhiW0vpDLqGnMsbSMctJGR8rH34I/D3ry/4F/8ljvP9y5/9CrT&#10;/ZYjl/tvXXGfJFtGG/3txx+gNZnwN+T4yXYbg7boY991fnlHFVcZSyerWd5c8lfvZpI+5q4anham&#10;aU6SsuRO3a6bZ9QV4Z+1P/yB9A/67y/+givc68L/AGqGH9k6Aufm8+U4/wCArX3fFf8AyJcR6L/0&#10;pHxvDf8AyNqHq/8A0lnZ+Fv+SHW3/YHf/wBFtXyrpOn6i1tc6tYBwNNeN5JYzhoixO1vplevuK+q&#10;vC4I+B9tkY/4kz/+izXmf7MNrDfXHie3uI1mglghR43GQykuCCK+KzfA/wBo4jLcK5cvNTevZqKa&#10;/FH1uV4z6hQx+JtflmtO6crP8GeofCP4lRfELQR5xWPV7UBbmLpu9JAPQ/ofwrF/aU/5J2n/AF+x&#10;/wAmry3xZ4f1P4FePLfVNLLHTZWJgZiSrp/FC/8An0PUV3Pxn8VWPjL4O2eqWD7opruPch+9GwDZ&#10;VvcGu+ea1cRlOLy/HaYilFp/3l0kv1+/qcUctp0czw2NwetCpJW8n2f6fd0On/Z7/wCSYWH/AF2m&#10;/wDQzXjHwn8O6d4o+Kd7ZapareWu24fy3JA3Bhg8H3r2f9nv/kmFh/12m/8AQzXlPwJ/5LFe/wDX&#10;O5/9DFcmIpwqUslhNXTtdPbaJ0UJyp1M2nB2avqvWR7LcfBDwVcRlDokcef4o5XUj/x6vFPid8Nb&#10;r4R6nY65oV7MLMy4jkY/vIJMZ2kjqCAf1Br6lrzT9oh4l+GN6JMb2nhEef728Hj8A1fScQZLgf7P&#10;q16VNQnTTknFcruteh4WSZtjPrtOjUqOcJtRaburPTqdR8PfFY8a+ENP1baEllTbMg6LIpw34ZGf&#10;oa8f/aY8WNdXeneGbVi5Ui4uFTkljxGv1xk49xXRfs/X6aL8Kb2/vG8u1guZ5ix/uKi5x+INeY/D&#10;28tPGXxWl1/X722tLeORrw/aplQFgcRoMnnHH/fNeJmmZVcblWDwfNapiFHmfaKtd/P8rnrZdl9P&#10;CZlisVy3hQvZefRfL87FS80fUfgj460S7lYv+6jnYr0YEYlT8DuH5GvqPUtJ0nxrosMd5BHf6fOE&#10;nRWJw3GVPH1ryz49zeHvFvg8XFnrOnT6jp7+bEkd0jO6Hh1AB57H/gNX/wBnPxh/bnhF9Ink3XWm&#10;NtXJ5MLZK/kcj8BW2Txw+W5pWyhNSo1VzR2avbVP7vuS7mWaSrZhl1LNGnGrTfLLo/J/13G/E/4X&#10;eFtF8BazfWWjQW91DDujlUtlTuHPWuU/Z98CaD4s8P6nPq2mxXs0VyERpCchdoOODXqvxj/5Jl4g&#10;/wCvf/2YVxH7Ln/Ir6v/ANfg/wDQBWmKwOEjxHh6KpR5XTbtyq1/e6WsRh8ZiXkNeq6suZTWt3fp&#10;1O11LwVonhLwj4kbSNPjsWnsJhIYyfmxG2Op9zXl37K//H94h/65w/zevbPGn/Ina7/14z/+i2rx&#10;P9lf/j+8Q/8AXOH+b10Y+jToZ/l9OlFRilPRKy2Zhg6k62S42dSTbvDV6vdGZ8aPFOoePPHkXhTT&#10;GZrWCZbdYlJAlmP3mb2XOPbBNer+C/gl4b8LWEa3NjDq1+V/e3F1GHGe+1TwB+teOeA2W2/aEkF5&#10;9/7fdKN394h9v9K+pa5+HMNSzOvicyxcVOpzuKvrypW2Xzt8vU3z7EVMvo4fAYV8sORSdtOZvv8A&#10;d+PocD4w+CvhrxRYyJDp8Gl3u393c2cYjwe25Rww+teP/CTxJqXw2+IknhbUmItbi4+zSRZyqSnh&#10;HX2PH1BHpX09Xyz8XWW7+OUcdlzcedaRnZ18z5cfjjb+VHE2FpZbPD5nhIqFRTSdtOZO+jXXb7vk&#10;HD+Iq5hCtl+JfNTcW1fXlatqvvOk/aq/1vhz/dn/APZK4r4eeLtS+EXiWAX8cg0y/ijlmiHIaNhl&#10;ZV9xn+Yrtf2qf9b4c/3Z/wD2Suq1z4bw/EL4U6EsYWPVbawie1mPGTsGUJ9D+hrw8bgcTic9xmIw&#10;UrVaShKPn7quvmv8up6+ExmHw+T4Whi43pVOaL8vedn8n/mepWd5BqFpDdW0qzW8yB45EOQykZBF&#10;fNHjb/k5O3/7CFj/AOgRVofA34kTeF9UbwlrpaCEymOBpuDBLnmM+gJ/I/Ws/wAbf8nJ2/8A2ELH&#10;/wBAirtzjNaWb5bha8NJKtBSXZ2lp/kcmV5bUyzMMRRlrF0pOL7q6/pnUftTXVxHpugW6lhbSSyu&#10;4B4LKF25/Bmre+DfhHwhqHgfT549PsNRvZIwbt7iNZZFk7qc52geldr458D6f4+0NtOvwy4O+KaP&#10;78T+o/w714FqXwB8Z+F7prjQ7pbwKflks5zBLj3BI/Qmu3MsLi8Bm88yWG9vTnFKy1cbJbKz7dup&#10;yYDEYbG5XDL3iPYzi277KV77vTv36Hr2q/AvwlqWpW16mniyaKUSPFbHbFKB/Cy9APpivQFUIoVQ&#10;FUDAA6Cvl/Q/jN4y8A6olj4jinvIFOHgvU2zBfVXxk/jkV9L6XqUGsaba31q2+3uYlljb1VhkV7+&#10;Q4/LcY6rwdL2dTTni1Z/h/Xfc8bOcHj8Kqf1qp7SH2Xe6/r+kWqKKK+tPmAooooAKKKKACiiigD5&#10;g+Cf/Jarz6XX/oVfT9ch4f8AhX4f8M+IJNZsIJkvn35Zpiw+Y5biuvr5fh7La2V4SVCu1dyb07O3&#10;ofRZ5mFLMsTGtRvZRS17q5Q13R7fxBo97pt0M291E0T46gEYyPcda+X9J1LXf2f/ABpPDdW7T2U3&#10;yunIS5jB4dD/AHhn8MkGvq+s7XPD+m+JLM2mp2UN7bnnZKucH1B6g/SnnOTyzCVPE4ap7OvT+GX6&#10;Py/4OjuLKs1jgYzw+Ihz0Z/Ev1XmcTZftAeC7q1E0moyWr4yYZbd9w9uAQfwNeXfFL4zS/ECNfD3&#10;h22n+yTuFdtv724OchQo6DPPqcV6VN+zr4Nmm3rb3cQznYlwdv65P611PhX4c+HvBvz6VpscM5GD&#10;cPl5D/wI8j8K8WvgeIcyp/VcVUp06b0k43u1217/ACPWo4zI8BP6xh6c5zWylayfy7fMxvg18PW8&#10;A+F9l0B/ad4wmuMc7OPlTPsP1Jrxbx7p+o/CP4rDXLWEtaTTtcwMQQjhs74yfXkj6EGvqeqOsaLY&#10;eILF7PUbSK8tn6xyrkfUeh969LMOHqdfA0sLhJckqLTg/Nd/Xd+evkefgs8nRxlTEYmPPGrdSXk+&#10;3p+RwFj+0R4OudPE891PaT7ctbPAzMD6AgEH868b8beJr744eOLGz0q1kS2T91bxsMlVJy8j46f0&#10;AFexzfs6+DZZvMFvdRrnPlpcHb+vP612PhfwTong23aLSLCO13ffk5Z3+rHk15NfK88zeMcNmVSE&#10;aSacuS95W9f+B6HqUcyyjLHLEYCE5VWnbmtaN/T/AIPqRarpsejfD+8sIuY7XTHhU+oWIjP6V4z+&#10;yt/yEfEX/XKD+b19A31nHqFnPazAmGeNo3AODtIwf0Nc94N+G+h+A5bqTSIZYmuVVZPMlL5C5x1+&#10;pr3MXldWrmeExdKyhSUk++qsrHj4bMqdPLsThql3Oo0120d3cveMPCdl400G40u/TMcgykgHzRuO&#10;jD3FfH/ibTtY8D3Oo+Gb12WAyrKU/gkxnZIv1BP8j0r7armfGPw50Lx2bdtWtWlkgyEkjco2D2JH&#10;UVxcScPvN4Krhny1lpfZOL3Tt+H3dTryHPFlk3TrrmpPW3ZrZo5z9nv/AJJhYf8AXab/ANDNeI/D&#10;PxZp3gz4m3uo6pK0Nri4j3Ihc7i3HA+lfUPhfwxYeENHj0zTUaO0jZmVXcsck5PJrjbj9n/wdczy&#10;TPaXBeRi7f6Q3UnJrixmSZhLD4BYVx9ph1rdu17LstdvI68Jm2BjXxrxClyVtrJXtd+fn5le6/aM&#10;8Gwxlo57u4bskdswP/j2BXkfjXxxrPxw16z0jSbCSOzR8xW+cnPQySHoAB+Az3r2SH9n3wVDIGOn&#10;zS4/he5fH6Gu10PwzpXhm3MGlafBYxnqIUwW+p6n8aqtleeZtH2GY1oQpPdQTu/LX/P5MVHMcoy1&#10;+2wNKUqnRztZeen9eZ4h8YLiH4d/DfR/BdnLunnXfcMOpUNuY/8AAnP5AiqvhP8AZsXXPDthqF9q&#10;01lcXMYlNusIbYDyBknrjFeteJfhN4e8Xa0NU1SCa4ugFUfvmCBV6DHp1/M12KqFUKBgAYAFaR4Z&#10;p4rG1K2PinSilGnFN6Jd9v13Zm+IJ4bCQpYKTVRtynJpat9t/wCkeF/8Mr2X/QwXH/gOv+NcT4da&#10;f4LfGBbK5mLWRcQSSkYEkMmNr49jg/ga+q65Pxh8L/D/AI6vILrVbaSSeFPLV45Cny5zg469/wA6&#10;jHcK0KSp18pgoVYSTV27NLo9ysHxJWqOdHM5OdKcWtErrz6EHxiOfhjr5HI+z/8AswriP2XP+RX1&#10;f/r8H/oAr1XUfDNlqvh19EuhJLYvEsLAud5UYx83rwOaqeD/AAPpXgWzntdJikiimk8xxJIXO7GO&#10;9exWy2vVzmjmGnJGDi9dbu/l5nl0sfRp5VVwOvNKSa7WVv8AIm8af8idrv8A14z/APotq8T/AGV/&#10;+P7xD/1zh/m9e/ahYxalY3NnOC0FxG0UgBwSrAg8/Q1z/g34b6J4Dkun0iGWJrkKsnmSl84zjr9T&#10;RjctrYjNsLjYNclNSv31TWgYTMKVHLMRhJX5qjjbto+p498ePh7f6N4gHjDRkfymZZbgwj5oJVxi&#10;T6HA59c56103gv8AaP0XULGOLxBv02/UYeRIy8Uh9RjJH0P517EyiRSrAMpGCCMg1wOt/Avwfrlw&#10;076abSVuWNnIYwffb0/SvNr5Pj8Di54zJ5xSqayhK/K33Vv+B69Dvo5rgsZhYYXNIN8mkZRte3Z3&#10;/r8znvGH7R2habYyJoRfVL9lwjNGyRIfU5wT9B+dch8D/AWo+KPFH/CYa0rmBJGnieUYNxMf4h/s&#10;g8+mQB2r07RvgR4O0a4Wcac15IvI+1yGRf8Avnofyrv441ijVEUIijAVRgAelFHJ8fmGKp4rOJxa&#10;pu8YRva/d3/4P3aDq5rgsFhp4bK4O89JTla9uysfP/7VX+t8Of7s/wD7JXsngH/kSNB/68Yf/QBV&#10;bxl8OtF8eNanV4ZJTbBhH5cpTG7Gen0Fb2m6fDpOn21lbgrBbxrFGGOSFAwOa9LB5bWoZvicdNrk&#10;qKKXfRJa/cefiswpVssw+Djfmg5X7at7Hjfx++Fh1W3fxNpMR+3QLm7ijHMiD+Mf7Q7+o+leOeE9&#10;Yu9e+Jnh68vZTPcte2iNI3VghRAT74UV9nkBgQRkGuEt/gn4UtNdj1aCykhu45xcoEmYIrhtwwvT&#10;Ge1fP5xwtUxWNhi8E1FOSc09E2uq033/AKbPbyriKGHwksNi020motatJ9H5bf0jL+M3xP1X4fNp&#10;i6dp/mpK2+W5mQmIgH/Vgjox6/TFM0D9ozwrqdqpv5JtJuMfNHJG0i59mUH9QK9LvrG21O1ktruC&#10;O5t5Bh4pVDKw9wa8+1L9nzwbqEzSLZz2ZY5K205C/gDnFezjcPnlPFSr4CrGUJfYmtF6Nf5o8rCV&#10;8oqYeNHG0pRkvtRe/qn/AME8j+OXxC0r4hX+l2uiRSXP2YsPtBjKmQtgBVB5xxX0J8PdHn0DwTou&#10;n3IIuILZRIp/hYjJH4Zx+FZvhX4R+GPB90t1Y2G+7X7txcOZGX6Z4B+grs6WT5TisPi62Y4+SdWp&#10;ZWjskrd/Rf5sM0zLDVsNSwOCi1Thd3lu2/8Ah2FFFFfYHy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ECLQAUAAYACAAAACEAKxDbwAoBAAAUAgAAEwAAAAAAAAAAAAAAAAAAAAAA&#10;W0NvbnRlbnRfVHlwZXNdLnhtbFBLAQItABQABgAIAAAAIQA4/SH/1gAAAJQBAAALAAAAAAAAAAAA&#10;AAAAADsBAABfcmVscy8ucmVsc1BLAQItABQABgAIAAAAIQB8X73PbwQAAH4RAAAOAAAAAAAAAAAA&#10;AAAAADoCAABkcnMvZTJvRG9jLnhtbFBLAQItABQABgAIAAAAIQA3ncEYugAAACEBAAAZAAAAAAAA&#10;AAAAAAAAANUGAABkcnMvX3JlbHMvZTJvRG9jLnhtbC5yZWxzUEsBAi0AFAAGAAgAAAAhAMKxeu3f&#10;AAAACgEAAA8AAAAAAAAAAAAAAAAAxgcAAGRycy9kb3ducmV2LnhtbFBLAQItAAoAAAAAAAAAIQDj&#10;juS8CDIAAAgyAAAUAAAAAAAAAAAAAAAAANIIAABkcnMvbWVkaWEvaW1hZ2UxLmpwZ1BLBQYAAAAA&#10;BgAGAHwBAAAM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81" o:spid="_x0000_s1059" type="#_x0000_t75" style="position:absolute;left:46850;top:1435;width:16561;height:12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qWfPIAAAA3gAAAA8AAABkcnMvZG93bnJldi54bWxEj1trwkAUhN8L/oflCL7VTYqtEt2IVIVC&#10;C8XLi2+H7MlFs2djdjXpv+8WCj4OM/MNs1j2phZ3al1lWUE8jkAQZ1ZXXCg4HrbPMxDOI2usLZOC&#10;H3KwTAdPC0y07XhH970vRICwS1BB6X2TSOmykgy6sW2Ig5fb1qAPsi2kbrELcFPLlyh6kwYrDgsl&#10;NvReUnbZ34wCvEwP1fo1/zztvq/FpuOvW3/OlBoN+9UchKfeP8L/7Q+tYBJPZzH83QlXQK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KlnzyAAAAN4AAAAPAAAAAAAAAAAA&#10;AAAAAJ8CAABkcnMvZG93bnJldi54bWxQSwUGAAAAAAQABAD3AAAAlAMAAAAA&#10;">
                <v:imagedata r:id="rId2" o:title=""/>
              </v:shape>
              <v:rect id="Rectangle 41785" o:spid="_x0000_s1060" style="position:absolute;left:63426;top:1229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3ScgA&#10;AADeAAAADwAAAGRycy9kb3ducmV2LnhtbESPT2vCQBTE70K/w/IK3nSTYtuYZhVRix79U7C9PbKv&#10;SWj2bciuJvrpu4WCx2FmfsNk897U4kKtqywriMcRCOLc6ooLBR/H91ECwnlkjbVlUnAlB/PZwyDD&#10;VNuO93Q5+EIECLsUFZTeN6mULi/JoBvbhjh437Y16INsC6lb7ALc1PIpil6kwYrDQokNLUvKfw5n&#10;o2CTNIvPrb11Rb3+2px2p+nqOPVKDR/7xRsIT72/h//bW61gEr8mz/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XdJyAAAAN4AAAAPAAAAAAAAAAAAAAAAAJgCAABk&#10;cnMvZG93bnJldi54bWxQSwUGAAAAAAQABAD1AAAAjQMAAAAA&#10;" filled="f" stroked="f">
                <v:textbox inset="0,0,0,0">
                  <w:txbxContent>
                    <w:p w:rsidR="000402F0" w:rsidRDefault="000402F0">
                      <w:pPr>
                        <w:spacing w:after="160" w:line="259" w:lineRule="auto"/>
                        <w:ind w:left="0" w:firstLine="0"/>
                      </w:pPr>
                      <w:r>
                        <w:rPr>
                          <w:rFonts w:ascii="Times New Roman" w:eastAsia="Times New Roman" w:hAnsi="Times New Roman" w:cs="Times New Roman"/>
                          <w:sz w:val="24"/>
                        </w:rPr>
                        <w:t xml:space="preserve"> </w:t>
                      </w:r>
                    </w:p>
                  </w:txbxContent>
                </v:textbox>
              </v:rect>
              <v:shape id="Shape 43675" o:spid="_x0000_s106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RGMYA&#10;AADeAAAADwAAAGRycy9kb3ducmV2LnhtbESPW2sCMRSE3wv+h3CEvtWs1ktZjaKCIAXBSx/6eLo5&#10;7i5uTtYk6vrvG0HwcZiZb5jJrDGVuJLzpWUF3U4CgjizuuRcwc9h9fEFwgdkjZVlUnAnD7Np622C&#10;qbY33tF1H3IRIexTVFCEUKdS+qwgg75ja+LoHa0zGKJ0udQObxFuKtlLkqE0WHJcKLCmZUHZaX8x&#10;Cupz7n7PXi/477L9HnGypmbTV+q93czHIAI14RV+ttdaQf9zOBrA406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7RGMYAAADeAAAADwAAAAAAAAAAAAAAAACYAgAAZHJz&#10;L2Rvd25yZXYueG1sUEsFBgAAAAAEAAQA9QAAAIsDAAAAAA==&#10;" path="m,l9144,r,9144l,9144,,e" fillcolor="black" stroked="f" strokeweight="0">
                <v:stroke miterlimit="83231f" joinstyle="miter"/>
                <v:path arrowok="t" textboxrect="0,0,9144,9144"/>
              </v:shape>
              <v:shape id="Shape 43676" o:spid="_x0000_s1062"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5UccA&#10;AADeAAAADwAAAGRycy9kb3ducmV2LnhtbESPQWvCQBSE7wX/w/IK3uqmrURJXaUUhKJirC09P7Ov&#10;SXD3bZpdTfz3rlDocZiZb5jZordGnKn1tWMFj6MEBHHhdM2lgq/P5cMUhA/IGo1jUnAhD4v54G6G&#10;mXYdf9B5H0oRIewzVFCF0GRS+qIii37kGuLo/bjWYoiyLaVusYtwa+RTkqTSYs1xocKG3ioqjvuT&#10;VZDnKz89mN3W/+b9gdcbs/nulkoN7/vXFxCB+vAf/mu/awXj53SSwu1Ov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NuVHHAAAA3gAAAA8AAAAAAAAAAAAAAAAAmAIAAGRy&#10;cy9kb3ducmV2LnhtbFBLBQYAAAAABAAEAPUAAACMAwAAAAA=&#10;" path="m,l6940043,r,9144l,9144,,e" fillcolor="black" stroked="f" strokeweight="0">
                <v:stroke miterlimit="83231f" joinstyle="miter"/>
                <v:path arrowok="t" textboxrect="0,0,6940043,9144"/>
              </v:shape>
              <v:shape id="Shape 43677" o:spid="_x0000_s1063"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q9MUA&#10;AADeAAAADwAAAGRycy9kb3ducmV2LnhtbESPQWsCMRSE74L/ITyhN81qxS1bo6hQkIJQtQePz83r&#10;7uLmZU2irv/eCAWPw8x8w0znranFlZyvLCsYDhIQxLnVFRcKfvdf/Q8QPiBrrC2Tgjt5mM+6nSlm&#10;2t54S9ddKESEsM9QQRlCk0np85IM+oFtiKP3Z53BEKUrpHZ4i3BTy1GSTKTBiuNCiQ2tSspPu4tR&#10;0JwLdzh7veTj5ec75WRN7Was1FuvXXyCCNSGV/i/vdYKxu+TNIXnnXg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Or0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p w:rsidR="00923EBD" w:rsidRDefault="00923EBD">
    <w:r>
      <w:rPr>
        <w:rFonts w:ascii="Calibri" w:eastAsia="Calibri" w:hAnsi="Calibri" w:cs="Calibri"/>
        <w:noProof/>
      </w:rPr>
      <mc:AlternateContent>
        <mc:Choice Requires="wpg">
          <w:drawing>
            <wp:anchor distT="0" distB="0" distL="114300" distR="114300" simplePos="0" relativeHeight="251668480" behindDoc="1" locked="0" layoutInCell="1" allowOverlap="1">
              <wp:simplePos x="0" y="0"/>
              <wp:positionH relativeFrom="page">
                <wp:posOffset>304800</wp:posOffset>
              </wp:positionH>
              <wp:positionV relativeFrom="page">
                <wp:posOffset>310896</wp:posOffset>
              </wp:positionV>
              <wp:extent cx="6954012" cy="10069068"/>
              <wp:effectExtent l="0" t="0" r="0" b="0"/>
              <wp:wrapNone/>
              <wp:docPr id="41786" name="Group 41786"/>
              <wp:cNvGraphicFramePr/>
              <a:graphic xmlns:a="http://schemas.openxmlformats.org/drawingml/2006/main">
                <a:graphicData uri="http://schemas.microsoft.com/office/word/2010/wordprocessingGroup">
                  <wpg:wgp>
                    <wpg:cNvGrpSpPr/>
                    <wpg:grpSpPr>
                      <a:xfrm>
                        <a:off x="0" y="0"/>
                        <a:ext cx="6954012" cy="10069068"/>
                        <a:chOff x="0" y="0"/>
                        <a:chExt cx="6954012" cy="10069068"/>
                      </a:xfrm>
                    </wpg:grpSpPr>
                    <wps:wsp>
                      <wps:cNvPr id="43678" name="Shape 4367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9" name="Shape 43679"/>
                      <wps:cNvSpPr/>
                      <wps:spPr>
                        <a:xfrm>
                          <a:off x="6947916"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B7F66AE" id="Group 41786" o:spid="_x0000_s1026" style="position:absolute;margin-left:24pt;margin-top:24.5pt;width:547.55pt;height:792.85pt;z-index:-251648000;mso-position-horizontal-relative:page;mso-position-vertical-relative:page" coordsize="6954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lWwwIAAAYKAAAOAAAAZHJzL2Uyb0RvYy54bWzsVs1u2zAMvg/YOwi6r7azLKmNOD2sWy/D&#10;NqzdA6iy/APIkiCpcfL2o+ifGMm2rh22U3OwaYqkyE/8GG2u9q0kO2Fdo1VOk4uYEqG4LhpV5fT7&#10;3cc3l5Q4z1TBpFYipwfh6NX29atNZzKx0LWWhbAEgiiXdSantfcmiyLHa9Eyd6GNULBYatsyD5+2&#10;igrLOojeymgRx6uo07YwVnPhHGiv+0W6xfhlKbj/UpZOeCJzCrl5fFp83odntN2wrLLM1A0f0mDP&#10;yKJljYJNp1DXzDPyYJuzUG3DrXa69Bdct5Euy4YLrAGqSeKTam6sfjBYS5V1lZlgAmhPcHp2WP55&#10;99WSpsjpMllfrihRrIVjwp1JrwKIOlNlYHljza35agdF1X+FqvelbcMb6iF7BPcwgSv2nnBQrtJ3&#10;yzhZUMJhLYGjS+PVZY8/r+GQzhx5/eEx12jcOgoZTgl1BprJHfFyf4fXbc2MwGNwAYURr7erNTR3&#10;jxeakCWqEB60nMBymQPc/hSpNFkuz2GaamUZf3D+RmiEnO0+Od93cTFKrB4lvlejaIELv2WBYT74&#10;hSyDSLqc9pnUs/MKq63eiTuNdv7k1CDJ46pUc6s+1tgXYDguj2+DwSazeYv80hoofdJNj5gi4ycb&#10;EEKp280gYPkgzwGWKiABG3EG86mUzCPR28bD4JJNC+As1nF8DAzRQgP2J46SP0gR4JLqmyiBbEiR&#10;oHC2un8vLdmxMJ7wh8GZNDUbtIEikNJgijLGCf5lI+UUMkHXn4XsIwzGwU/gZJw8496TD9n04xGG&#10;DBQ9DknIYHLCnbXyk7+C0Y5pzqoN4r0uDjguEBBgZJgk/4ma6Tk105BjSABI/Dg1V+lynSYwEceW&#10;BQSGefRC0Cey7glcPvIoDI+Bl5PwQtAwLv4lQfGfFC4bCPlwMQq3mfk3yPPr2/YHAAAA//8DAFBL&#10;AwQUAAYACAAAACEAFtlUsOEAAAALAQAADwAAAGRycy9kb3ducmV2LnhtbEyPQUvDQBCF74L/YRnB&#10;m92sibXGbEop6qkUbAXxtk2mSWh2NmS3SfrvnZ709GZ4w5vvZcvJtmLA3jeONKhZBAKpcGVDlYav&#10;/fvDAoQPhkrTOkINF/SwzG9vMpOWbqRPHHahEhxCPjUa6hC6VEpf1GiNn7kOib2j660JvPaVLHsz&#10;crht5WMUzaU1DfGH2nS4rrE47c5Ww8doxlWs3obN6bi+/Oyftt8bhVrf302rVxABp/B3DFd8Roec&#10;mQ7uTKUXrYZkwVUC6wvr1VdJrEAceJrHyTPIPJP/O+S/AAAA//8DAFBLAQItABQABgAIAAAAIQC2&#10;gziS/gAAAOEBAAATAAAAAAAAAAAAAAAAAAAAAABbQ29udGVudF9UeXBlc10ueG1sUEsBAi0AFAAG&#10;AAgAAAAhADj9If/WAAAAlAEAAAsAAAAAAAAAAAAAAAAALwEAAF9yZWxzLy5yZWxzUEsBAi0AFAAG&#10;AAgAAAAhAGmumVbDAgAABgoAAA4AAAAAAAAAAAAAAAAALgIAAGRycy9lMm9Eb2MueG1sUEsBAi0A&#10;FAAGAAgAAAAhABbZVLDhAAAACwEAAA8AAAAAAAAAAAAAAAAAHQUAAGRycy9kb3ducmV2LnhtbFBL&#10;BQYAAAAABAAEAPMAAAArBgAAAAA=&#10;">
              <v:shape id="Shape 43678" o:spid="_x0000_s1027" style="position:absolute;width:91;height:100690;visibility:visible;mso-wrap-style:square;v-text-anchor:top" coordsize="9144,1006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cC8AA&#10;AADeAAAADwAAAGRycy9kb3ducmV2LnhtbERPyQrCMBC9C/5DGMGbpi6oVKOIKIiC4AJeh2Zsq82k&#10;NFHr35uD4PHx9tmiNoV4UeVyywp63QgEcWJ1zqmCy3nTmYBwHlljYZkUfMjBYt5szDDW9s1Hep18&#10;KkIIuxgVZN6XsZQuycig69qSOHA3Wxn0AVap1BW+Q7gpZD+KRtJgzqEhw5JWGSWP09MoOFgTXeVw&#10;l66fW9d35r4e7ycPpdqtejkF4an2f/HPvdUKhoPROOwNd8IVkP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HcC8AAAADeAAAADwAAAAAAAAAAAAAAAACYAgAAZHJzL2Rvd25y&#10;ZXYueG1sUEsFBgAAAAAEAAQA9QAAAIUDAAAAAA==&#10;" path="m,l9144,r,10069068l,10069068,,e" fillcolor="black" stroked="f" strokeweight="0">
                <v:stroke miterlimit="83231f" joinstyle="miter"/>
                <v:path arrowok="t" textboxrect="0,0,9144,10069068"/>
              </v:shape>
              <v:shape id="Shape 43679" o:spid="_x0000_s1028" style="position:absolute;left:69479;width:91;height:100690;visibility:visible;mso-wrap-style:square;v-text-anchor:top" coordsize="9144,1006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5kMcA&#10;AADeAAAADwAAAGRycy9kb3ducmV2LnhtbESPQWvCQBSE7wX/w/IEb3VTFaNpVhFRkBYKTQteH9nX&#10;TWr2bchuNP77bqHQ4zAz3zD5drCNuFLna8cKnqYJCOLS6ZqNgs+P4+MKhA/IGhvHpOBOHrab0UOO&#10;mXY3fqdrEYyIEPYZKqhCaDMpfVmRRT91LXH0vlxnMUTZGak7vEW4beQsSZbSYs1xocKW9hWVl6K3&#10;Ct6cTc5y8WIO/cnPvP0+pK+ri1KT8bB7BhFoCP/hv/ZJK1jMl+ka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NeZDHAAAA3gAAAA8AAAAAAAAAAAAAAAAAmAIAAGRy&#10;cy9kb3ducmV2LnhtbFBLBQYAAAAABAAEAPUAAACMAwAAAAA=&#10;" path="m,l9144,r,10069068l,10069068,,e" fillcolor="black" stroked="f" strokeweight="0">
                <v:stroke miterlimit="83231f" joinstyle="miter"/>
                <v:path arrowok="t" textboxrect="0,0,9144,10069068"/>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BD" w:rsidRDefault="00923EBD">
    <w:pPr>
      <w:spacing w:after="0" w:line="259" w:lineRule="auto"/>
      <w:ind w:left="-1440" w:right="10530"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304800</wp:posOffset>
              </wp:positionH>
              <wp:positionV relativeFrom="page">
                <wp:posOffset>304800</wp:posOffset>
              </wp:positionV>
              <wp:extent cx="6952234" cy="1038225"/>
              <wp:effectExtent l="0" t="0" r="0" b="9525"/>
              <wp:wrapSquare wrapText="bothSides"/>
              <wp:docPr id="41757" name="Group 41757"/>
              <wp:cNvGraphicFramePr/>
              <a:graphic xmlns:a="http://schemas.openxmlformats.org/drawingml/2006/main">
                <a:graphicData uri="http://schemas.microsoft.com/office/word/2010/wordprocessingGroup">
                  <wpg:wgp>
                    <wpg:cNvGrpSpPr/>
                    <wpg:grpSpPr>
                      <a:xfrm>
                        <a:off x="0" y="0"/>
                        <a:ext cx="6952234" cy="1038225"/>
                        <a:chOff x="0" y="0"/>
                        <a:chExt cx="6952234" cy="1398676"/>
                      </a:xfrm>
                    </wpg:grpSpPr>
                    <pic:pic xmlns:pic="http://schemas.openxmlformats.org/drawingml/2006/picture">
                      <pic:nvPicPr>
                        <pic:cNvPr id="41758" name="Picture 41758"/>
                        <pic:cNvPicPr/>
                      </pic:nvPicPr>
                      <pic:blipFill>
                        <a:blip r:embed="rId1"/>
                        <a:stretch>
                          <a:fillRect/>
                        </a:stretch>
                      </pic:blipFill>
                      <pic:spPr>
                        <a:xfrm>
                          <a:off x="4685030" y="143510"/>
                          <a:ext cx="1656080" cy="1221740"/>
                        </a:xfrm>
                        <a:prstGeom prst="rect">
                          <a:avLst/>
                        </a:prstGeom>
                      </pic:spPr>
                    </pic:pic>
                    <wps:wsp>
                      <wps:cNvPr id="41762" name="Rectangle 41762"/>
                      <wps:cNvSpPr/>
                      <wps:spPr>
                        <a:xfrm>
                          <a:off x="6342634" y="1229969"/>
                          <a:ext cx="50673" cy="22438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70" name="Shape 436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1" name="Shape 43671"/>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2" name="Shape 43672"/>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41757" o:spid="_x0000_s1064" style="position:absolute;left:0;text-align:left;margin-left:24pt;margin-top:24pt;width:547.4pt;height:81.75pt;z-index:251669504;mso-position-horizontal-relative:page;mso-position-vertical-relative:page;mso-height-relative:margin" coordsize="69522,139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FtNdgQAAIURAAAOAAAAZHJzL2Uyb0RvYy54bWzsWG1v2zYQ/j5g/0HQ&#10;98aSLMu2EKcYmjUoMKxB2/0AmqYsoRQpUPTbfv3ujqTs2NmatFg+FAkQ60Qej3fP3XOkff1238po&#10;K0zfaLWI06skjoTietWo9SL+68v7N7M46i1TKya1Eov4IPr47c2vv1zvulJkutZyJUwERlRf7rpF&#10;XFvblaNRz2vRsv5Kd0LBZKVNyyy8mvVoZdgOrLdylCVJMdpps+qM5qLvYfTWTcY3ZL+qBLcfq6oX&#10;NpKLGHyz9Gnoc4mfo5trVq4N6+qGezfYd3jRskbBpoOpW2ZZtDHNham24Ub3urJXXLcjXVUNFxQD&#10;RJMmZ9HcGb3pKJZ1uVt3A0wA7RlO322W/7m9N1GzWsR5Op1M40ixFtJEO0duCCDadesSNO9M97m7&#10;N35g7d4w6n1lWnxCPNGewD0M4Iq9jTgMFvNJlo3zOOIwlybjWZZNHPy8hhxdrOP174+uHM9nxbTA&#10;laOw8Qj9G9zpGl7Cv0cLpAu0vl1VsMpujIi9kfZJNlpmvm66N5DYjtlm2cjGHqhIIYXolNreN/ze&#10;uJeHwANLHPCggRsT9DMMEheiLq7EmPH9gaGlbLr3jZSIP8reZajxsxp5JGpXf7eab1qhrCOUERK8&#10;16qvm66PI1OKdimgPsyHVery1VsjLK9xwwo2/gQkc9kYJsjLo2Pocw+F80ip5MVskoyBmVgU+XiS&#10;ekqGqkmLSZHMYJ6qJsvSaU4aQ+5Z2Zne3gndRiiAn+AOAM5Ktv2j944FFY+f84WcBNewvKH59AE5&#10;eLvA7ln8+lyzToALaPZBmosspBkxY2otKdEwDPh57YFg/b9BVozzDP4dZFk2nxdzl5eA2SQppmOH&#10;WJblY0DPpSewNKDxJMBYKRWiqTQWmTOEI8C54CFKdr/cUxuhGsGRpV4doLXU2vz9EQ6ISurdItZe&#10;ivHMgGThbBzJDwogx/YcBBOEZRCMle80NXHnzW8bq6uG8nvczbsFuXyppI6LKfjtuEt5j3Iaek5C&#10;XfWfFf48zX2vJOlhBvnGlfxpmcPZs3IFD6VfB4nvVRCRGP95DELXwnVoFMUI8uW8qL2AMy2k8Ism&#10;HXvWs4GTx1mpTrWcnXAogGKYDs+OjA1qJzEHjfB0mg6zJ6oFAjgTsDuGB7XiBAoZ5FNQpcLoYRPO&#10;4FJSQUekltI2Fm4rsmmhWWXTJDkaviBEbw9SIExSfRIVUIPORRzozXr5Tppoy7Cc6c/1K9nVzI96&#10;xnpVcpXs4HrXc73JlJY+ZtJVjFfGdYKuQ+fOcO+NuxPBzQKCDjcjAGVYRDtrZYf1Cu5z5CY1Ahft&#10;kYm4O769LBXTSyoO/Qg68RN6azIvqLGesbGY50mS+6Z6UnWhpZ7WTjh3/hdCDo78OCcHU9+k5anm&#10;SfCBkeH5yky6Db0yM9xlwjcLOBGHm8/xkHzmrWeeF+kY7smhWqE3+e8HVJJ0QTwpzhdnpvPix2np&#10;7IQooQUHeoXn61FZsp/2qKSvsvBdn458/7sE/phw+k5H6/HXk5t/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H3R/eHeAAAACgEAAA8AAABkcnMvZG93bnJldi54bWxMj8FKw0AQhu+C&#10;77CM4M1uNrZSYjalFPVUBFtBvE2z0yQ0Oxuy2yR9e7cg6GkY/uGf78tXk23FQL1vHGtQswQEcelM&#10;w5WGz/3rwxKED8gGW8ek4UIeVsXtTY6ZcSN/0LALlYgl7DPUUIfQZVL6siaLfuY64pgdXW8xxLWv&#10;pOlxjOW2lWmSPEmLDccPNXa0qak87c5Ww9uI4/pRvQzb03Fz+d4v3r+2irS+v5vWzyACTeHvGK74&#10;ER2KyHRwZzZetBrmy6gSfuc1V/M0uhw0pEotQBa5/K9Q/AAAAP//AwBQSwMECgAAAAAAAAAhAOOO&#10;5LwIMgAACDIAABQAAABkcnMvbWVkaWEvaW1hZ2UxLmpwZ//Y/+AAEEpGSUYAAQEBAAAAAAAA/9sA&#10;QwADAgIDAgIDAwMDBAMDBAUIBQUEBAUKBwcGCAwKDAwLCgsLDQ4SEA0OEQ4LCxAWEBETFBUVFQwP&#10;FxgWFBgSFBUU/9sAQwEDBAQFBAUJBQUJFA0LDRQUFBQUFBQUFBQUFBQUFBQUFBQUFBQUFBQUFBQU&#10;FBQUFBQUFBQUFBQUFBQUFBQUFBQU/8AAEQgBCwF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ryLGpZ2CL6scCkimjmXMciyD1Ug0APooooAKKKKACi&#10;ims6pyzBR7mgB1FIrBhkHI9qWgAooooAKKKKACiiigAooooAKKKKACiiigAooooAKKKKACiiigAo&#10;oooAKKKKACiiigAooooAKKKKACiiigAooooAKKKKACvkb9s79ua1+ATN4U8KR2+qeOJYw0rTfNBp&#10;ysMqzgfekI5CemCewP0n8TfGkPw5+HfiTxRcKHi0jT5rwoTjeUQkLn3IA/GvwM8VeJ9R8aeJdU17&#10;V7hrvU9SuZLq5mbqzuxJ/DngdhXBiqzppRjuz63IMrhjqkqtZXhHp3Z0njz44ePvidqUl74m8W6r&#10;qkrkny5LllhTPZY1wij2AFZnhf4meLvBOoR3ugeJtW0i6jOVks7ySP8AAgHBHseK5mivF5ne9z9Q&#10;VGnGPIoq3a2h+mf7G/8AwUOuPG2tWXgj4nywJqt0RDp+vqgiS4k6COZRhVY9mAAJ4IBOa++6/nTj&#10;kaGRXRijqQyspwQR0Ir9wf2Ofi1P8Zv2e/C+vX03n6vDE2n3792mhbZub3ZQjn/fr18JXc/clufn&#10;HEOVU8LbE0FaLdmuz8j2uiiuQ+K3ih/CPgXUr+Ftl0VEMDejucA/hyfwrpxOIhhaE69T4Ypt/I+R&#10;w9GeJrQow3k0l8zz34ufHp9FvJtG8OMjXcZKT3xAYRt3VAeCR3J4rwTU/Emq6zO019qN1dyMclpZ&#10;Wb+vFZzMWYsxJJOST1NJX8yZpneMzas6labUekU9F/Xc/oPLcpwuW0lClFc3WXV/12NnRPGWueHb&#10;hZtO1S6tWX+FZCUP1U8H8RX0f8IfjVH44YaXqix22squUZeEuAOuB2b2/KvlerOm6hcaTqFve2sh&#10;iubeQSRuvUMDkV0ZNn+LyitGUZN0+selvLs/MwzXJcNmdJpxSn0l1v590fetFZvhrWU8ReH9O1NA&#10;At3bpNtB6EgEj8DxWlX9M05xqQU4O6eqP5+nCVOThLdaBRRRVkBRRRQAUUUUAFFFFABRRRQAUUUU&#10;AFFFFABRRRQAUUUUAFFFFABRRRQAUUUUAFFFFABRRRQAUUUUAFFFFAHhP7csjR/sn/EUqxUmxjXj&#10;0M8YI/I1+I9ftt+3R/yaf8RP+vOL/wBKIq/EmvFx38Reh+n8K/7pP/F+iCiiivOPtAr9Zf8Aglex&#10;P7O2pgnIGvXGP+/UNfk1X6yf8Er/APk3fVP+w9P/AOioa7sH/FPleJP9wfqj7KryT9phiPh/bjsb&#10;+PP/AHw9et15J+01/wAk/tv+v+P/ANAeseIv+RTif8LPhMi/5GdD/Ej5cooor+Xz+hwooooA+xvg&#10;mxb4X6Fn/nmw/wDH2ruK4b4Jf8kv0L/rm/8A6Mau5r+rcp/5F2H/AMEf/SUfzbmf+/V/8cvzYUUU&#10;V6x5gUUUUAFFFFABRRRQAUUUUAFFFFABRRRQAUUUUAFFFFABRRRQAUUUUAFFFFABRRRQAUUUUAFF&#10;FFABRRRQB4P+3R/yaf8AET/rzi/9KIq/Emv22/bo/wCTT/iJ/wBecX/pRFX4k14uO/iL0P0/hX/d&#10;J/4v0QUUUV5x9oFfrJ/wSv8A+Td9U/7D0/8A6Khr8m6/WT/glf8A8m76p/2Hp/8A0VDXdg/4p8rx&#10;J/uD9UfZVeSftNf8k/tv+v8Aj/8AQHr1uvJP2mv+Sf23/X/H/wCgPWPEf/IoxP8AhZ8JkP8AyM6H&#10;+JHy5RRRX8vn9DhRRRQB9i/BL/kl+hf9c3/9GNXc1w3wS/5JfoX/AFzf/wBGNXc1/VuU/wDIuw/+&#10;CP8A6Sj+bcz/AN+r/wCOX5sKKKK9Y8wKKKKACiiigAooooAKKKKACiiigAooooAKKKKACiiigAoo&#10;ooAKKKKACiiigAooooAKKKKACiiigAooooA8I/bo5/ZP+Iv/AF5Rf+lEVfiRX78fGzwIfid8I/F3&#10;hVdvm6rps1vEX6CQqShP/AgtfgfqGn3Gk39zZXkL293bStDNDIMMjqSGUj1BBFeNjk+dM/S+FakX&#10;h6lPqnf71/wCvRRRXmn3AV+sn/BK/wD5N31T/sPT/wDoqGvybr9qP2C/hnc/DH9mjw1b30TQajqv&#10;matcRv1XzjmMY7fuhHkeua78Gm6lz5HiapGOCUHu2j6GryT9pn/kn9t/1/x/+gPXrdcJ8bPDsniT&#10;4d6jDChee323UajqdnJH/fO6lntGdfLMRTgrtxf+Z8Fk9WNHMKE57KSPjyiiiv5ZP6NCiinwwvcT&#10;JFEpeSRgqqoySTwBT30Qbas+wvgl/wAkv0L/AK5v/wCjGruaxfBeh/8ACM+E9J0sgb7W3RHx0L4+&#10;Y/nmtqv6yy+lKhg6NKe8YxT+SR/NGOqRrYqrUjs5Nr5sKKKK9A4QooooAKKKKACiiigAooooAKKK&#10;KACiiigAooooAKKKKACiiigAooooAKKKKACiiigAooooAKKKKACiiigAr4C/bo/YPv8AxvrF78RP&#10;hzZrcatP+91XQ48K1wwHM8PYuf4l6seRkkg/ftFZVKcaseWR34LG1sBVVai9fwaP53NW0i+0HUJr&#10;HUrO40+9hYrLb3UTRyIR2KkAiq8MMlxKkUSNLI5wqICWJ9ABX9A3ir4Z+EfHWD4i8L6PrjKMBtQs&#10;YpmA9iykiqfhj4N+A/BdytzoPgzQdIuV6T2enRRyD/gQXP615v1F3+LQ+3XFcOXWk7+un5H5zfsZ&#10;/sA634u17T/GPxI0yTSPDNqyz22j3albi/cHK70PKRdzuwW4GMHNfqQqrGoVVCqowFAwAKdRXo0q&#10;MaKtE+MzDMK2Y1faVdlsuiCk68UtFbHmHzV8XfgXeaXfT6v4etmutPkYvJaQjLwE9do7r9OR9K8Y&#10;dGjYq6lWU4KsMEV9+Vk6l4S0TWJDJfaRZXch6vNbqzfmRmvy7NeB6OKqutg6nJfdNXXy7emp+i5b&#10;xhVw9JUsXDnts09fn39T4ctrWa8nSG3iknmc4WONSzE+wFfQnwV+CM+j3kOv+IIhHcx/Na2TYJQ/&#10;339/QdvrXsmmeHdK0XJ0/TbSyPQmCFUJ/ECtGujJuC6GX1liMVP2ko6pWsk+/n+BhmvFlbG0nQw8&#10;OSL3d7trt5BRRRX6SfAhRRRQAUUUUAFFFFABRRRQAUUUUAFFFFABRRRQAUUUUAFFFFABRRRQAUUU&#10;UAFFFFABRRRQAUUUUAFQx3lvM+yOeORv7quCalr8rf2rPh7rP7Gv7S+jfE/wdG0WgaleNewRLkRx&#10;ynP2i1bHRXVmIHoxA+7WFWo6S5rXR6mX4KOOqOjz8sraabvtvofqnTJZo4F3SOsa9MsQBXN/DP4h&#10;aT8VfAei+LNEl87TdUt1nj9UPRkb/aVgyn3Br84v24Pitq/7TPx60X4P+CGN3YabefZT5ZOye+PE&#10;kjEfwRLkZ7fvD6UVKypx5lrfYeBy+eMrujJ8qjfmb6WP1BimjnXdHIsi9MqQRWV4i8YaD4Qt1n13&#10;WtP0aFuFk1C6SBT9CxFfFP7Q3xwsP2FfhF4c+E/w98uXxbJZ+ZLfyoD9nVid9yynrJI+7aDwAPQA&#10;HxT4SfsC/En9pKzTxx4+8VzaFFqgE8M2pRveX1yh5DlC67FI6ZbOP4cVlKvK/JCN3+R30cppun9Z&#10;xFXkpt6O2svO3/Dn6b+G/iN4U8YyNHoPiXSNakUZZNPvop2H4Kxroq/MP4kf8Et/GHgTS313wD4x&#10;HiLUbL98lk1sbG6O3n906yMC/oDt+td1+wn+2xrmveJ4vhb8S7iW41dmMGmard8TtKuc20+eS3B2&#10;secgg5JFEa7UlCrG1wrZTTnRliMDV9oo7q1mvkffs1zFb482VIs9N7AZqRWDqGUhlIyCOQa/O/8A&#10;4K5sVtvhngkfPf8AT6QV9kfs0/8AJvHw0/7FzT//AEnStY1Oao6dtjgrYH2WDpYvmvztq1treZ6T&#10;UMV3BOxWKaORuuFYE0Xn/HnP/wBc2/lX5Xf8EtWZv2jPEeST/wASK46n/p4goqVeScY23DC4H6zh&#10;61fmt7NJ2tve/wB2x+qMt3BCwWSaONv7rMAamr8mP+Cpjsv7SGn7WI/4kFt0P/TWavpP/gnr+1wP&#10;il4dh+Hviq73eLdJgxZXUzfNqFso6EnrIg4PcqM9jWccQnVdNqx21smqQwMMbCXMmrtW2/zPtSoV&#10;vIJJPLWaNpP7ocE/lU1flB+ykzH/AIKJaiCSR/ams9/aatKlX2coq25xYLA/W6dapzW9mr7bn6v1&#10;na54i0rwzZG81jU7PSrQcGe9nWFP++mIFeGftlftUW37M/gOCSyiivvFurFotMtJfuIFHzzyDuq5&#10;HHckDpkj4I+Gf7L/AMY/2176Txt4j11rXSbh2CaxrTO/mAE5W3hH8APHG1fTpUVK/LLkgrs6sHla&#10;rUfrWJqKnT79X6I/VLQPip4M8VXYtdF8W6Jq10ekNlqEMrn/AICrE11NfmV4k/4JMeKNM017nw/4&#10;/wBP1XUoxujt7qxe0DEdhIHfB+or6w/Ym8F/FDwT8KZbT4o6rcXeoG5ZbGxvJBNNZwJlcNKCS248&#10;gEnAA55wHTqVHLlnGxGLweEp0va4bEKfk1Zn0LRRRXSeGFFFFABRRRQAUUUUAFFFFABRRRQAUUUU&#10;AFFFFABRRRQAUUUUAFFFFABRRRQAUUUUAFedftAfBnTPj18K9a8IakFR7mPzLO6YZNtcrzHIPoeD&#10;6qWHevRaKUkpKzNKdSVKaqQdmtUfjn8Lv2nPG37JXhX4lfC+8tJo9VZ5IbAsf+QbeEhJJBnqpT51&#10;xxuVT0YmvqH/AIJn/s4v4Z8OXHxU8Q2xOta0hj0pZxl4bUn55uf4pD0P91f9o14F/wAFMtNtIf2q&#10;tO8u3jjN5pFlJcFVA81vNlTc3qdqqM+gFfq7pNnBp+l2drawx29tDCkcUMShVRQoAUAdABXm0Kf7&#10;xqTvy7H2+bYtRwcJ0o8sq+sn6Jaf1+p+THibT4vjZ/wUkudJ11VmsG8Tmzkhl5V4LUEBCD2YQ4x/&#10;tV+uCqsahVUKqjAUDAAr8n/20vDGt/s5ftfWXxJ022JsNSvYtas5cEI8ybRPCx9SQSfaSv0n+Dfx&#10;o8LfHPwbZ+IvDGoxXUUqKbi13Dz7STHMcqdVIOfY9RkVph2oznF73OLOoyq4fDV6etPlS9H/AF+R&#10;3dfkh/wUG0eH4VfteWfiDQgLO6vLaz10+SdpFysrqW46EmEN9Sa/Vbxf4y0TwD4fu9c8RapbaRpV&#10;ohea6unCqABnA9SewGSegFfkrrGoX/7d37ZttLplpMmhyXEUSl05t9NgbLO/oWyxx/ekAoxbTioL&#10;dsOHYyhVqYiWlOMXd9PQ9u/4K3Sedp/wvkAwHN82D7iCvsv9mn/k3f4Z/wDYuaf/AOk6V8u/8FYf&#10;Bdzqnwx8H+JbeF5YdJ1GS2uGQcRpOg2sfQbolXPqw9a9Z/YH+M2kfE39n/w5pMN7Edf8O2q6bfWJ&#10;YCRFj+WKTb1KsgX5umcjtTg7YmSfVEYiLqZLQlDVRk7+V2z6NvP+POf/AK5t/Kvyt/4JZ/8AJxvi&#10;P/sA3H/pRBX6H/tCfGPRvgh8K9c8RateQwTpbSJYWzsA91clSI40XqfmIzjoMk8CvhL/AIJO+Dby&#10;++IHjXxc8TLZWlgmnrKR8ryyyCQgHuQIhn03D1orO9amkGXRdPLMXUlonZL11/zOc/4KWAN+1f4d&#10;BGR/ZVj/AOlEtX/24P2btV/Z2+Itn8Xfh35mm6LNercP9jG3+y7wnPAHSKQ5wOgJK9CBVH/gpV/y&#10;dh4c/wCwVY/+lEtfqF4q8LaX428N6joOt2ceoaTqEDW9zbSjKujDn6HuCOQQCKxVJVZVF1uelUx8&#10;sBQwU1rFxaa7rQ8q/ZR/aS0v9pL4bQarGY7XxFY7bfV9PB5ilxw6j+4/UH6jqK+Cf2Uf+Uimo/8A&#10;YU1n+U1YvijRfGH/AATp/aSg1HTDNfeGbolrdnOI9SsS3zwuegkT9CFboasfsV6/beKv28E1qzDr&#10;aajdapdwiQYYJJHKy5Hrg1DqOcoRl8SZ1U8DDD0cTXw7vSnBteW+nyLP7fl1cfEP9tG18LzymK1g&#10;Gm6TCWPCiba7N+cx/Kv1b0DQ7Lwxoen6Rptulpp9hAltbwRrhUjRQqgD6CvzN/4Kg/DHU/Cfxa0H&#10;4mafC62GpQw28l1GDiK8g5TcexZAuP8ArmfSvuH9mv8AaQ8NftD+A7DUtOvoI9fjhVdT0hnAmtpg&#10;MMdvUoTyrDgg+uQOii1GtNS3Z4+ZxlWy7C1aWsIqz8npv+P9M9grkPDfxe8EeMdbk0bQvFmj6vq0&#10;asz2VneRyyqFOGJUHPBIzXUXt9babay3V3cRWttEpeSaZwiIo6kseAK/Kb/gnTKk/wC2RrMsTrJG&#10;9hqTK6nIYGaMgg9xW9Sq4SjFdTyMHgY4qhXrSdvZq/rufrBRRRXQeOFFFFABRRRQAUUUUAFFFFAB&#10;RRRQAUUUUAFFFFABRRRQAUV5JeftKeHLG8ntnsNSLwyNGxVI8ZBxx89Q/wDDT3hr/oH6n/37j/8A&#10;i6+bfEmURdniInvrIczauqDPYaK434ffFLTPiM96unW91AbQIX+0KozuzjGGPoaveMfiDongW3WT&#10;VbsRyOMx28Y3Sv8ARfT3PFepDMMJPDfXFUXs/wCa9l26+Z50sDiYV/qrpv2nbr3OkorxCb9qbS1m&#10;xFod3JF/eaVVP5c/zrrvBnxw8N+MrlLRJZNOvnOEguwF3n0VgcE+3WvNw/EOVYqoqVKunJ+q+66R&#10;31sjzLD03VqUWor0f5HoNFFcF4T+MmkeMPE0mh2lreRXUYkJeZVCfIcHoxP6V61bGUMPOFOrNKU3&#10;aK7s8yjha1eE6lKN1BXfkjvaKK5P4gfEjTvhza2c+oQXM63TsiC3VSQQATnJHrWmIxFLCUnWry5Y&#10;rdkUKFTE1FSoxvJ7I+Qv2zv2M/iB8ePjhpvizwy+kLpVvp1tauL67aKTeksjNhQh4w4719zQqY4Y&#10;1PVVAP5Vk6f4otdR8KJr8ccq2j2xuhGwG/aFJxjOM8etct4L+OHh/wAb6wNMtkurS6dS0YulVRIR&#10;1UEMecc/hXC8bgqFSEZVEpVdY+fp9561SGOxlDldO8aF07Lb1+4vfFz4QeF/jd4NufDPivTxe6fK&#10;d6Op2y28gBCyRt/Cwyfbkggg4r8/PFP/AATR+KXw91yW++GHjWK4t2b92xu5NOu1XsGZPlb65GfQ&#10;V+m9c9458bWXgHRRqd/FPNAZVi224BbJBPcj0rpxXsKdN1q7so7vsTluOxtCSoYb3ub7L1TZ+bln&#10;/wAE7/jz8TNShHj/AMZwQ2SMCZb7VJtRkUd9idM4/wBoV90fs7fsy+EP2bfDcmn+HoZLrUrrab7V&#10;7sA3FyR0HHCoMnCj15yea9A8G+LrTxvoMOrWUU0NvKzKFnADfKcHoTXn91+0t4ctLqaB7DUi0TlC&#10;QkeMg4/v15s8wy3BU4V6tVJT1i319PvPRqyzbNHPCxh8G8Yq1vU9C8ZeDtH+IHhfUvDuv2Ueo6Rq&#10;EJguLeToyn0PYg4II5BANfnP8QP+CY/j/wAF+JJtT+FPiyOa0LEwJcXb2V7Cp/hMiDa/1+XPpX2r&#10;b/tNeFpZAslrqUKn+JokIH5PXeeFfH2g+M4ydJ1CO4kUZaE5WRR6lTz+NOjmWWZlJQo1oyl5PX7j&#10;OnDNsli5Om1B73V4n5ueH/8Agm18Y/iJrkE3xG8XQWllGwDTz6hJqVztzyEB4H4t+Ffod8H/AIQ+&#10;G/gd4FsvCvhe1a30+3y7yyENLcSn70sjYGWOB7AAAYAArtqyvFHiSz8I6FdarfFvs9uuSqAFmJOA&#10;B7kmvT5aOFhKrJ2SV232OHE5hi8zcaMtr6RSsrnxh+2N+xv4/wDjp8dNI8XeGn0ldJtbG2t5Be3b&#10;Rybo5XdsKEPGGHevuOuE8B/GPRfiBqk2n2MV1bXMcXmhblVG9QQDjDHkZFbvjbxnZ+A9DOqX0U00&#10;AkWPbAAWyenUiuSjjcHOhPG0qidPq+mm5WKhjqk6WArQtKOkV11OQ/aI+A+iftDfDa+8Mauqw3OD&#10;Np+oBcvaXAHyuPUdmHcEj0NfIX7I/wCwl8Sfgj8d9G8W+IZdFfSLOK4ST7HeNJId8TIuFKDuR3r6&#10;q/4ae8Nf9A/U/wDv3H/8XR/w094a/wCgfqf/AH7j/wDi68mWf5LKSm8RG69f8j2KGCzzD0J4aFF8&#10;su/n21PQPH3gHQfid4Tv/DfiXTo9T0e+TZLBJ+YZSOVYHkEcgivzw+Iv/BL3xp4V16XU/hb4siuL&#10;bcTBDfXD2d5CD/D5qDa31+X6V95+E/jFpHjCx1i6tLW8ij0yDz5hMqgsuGOFwx5+U9atfD/4qaX8&#10;Rpb2PTre6gNqqs/2hVGd2cYwx9K9BY/L8Y6cYVE3O/Lbrbe3ocOH/tTKlUcYtRjbmT1Svtf18j83&#10;Y/8Agn9+0b42mSz8S+JIU08nDtqevS3aAeoQbs/pX2J+yn+xP4b/AGaWl1h76TxD4vuYfIl1KRPL&#10;ihjJBZIo8nAJAyWJJwOnSvom/wBQttLs5bq8njtraJdzyysFVR7mvJ9a/aZ8PafcPFYWd3qYXjzR&#10;iND9M8/pSxWLy/KrTxVRRb2vv8ktfwOiOJzbOYOjQh7vXlVl83+lz2CivHNG/ab0C+uEjv7G705W&#10;483iVB9cYP6V6zpup2usWMV5ZXEd1ayjcksbZUiujA5pgsyT+qVVK33/AHPU8LF5di8Bb6zTcb/d&#10;9+xaorjfiD8UdM+HLWQ1G3upzdhyn2dVONuM5yR/eFbHhHxbp/jXRYdT02QtC/ysj4DxsOqsOxre&#10;OOw08RLCRqL2kdXHr/WplLB4iFCOJlB8j2fQ2qKK4PVPjFpGk+OE8LS2t41800UAkRV8vdIFIOd2&#10;cfMO1VicZQwcYyxE1FSdlfu+hOHwtbFNxox5mld+i6neUVR1nWrLw/ps1/qFwlraQjLyOePp7n2r&#10;yPUf2otGt7hks9JvLuMHHmO6x59wOa5Mdm2By1pYuqot9Ov3K7OnB5ZjMem8NTckuvT73oe1UV5d&#10;4Z/aI8Ma9cJb3XnaRMxwrXQBjJ/3gePxxXqCsHUMpDKRkEdDW+DzDC5hBzwtRTS7dPVboxxWCxOB&#10;lyYmDi/P9BaKKK9A4gooooAKKKKACiiigD5P+GPh3TvFHxavrHVLZbu1LXLmNiQMhuDwa95/4Ur4&#10;K/6AMP8A38f/AOKr5q0MeIT4/wBQ/wCEX8z+1fNn2+UVDbNx3fe4ru9vxr9L7/vqD/GvxDI8ZhaG&#10;HnCtgZVnzy95QUl00uz9fzjC4mtXhKljI0lyrRzcfnY9fn0nw/8ACbw7rGr6bpyWipDvkVGY+YVz&#10;sXknucfjXg3w98G33xq8W32qa1cyGziYNcSKcFic7Y09BgfgPrXceLovEz/APUf+EjEx1RblGk8w&#10;qW8vzVx93jFaX7MM0DeCL+JCv2hL5jIO+CibT+h/I17mIp0c0zXCYGdPkoKHtOS3Lq76NL8fn3PG&#10;oTq5dluKxkZ89Zz5Oe99NNU/66djvLL4a+FdPtVt4vD+nmMDH7y3V2P1ZgSfxryP4z/BOy0rS5tf&#10;8PRfZRb/AD3FmhJXbn76emO46Y+lfQNY3jKWGHwjrT3OPIFlNvz6bDxX1+aZNgcVg50pU4xsnZpJ&#10;Wsuh8xl2a4zDYuFSNRu7V023c4j4B+Pp/GHhiW0vpDLqGnMsbSMctJGR8rH34I/D3ry/4F/8ljvP&#10;9y5/9CrT/ZYjl/tvXXGfJFtGG/3txx+gNZnwN+T4yXYbg7boY991fnlHFVcZSyerWd5c8lfvZpI+&#10;5q4anhamaU6SsuRO3a6bZ9QV4Z+1P/yB9A/67y/+givc68L/AGqGH9k6Aufm8+U4/wCArX3fFf8A&#10;yJcR6L/0pHxvDf8AyNqHq/8A0lnZ+Fv+SHW3/YHf/wBFtXyrpOn6i1tc6tYBwNNeN5JYzhoixO1v&#10;plevuK+qvC4I+B9tkY/4kz/+izXmf7MNrDfXHie3uI1mglghR43GQykuCCK+KzfA/wBo4jLcK5cv&#10;NTevZqKa/FH1uV4z6hQx+JtflmtO6crP8GeofCP4lRfELQR5xWPV7UBbmLpu9JAPQ/ofwrF/aU/5&#10;J2n/AF+x/wAmry3xZ4f1P4FePLfVNLLHTZWJgZiSrp/FC/8An0PUV3Pxn8VWPjL4O2eqWD7opruP&#10;ch+9GwDZVvcGu+ea1cRlOLy/HaYilFp/3l0kv1+/qcUctp0czw2NwetCpJW8n2f6fd0On/Z7/wCS&#10;YWH/AF2m/wDQzXjHwn8O6d4o+Kd7ZapareWu24fy3JA3Bhg8H3r2f9nv/kmFh/12m/8AQzXlPwJ/&#10;5LFe/wDXO5/9DFcmIpwqUslhNXTtdPbaJ0UJyp1M2nB2avqvWR7LcfBDwVcRlDokcef4o5XUj/x6&#10;vFPid8Nbr4R6nY65oV7MLMy4jkY/vIJMZ2kjqCAf1Br6lrzT9oh4l+GN6JMb2nhEef728Hj8A1fS&#10;cQZLgf7Pq16VNQnTTknFcruteh4WSZtjPrtOjUqOcJtRaburPTqdR8PfFY8a+ENP1baEllTbMg6L&#10;Ipw34ZGfoa8f/aY8WNdXeneGbVi5Ui4uFTkljxGv1xk49xXRfs/X6aL8Kb2/vG8u1guZ5ix/uKi5&#10;x+INeY/D28tPGXxWl1/X722tLeORrw/aplQFgcRoMnnHH/fNeJmmZVcblWDwfNapiFHmfaKtd/P8&#10;rnrZdl9PCZlisVy3hQvZefRfL87FS80fUfgj460S7lYv+6jnYr0YEYlT8DuH5GvqPUtJ0nxrosMd&#10;5BHf6fOEnRWJw3GVPH1ryz49zeHvFvg8XFnrOnT6jp7+bEkd0jO6Hh1AB57H/gNX/wBnPxh/bnhF&#10;9Ink3XWmNtXJ5MLZK/kcj8BW2Txw+W5pWyhNSo1VzR2avbVP7vuS7mWaSrZhl1LNGnGrTfLLo/J/&#10;13G/E/4XeFtF8BazfWWjQW91DDujlUtlTuHPWuU/Z98CaD4s8P6nPq2mxXs0VyERpCchdoOODXqv&#10;xj/5Jl4g/wCvf/2YVxH7Ln/Ir6v/ANfg/wDQBWmKwOEjxHh6KpR5XTbtyq1/e6WsRh8ZiXkNeq6s&#10;uZTWt3fp1O11LwVonhLwj4kbSNPjsWnsJhIYyfmxG2Op9zXl37K//H94h/65w/zevbPGn/Ina7/1&#10;4z/+i2rxP9lf/j+8Q/8AXOH+b10Y+jToZ/l9OlFRilPRKy2Zhg6k62S42dSTbvDV6vdGZ8aPFOoe&#10;PPHkXhTTGZrWCZbdYlJAlmP3mb2XOPbBNer+C/gl4b8LWEa3NjDq1+V/e3F1GHGe+1TwB+teOeA2&#10;W2/aEkF59/7fdKN394h9v9K+pa5+HMNSzOvicyxcVOpzuKvrypW2Xzt8vU3z7EVMvo4fAYV8sORS&#10;dtOZvv8Ad+PocD4w+CvhrxRYyJDp8Gl3u393c2cYjwe25Rww+teP/CTxJqXw2+IknhbUmItbi4+z&#10;SRZyqSnhHX2PH1BHpX09Xyz8XWW7+OUcdlzcedaRnZ18z5cfjjb+VHE2FpZbPD5nhIqFRTSdtOZO&#10;+jXXb7vkHD+Iq5hCtl+JfNTcW1fXlatqvvOk/aq/1vhz/dn/APZK4r4eeLtS+EXiWAX8cg0y/ijl&#10;miHIaNhlZV9xn+Yrtf2qf9b4c/3Z/wD2Suq1z4bw/EL4U6EsYWPVbawie1mPGTsGUJ9D+hrw8bgc&#10;Tic9xmIwUrVaShKPn7quvmv8up6+ExmHw+T4Whi43pVOaL8vedn8n/mepWd5BqFpDdW0qzW8yB45&#10;EOQykZBFfNHjb/k5O3/7CFj/AOgRVofA34kTeF9UbwlrpaCEymOBpuDBLnmM+gJ/I/Ws/wAbf8nJ&#10;2/8A2ELH/wBAirtzjNaWb5bha8NJKtBSXZ2lp/kcmV5bUyzMMRRlrF0pOL7q6/pnUftTXVxHpugW&#10;6lhbSSyu4B4LKF25/Bmre+DfhHwhqHgfT549PsNRvZIwbt7iNZZFk7qc52geldr458D6f4+0NtOv&#10;wy4O+KaP78T+o/w714FqXwB8Z+F7prjQ7pbwKflks5zBLj3BI/Qmu3MsLi8Bm88yWG9vTnFKy1cb&#10;JbKz7dupyYDEYbG5XDL3iPYzi277KV77vTv36Hr2q/AvwlqWpW16mniyaKUSPFbHbFKB/Cy9APpi&#10;vQFUIoVQFUDAA6Cvl/Q/jN4y8A6olj4jinvIFOHgvU2zBfVXxk/jkV9L6XqUGsaba31q2+3uYllj&#10;b1VhkV7+Q4/LcY6rwdL2dTTni1Z/h/Xfc8bOcHj8Kqf1qp7SH2Xe6/r+kWqKKK+tPmAooooAKKKK&#10;ACiiigD5g+Cf/Jarz6XX/oVfT9ch4f8AhX4f8M+IJNZsIJkvn35Zpiw+Y5biuvr5fh7La2V4SVCu&#10;1dyb07O3ofRZ5mFLMsTGtRvZRS17q5Q13R7fxBo97pt0M291E0T46gEYyPcda+X9J1LXf2f/ABpP&#10;DdW7T2U3yunIS5jB4dD/AHhn8MkGvq+s7XPD+m+JLM2mp2UN7bnnZKucH1B6g/SnnOTyzCVPE4ap&#10;7OvT+GX6Py/4OjuLKs1jgYzw+Ihz0Z/Ev1XmcTZftAeC7q1E0moyWr4yYZbd9w9uAQfwNeXfFL4z&#10;S/ECNfD3h22n+yTuFdtv724OchQo6DPPqcV6VN+zr4Nmm3rb3cQznYlwdv65P611PhX4c+HvBvz6&#10;VpscM5GDcPl5D/wI8j8K8WvgeIcyp/VcVUp06b0k43u1217/ACPWo4zI8BP6xh6c5zWylayfy7fM&#10;xvg18PW8A+F9l0B/ad4wmuMc7OPlTPsP1Jrxbx7p+o/CP4rDXLWEtaTTtcwMQQjhs74yfXkj6EGv&#10;qeqOsaLYeILF7PUbSK8tn6xyrkfUeh969LMOHqdfA0sLhJckqLTg/Nd/Xd+evkefgs8nRxlTEYmP&#10;PGrdSXk+3p+RwFj+0R4OudPE891PaT7ctbPAzMD6AgEH868b8beJr744eOLGz0q1kS2T91bxsMlV&#10;Jy8j46f0AFexzfs6+DZZvMFvdRrnPlpcHb+vP612PhfwTong23aLSLCO13ffk5Z3+rHk15NfK88z&#10;eMcNmVSEaSacuS95W9f+B6HqUcyyjLHLEYCE5VWnbmtaN/T/AIPqRarpsejfD+8sIuY7XTHhU+oW&#10;IjP6V4z+yt/yEfEX/XKD+b19A31nHqFnPazAmGeNo3AODtIwf0Nc94N+G+h+A5bqTSIZYmuVVZPM&#10;lL5C5x1+pr3MXldWrmeExdKyhSUk++qsrHj4bMqdPLsThql3Oo0120d3cveMPCdl400G40u/TMcg&#10;ykgHzRuOjD3FfH/ibTtY8D3Oo+Gb12WAyrKU/gkxnZIv1BP8j0r7armfGPw50Lx2bdtWtWlkgyEk&#10;jco2D2JHUVxcScPvN4Krhny1lpfZOL3Tt+H3dTryHPFlk3TrrmpPW3ZrZo5z9nv/AJJhYf8AXab/&#10;ANDNeI/DPxZp3gz4m3uo6pK0Nri4j3Ihc7i3HA+lfUPhfwxYeENHj0zTUaO0jZmVXcsck5PJrjbj&#10;9n/wdczyTPaXBeRi7f6Q3UnJrixmSZhLD4BYVx9ph1rdu17LstdvI68Jm2BjXxrxClyVtrJXtd+f&#10;n5le6/aM8Gwxlo57u4bskdswP/j2BXkfjXxxrPxw16z0jSbCSOzR8xW+cnPQySHoAB+Az3r2SH9n&#10;3wVDIGOnzS4/he5fH6Gu10PwzpXhm3MGlafBYxnqIUwW+p6n8aqtleeZtH2GY1oQpPdQTu/LX/P5&#10;MVHMcoy1+2wNKUqnRztZeen9eZ4h8YLiH4d/DfR/BdnLunnXfcMOpUNuY/8AAnP5AiqvhP8AZsXX&#10;PDthqF9q01lcXMYlNusIbYDyBknrjFeteJfhN4e8Xa0NU1SCa4ugFUfvmCBV6DHp1/M12KqFUKBg&#10;AYAFaR4Zp4rG1K2PinSilGnFN6Jd9v13Zm+IJ4bCQpYKTVRtynJpat9t/wCkeF/8Mr2X/QwXH/gO&#10;v+NcT4daf4LfGBbK5mLWRcQSSkYEkMmNr49jg/ga+q65Pxh8L/D/AI6vILrVbaSSeFPLV45Cny5z&#10;g469/wA6jHcK0KSp18pgoVYSTV27NLo9ysHxJWqOdHM5OdKcWtErrz6EHxiOfhjr5HI+z/8Aswri&#10;P2XP+RX1f/r8H/oAr1XUfDNlqvh19EuhJLYvEsLAud5UYx83rwOaqeD/AAPpXgWzntdJikiimk8x&#10;xJIXO7GO9exWy2vVzmjmGnJGDi9dbu/l5nl0sfRp5VVwOvNKSa7WVv8AIm8af8idrv8A14z/APot&#10;q8T/AGV/+P7xD/1zh/m9e/ahYxalY3NnOC0FxG0UgBwSrAg8/Q1z/g34b6J4Dkun0iGWJrkKsnmS&#10;l84zjr9TRjctrYjNsLjYNclNSv31TWgYTMKVHLMRhJX5qjjbto+p498ePh7f6N4gHjDRkfymZZbg&#10;wj5oJVxiT6HA59c56103gv8AaP0XULGOLxBv02/UYeRIy8Uh9RjJH0P517EyiRSrAMpGCCMg1wOt&#10;/Avwfrlw076abSVuWNnIYwffb0/SvNr5Pj8Di54zJ5xSqayhK/K33Vv+B69Dvo5rgsZhYYXNIN8m&#10;kZRte3Z3/r8znvGH7R2habYyJoRfVL9lwjNGyRIfU5wT9B+dch8D/AWo+KPFH/CYa0rmBJGnieUY&#10;NxMf4h/sg8+mQB2r07RvgR4O0a4Wcac15IvI+1yGRf8Avnofyrv441ijVEUIijAVRgAelFHJ8fmG&#10;Kp4rOJxapu8YRva/d3/4P3aDq5rgsFhp4bK4O89JTla9uysfP/7VX+t8Of7s/wD7JXsngH/kSNB/&#10;68Yf/QBVbxl8OtF8eNanV4ZJTbBhH5cpTG7Gen0Fb2m6fDpOn21lbgrBbxrFGGOSFAwOa9LB5bWo&#10;ZvicdNrkqKKXfRJa/cefiswpVssw+Djfmg5X7at7Hjfx++Fh1W3fxNpMR+3QLm7ijHMiD+Mf7Q7+&#10;o+leOeE9Yu9e+Jnh68vZTPcte2iNI3VghRAT74UV9nkBgQRkGuEt/gn4UtNdj1aCykhu45xcoEmY&#10;IrhtwwvTGe1fP5xwtUxWNhi8E1FOSc09E2uq033/AKbPbyriKGHwksNi020motatJ9H5bf0jL+M3&#10;xP1X4fNpi6dp/mpK2+W5mQmIgH/Vgjox6/TFM0D9ozwrqdqpv5JtJuMfNHJG0i59mUH9QK9LvrG2&#10;1O1ktruCO5t5Bh4pVDKw9wa8+1L9nzwbqEzSLZz2ZY5K205C/gDnFezjcPnlPFSr4CrGUJfYmtF6&#10;Nf5o8rCV8oqYeNHG0pRkvtRe/qn/AME8j+OXxC0r4hX+l2uiRSXP2YsPtBjKmQtgBVB5xxX0J8Pd&#10;Hn0DwToun3IIuILZRIp/hYjJH4Zx+FZvhX4R+GPB90t1Y2G+7X7txcOZGX6Z4B+grs6WT5TisPi6&#10;2Y4+SdWpZWjskrd/Rf5sM0zLDVsNSwOCi1Thd3lu2/8Ah2FFFFfYHy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ECLQAUAAYACAAAACEAKxDbwAoBAAAUAgAAEwAAAAAAAAAAAAAA&#10;AAAAAAAAW0NvbnRlbnRfVHlwZXNdLnhtbFBLAQItABQABgAIAAAAIQA4/SH/1gAAAJQBAAALAAAA&#10;AAAAAAAAAAAAADsBAABfcmVscy8ucmVsc1BLAQItABQABgAIAAAAIQCI8FtNdgQAAIURAAAOAAAA&#10;AAAAAAAAAAAAADoCAABkcnMvZTJvRG9jLnhtbFBLAQItABQABgAIAAAAIQA3ncEYugAAACEBAAAZ&#10;AAAAAAAAAAAAAAAAANwGAABkcnMvX3JlbHMvZTJvRG9jLnhtbC5yZWxzUEsBAi0AFAAGAAgAAAAh&#10;AH3R/eHeAAAACgEAAA8AAAAAAAAAAAAAAAAAzQcAAGRycy9kb3ducmV2LnhtbFBLAQItAAoAAAAA&#10;AAAAIQDjjuS8CDIAAAgyAAAUAAAAAAAAAAAAAAAAANgIAABkcnMvbWVkaWEvaW1hZ2UxLmpwZ1BL&#10;BQYAAAAABgAGAHwBAAAS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58" o:spid="_x0000_s1065" type="#_x0000_t75" style="position:absolute;left:46850;top:1435;width:16561;height:12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3CnFAAAA3gAAAA8AAABkcnMvZG93bnJldi54bWxET8tqwkAU3Rf6D8MtdFcnKfVBdJRSLRQq&#10;iIkbd5fMNYlm7qSZiUn/3lkILg/nvVgNphZXal1lWUE8ikAQ51ZXXCg4ZN9vMxDOI2usLZOCf3Kw&#10;Wj4/LTDRtuc9XVNfiBDCLkEFpfdNIqXLSzLoRrYhDtzJtgZ9gG0hdYt9CDe1fI+iiTRYcWgosaGv&#10;kvJL2hkFeJlm1Xp8+j3ud3/FpudtN5xzpV5fhs85CE+Df4jv7h+t4COejsPecCdc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cNwpxQAAAN4AAAAPAAAAAAAAAAAAAAAA&#10;AJ8CAABkcnMvZG93bnJldi54bWxQSwUGAAAAAAQABAD3AAAAkQMAAAAA&#10;">
                <v:imagedata r:id="rId2" o:title=""/>
              </v:shape>
              <v:rect id="Rectangle 41762" o:spid="_x0000_s1066" style="position:absolute;left:63426;top:1229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Jx8gA&#10;AADeAAAADwAAAGRycy9kb3ducmV2LnhtbESPQWvCQBSE70L/w/IKvenGIFajq4TWEo+tCurtkX0m&#10;wezbkN0maX99t1DocZiZb5j1djC16Kh1lWUF00kEgji3uuJCwen4Nl6AcB5ZY22ZFHyRg+3mYbTG&#10;RNueP6g7+EIECLsEFZTeN4mULi/JoJvYhjh4N9sa9EG2hdQt9gFuahlH0VwarDgslNjQS0n5/fBp&#10;FGSLJr3s7Xdf1Ltrdn4/L1+PS6/U0+OQrkB4Gvx/+K+91wpm0+d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AnHyAAAAN4AAAAPAAAAAAAAAAAAAAAAAJgCAABk&#10;cnMvZG93bnJldi54bWxQSwUGAAAAAAQABAD1AAAAjQMAAAAA&#10;" filled="f" stroked="f">
                <v:textbox inset="0,0,0,0">
                  <w:txbxContent>
                    <w:p w:rsidR="000402F0" w:rsidRDefault="000402F0">
                      <w:pPr>
                        <w:spacing w:after="160" w:line="259" w:lineRule="auto"/>
                        <w:ind w:left="0" w:firstLine="0"/>
                      </w:pPr>
                      <w:r>
                        <w:rPr>
                          <w:rFonts w:ascii="Times New Roman" w:eastAsia="Times New Roman" w:hAnsi="Times New Roman" w:cs="Times New Roman"/>
                          <w:sz w:val="24"/>
                        </w:rPr>
                        <w:t xml:space="preserve"> </w:t>
                      </w:r>
                    </w:p>
                  </w:txbxContent>
                </v:textbox>
              </v:rect>
              <v:shape id="Shape 43670" o:spid="_x0000_s106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ygMMA&#10;AADeAAAADwAAAGRycy9kb3ducmV2LnhtbESPy4rCMBSG94LvEI7gTlNHUalGcQYGZEDwtnB5bI5t&#10;sTmpSdTO25uF4PLnv/HNl42pxIOcLy0rGPQTEMSZ1SXnCo6H394UhA/IGivLpOCfPCwX7dYcU22f&#10;vKPHPuQijrBPUUERQp1K6bOCDPq+rYmjd7HOYIjS5VI7fMZxU8mvJBlLgyXHhwJr+ikou+7vRkF9&#10;y93p5vU3n+/bvwkna2o2I6W6nWY1AxGoCZ/wu73WCkbD8SQCRJyI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ygMMAAADeAAAADwAAAAAAAAAAAAAAAACYAgAAZHJzL2Rv&#10;d25yZXYueG1sUEsFBgAAAAAEAAQA9QAAAIgDAAAAAA==&#10;" path="m,l9144,r,9144l,9144,,e" fillcolor="black" stroked="f" strokeweight="0">
                <v:stroke miterlimit="83231f" joinstyle="miter"/>
                <v:path arrowok="t" textboxrect="0,0,9144,9144"/>
              </v:shape>
              <v:shape id="Shape 43671" o:spid="_x0000_s1068"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JccA&#10;AADeAAAADwAAAGRycy9kb3ducmV2LnhtbESP3WrCQBSE74W+w3IKvasbf7ASXaUUBGnFWFu8PmZP&#10;k9DdszG7NfHtXaHg5TAz3zDzZWeNOFPjK8cKBv0EBHHudMWFgu+v1fMUhA/IGo1jUnAhD8vFQ2+O&#10;qXYtf9J5HwoRIexTVFCGUKdS+rwki77vauLo/bjGYoiyKaRusI1wa+QwSSbSYsVxocSa3krKf/d/&#10;VkGWvfvp0ey2/pR1R/7YmM2hXSn19Ni9zkAE6sI9/N9eawXj0eRlAL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ISXHAAAA3gAAAA8AAAAAAAAAAAAAAAAAmAIAAGRy&#10;cy9kb3ducmV2LnhtbFBLBQYAAAAABAAEAPUAAACMAwAAAAA=&#10;" path="m,l6940043,r,9144l,9144,,e" fillcolor="black" stroked="f" strokeweight="0">
                <v:stroke miterlimit="83231f" joinstyle="miter"/>
                <v:path arrowok="t" textboxrect="0,0,6940043,9144"/>
              </v:shape>
              <v:shape id="Shape 43672" o:spid="_x0000_s1069"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JbMcA&#10;AADeAAAADwAAAGRycy9kb3ducmV2LnhtbESPT2vCQBTE74V+h+UJ3pqNf0hK6ipVEEQQbNpDj6/Z&#10;1yQ0+zburpp++64g9DjMzG+YxWownbiQ861lBZMkBUFcWd1yreDjffv0DMIHZI2dZVLwSx5Wy8eH&#10;BRbaXvmNLmWoRYSwL1BBE0JfSOmrhgz6xPbE0fu2zmCI0tVSO7xGuOnkNE0zabDluNBgT5uGqp/y&#10;bBT0p9p9nrxe89f5uM853dFwmCs1Hg2vLyACDeE/fG/vtIL5LMun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Wz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p>
  <w:p w:rsidR="00923EBD" w:rsidRDefault="00923EBD">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page">
                <wp:posOffset>304800</wp:posOffset>
              </wp:positionH>
              <wp:positionV relativeFrom="page">
                <wp:posOffset>310896</wp:posOffset>
              </wp:positionV>
              <wp:extent cx="6954012" cy="10069068"/>
              <wp:effectExtent l="0" t="0" r="0" b="0"/>
              <wp:wrapNone/>
              <wp:docPr id="41763" name="Group 41763"/>
              <wp:cNvGraphicFramePr/>
              <a:graphic xmlns:a="http://schemas.openxmlformats.org/drawingml/2006/main">
                <a:graphicData uri="http://schemas.microsoft.com/office/word/2010/wordprocessingGroup">
                  <wpg:wgp>
                    <wpg:cNvGrpSpPr/>
                    <wpg:grpSpPr>
                      <a:xfrm>
                        <a:off x="0" y="0"/>
                        <a:ext cx="6954012" cy="10069068"/>
                        <a:chOff x="0" y="0"/>
                        <a:chExt cx="6954012" cy="10069068"/>
                      </a:xfrm>
                    </wpg:grpSpPr>
                    <wps:wsp>
                      <wps:cNvPr id="43673" name="Shape 4367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4" name="Shape 43674"/>
                      <wps:cNvSpPr/>
                      <wps:spPr>
                        <a:xfrm>
                          <a:off x="6947916"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6B6A7EB" id="Group 41763" o:spid="_x0000_s1026" style="position:absolute;margin-left:24pt;margin-top:24.5pt;width:547.55pt;height:792.85pt;z-index:-251645952;mso-position-horizontal-relative:page;mso-position-vertical-relative:page" coordsize="6954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GbwwIAAAYKAAAOAAAAZHJzL2Uyb0RvYy54bWzsVk1z0zAQvTPDf9D4Tm2nJmk8cXqg0AsD&#10;HVp+gCrLHzOypJHUOPn3rNa24kmB0jJwag7OWtp92n3SW2tzue8E2XFjWyWLKD1LIsIlU2Ur6yL6&#10;fvfp3UVErKOypEJJXkQHbqPL7ds3m17nfKEaJUpuCIBIm/e6iBrndB7HljW8o/ZMaS5hslKmow5e&#10;TR2XhvaA3ol4kSTLuFem1EYxbi2MXg2T0Rbxq4oz97WqLHdEFBHk5vBp8Hnvn/F2Q/PaUN20bEyD&#10;viCLjrYSFg1QV9RR8mDaR1Bdy4yyqnJnTHWxqqqWcawBqkmTk2qujXrQWEud97UONAG1Jzy9GJZ9&#10;2d0Y0pZFlKWr5XlEJO1gm3BlMgwBRb2uc/C8NvpW35hxoB7efNX7ynT+H+oheyT3EMjle0cYDC7X&#10;77MkXUSEwVwKW7dOlhcD/6yBTXoUyJqPT4XG09KxzzAk1Gs4TPbIl/07vm4bqjlug/UsTHydL1eB&#10;L3QhGQ4hPegZyLK5Bd7+lKl1mmWPaQq10pw9WHfNFVJOd5+tG05xOVm0mSy2l5NpQAu/VYGmzsf5&#10;LL1J+iIaMmlm++VnO7Xjdwr93MmuQZLHWSHnXgPWdC7AcZqe/jWCBbf5EfmlN0j65DQ94YqKDz5g&#10;+FK3m9HA8sGeEyykZwIWYhT6UyWoQ6F3rYPGJdoOyFmskuQIDGj+AA47jpY7CO7pEvIbr0BsKBE/&#10;YE19/0EYsqO+PeEPwanQDR1HvUQgpdEVbcTx8VUrRIBMMfRnkAPC6OzjOHbGEJkMkWzMZmiP0GSg&#10;6KlJQgYhCFdW0oV4Ca0d05xV6817VR6wXSAhoEjfSf6TNEFBQys7SjPzOfoEQMRPS3O5zlbrdIkH&#10;bPxOTK3sVaDPVN0ztHzUkW8eoy6D8SpQ3y7+pUDxSwqXDaR8vBj528z8Hez59W37AwAA//8DAFBL&#10;AwQUAAYACAAAACEAFtlUsOEAAAALAQAADwAAAGRycy9kb3ducmV2LnhtbEyPQUvDQBCF74L/YRnB&#10;m92sibXGbEop6qkUbAXxtk2mSWh2NmS3SfrvnZ709GZ4w5vvZcvJtmLA3jeONKhZBAKpcGVDlYav&#10;/fvDAoQPhkrTOkINF/SwzG9vMpOWbqRPHHahEhxCPjUa6hC6VEpf1GiNn7kOib2j660JvPaVLHsz&#10;crht5WMUzaU1DfGH2nS4rrE47c5Ww8doxlWs3obN6bi+/Oyftt8bhVrf302rVxABp/B3DFd8Roec&#10;mQ7uTKUXrYZkwVUC6wvr1VdJrEAceJrHyTPIPJP/O+S/AAAA//8DAFBLAQItABQABgAIAAAAIQC2&#10;gziS/gAAAOEBAAATAAAAAAAAAAAAAAAAAAAAAABbQ29udGVudF9UeXBlc10ueG1sUEsBAi0AFAAG&#10;AAgAAAAhADj9If/WAAAAlAEAAAsAAAAAAAAAAAAAAAAALwEAAF9yZWxzLy5yZWxzUEsBAi0AFAAG&#10;AAgAAAAhAGMioZvDAgAABgoAAA4AAAAAAAAAAAAAAAAALgIAAGRycy9lMm9Eb2MueG1sUEsBAi0A&#10;FAAGAAgAAAAhABbZVLDhAAAACwEAAA8AAAAAAAAAAAAAAAAAHQUAAGRycy9kb3ducmV2LnhtbFBL&#10;BQYAAAAABAAEAPMAAAArBgAAAAA=&#10;">
              <v:shape id="Shape 43673" o:spid="_x0000_s1027" style="position:absolute;width:91;height:100690;visibility:visible;mso-wrap-style:square;v-text-anchor:top" coordsize="9144,1006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OesYA&#10;AADeAAAADwAAAGRycy9kb3ducmV2LnhtbESPQWvCQBSE74L/YXlCb2ZjFA3RNUhJQVoQagteH9nX&#10;JE32bciumv77bkHocZiZb5hdPppO3GhwjWUFiygGQVxa3XCl4PPjZZ6CcB5ZY2eZFPyQg3w/neww&#10;0/bO73Q7+0oECLsMFdTe95mUrqzJoItsTxy8LzsY9EEOldQD3gPcdDKJ47U02HBYqLGn55rK9nw1&#10;Ck7WxBe5eq2K69ElznwXm7e0VeppNh62IDyN/j/8aB+1gtVyvVnC351wBe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VOesYAAADeAAAADwAAAAAAAAAAAAAAAACYAgAAZHJz&#10;L2Rvd25yZXYueG1sUEsFBgAAAAAEAAQA9QAAAIsDAAAAAA==&#10;" path="m,l9144,r,10069068l,10069068,,e" fillcolor="black" stroked="f" strokeweight="0">
                <v:stroke miterlimit="83231f" joinstyle="miter"/>
                <v:path arrowok="t" textboxrect="0,0,9144,10069068"/>
              </v:shape>
              <v:shape id="Shape 43674" o:spid="_x0000_s1028" style="position:absolute;left:69479;width:91;height:100690;visibility:visible;mso-wrap-style:square;v-text-anchor:top" coordsize="9144,1006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WDscA&#10;AADeAAAADwAAAGRycy9kb3ducmV2LnhtbESPQWvCQBSE74X+h+UVequbaoiSuhERhaBQqC30+si+&#10;Jmmyb0N2Y9J/7woFj8PMfMOsN5NpxYV6V1tW8DqLQBAXVtdcKvj6PLysQDiPrLG1TAr+yMEme3xY&#10;Y6rtyB90OftSBAi7FBVU3neplK6oyKCb2Y44eD+2N+iD7EupexwD3LRyHkWJNFhzWKiwo11FRXMe&#10;jIJ3a6JvGR/L/ZC7uTO/++Vp1Sj1/DRt30B4mvw9/N/OtYJ4kSxju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1g7HAAAA3gAAAA8AAAAAAAAAAAAAAAAAmAIAAGRy&#10;cy9kb3ducmV2LnhtbFBLBQYAAAAABAAEAPUAAACMAwAAAAA=&#10;" path="m,l9144,r,10069068l,10069068,,e" fillcolor="black" stroked="f" strokeweight="0">
                <v:stroke miterlimit="83231f" joinstyle="miter"/>
                <v:path arrowok="t" textboxrect="0,0,9144,10069068"/>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BD" w:rsidRDefault="00923EBD">
    <w:pPr>
      <w:spacing w:after="0" w:line="259" w:lineRule="auto"/>
      <w:ind w:left="-1440" w:right="1053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304800</wp:posOffset>
              </wp:positionH>
              <wp:positionV relativeFrom="page">
                <wp:posOffset>304800</wp:posOffset>
              </wp:positionV>
              <wp:extent cx="6952234" cy="1398676"/>
              <wp:effectExtent l="0" t="0" r="0" b="0"/>
              <wp:wrapSquare wrapText="bothSides"/>
              <wp:docPr id="41734" name="Group 41734"/>
              <wp:cNvGraphicFramePr/>
              <a:graphic xmlns:a="http://schemas.openxmlformats.org/drawingml/2006/main">
                <a:graphicData uri="http://schemas.microsoft.com/office/word/2010/wordprocessingGroup">
                  <wpg:wgp>
                    <wpg:cNvGrpSpPr/>
                    <wpg:grpSpPr>
                      <a:xfrm>
                        <a:off x="0" y="0"/>
                        <a:ext cx="6952234" cy="1398676"/>
                        <a:chOff x="0" y="0"/>
                        <a:chExt cx="6952234" cy="1398676"/>
                      </a:xfrm>
                    </wpg:grpSpPr>
                    <pic:pic xmlns:pic="http://schemas.openxmlformats.org/drawingml/2006/picture">
                      <pic:nvPicPr>
                        <pic:cNvPr id="41735" name="Picture 41735"/>
                        <pic:cNvPicPr/>
                      </pic:nvPicPr>
                      <pic:blipFill>
                        <a:blip r:embed="rId1"/>
                        <a:stretch>
                          <a:fillRect/>
                        </a:stretch>
                      </pic:blipFill>
                      <pic:spPr>
                        <a:xfrm>
                          <a:off x="4685030" y="143510"/>
                          <a:ext cx="1656080" cy="1221740"/>
                        </a:xfrm>
                        <a:prstGeom prst="rect">
                          <a:avLst/>
                        </a:prstGeom>
                      </pic:spPr>
                    </pic:pic>
                    <wps:wsp>
                      <wps:cNvPr id="41739" name="Rectangle 41739"/>
                      <wps:cNvSpPr/>
                      <wps:spPr>
                        <a:xfrm>
                          <a:off x="6342634" y="1229969"/>
                          <a:ext cx="50673" cy="224380"/>
                        </a:xfrm>
                        <a:prstGeom prst="rect">
                          <a:avLst/>
                        </a:prstGeom>
                        <a:ln>
                          <a:noFill/>
                        </a:ln>
                      </wps:spPr>
                      <wps:txbx>
                        <w:txbxContent>
                          <w:p w:rsidR="00923EBD" w:rsidRDefault="00923EBD">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65" name="Shape 436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66" name="Shape 4366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67" name="Shape 4366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id="Group 41734" o:spid="_x0000_s1070" style="position:absolute;left:0;text-align:left;margin-left:24pt;margin-top:24pt;width:547.4pt;height:110.15pt;z-index:251671552;mso-position-horizontal-relative:page;mso-position-vertical-relative:page" coordsize="69522,139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WK7cgQAAIURAAAOAAAAZHJzL2Uyb0RvYy54bWzsWOlu4zYQ/l+g7yDo&#10;/0aHZTkW4iyKTTdYoOgGezwATVOWUIokKPrq03eGh6zYSde7iwYoEAO2eAyHM9/MN6R883bf8WjL&#10;dN9KsYizqzSOmKBy1Yr1Iv765f2b6zjqDRErwqVgi/jA+vjt7a+/3OxUxXLZSL5iOgIloq92ahE3&#10;xqgqSXrasI70V1IxAZO11B0x0NXrZKXJDrR3PMnTtEx2Uq+UlpT1PYzeucn41uqva0bNx7rumYn4&#10;IgbbjP3V9neJv8ntDanWmqimpd4M8gNWdKQVsOmg6o4YEm10e6aqa6mWvazNFZVdIuu6pcz6AN5k&#10;6Yk391pulPVlXe3WaoAJoD3B6YfV0j+3DzpqV4u4yGaTIo4E6SBMdufIDQFEO7WuQPJeq8/qQfuB&#10;teuh1/tad/gEf6K9BfcwgMv2JqIwWM6neY47UJjLJvPrclY6+GkDMTpbR5vfv7EyCRsnaN9gjmpp&#10;BV+PFrTO0Pp2VsEqs9Es9kq6i3R0RP+1UW8gsIqYdtny1hxskkII0SixfWjpg3adx8BPA/AggRtb&#10;6KcIDy5EWVwJ3QT7jxQteavet5wj/tj2JkOOn+TIE167/LuTdNMxYRyhNONgvRR906o+jnTFuiWD&#10;/NAfVpmLV280M7TBDWvY+BOQDC0j1TBhrTwahjb3kDhPpEpRXk/TCTATk6KYTDNPyZA1WTkt02uY&#10;t1mT59mssBJD7EmldG/umewibICdYA4ATiqy/aP3hgURj5+zxRoJpmF6Q/HpA3LQO8Puu/j1uSGK&#10;gQmo9nGY5yHMiBkRa+4CPUdcvfRAsP45yMpJkcPXQZbn83lp15MqYDZNy9nEIZbnxQTQc+EJLA1o&#10;XAQYqbhANIXEJHOKcAQ4FyzEltkv97aM5MGXpVwdoLQ0Uv/9EQ6ImsvdIpa+FeOZAcHC2TjiHwRA&#10;juU5NHRoLENDG/5O2iLurPltY2Td2vji/m43bxbE8qWCOinLgbs27lFhh74noC77TxJ/nhW+VtrW&#10;4wjSjUv5cZrD2bNyCQ+p34QW3YvQRGL86zEIVQvXoVJsRhAvZ0XjGzjTQQi/SCtjTmo2cPI4y8VY&#10;yukJhwIIhunwVFbZIDbyOUiEp5N0mF0oFgjgVMDu6J6tWIPLMDgGlQv0HssOgUtJDRXRlpSuNXBb&#10;4W0HxSqfpelR8RkhenPgDGHi4hOrgRr2XMSBXq+X77iOtgTT2X5cveKqIX7UM9aLWlOtHlzvaq5X&#10;mdmlT6l0GeOFcR2z16FTY6i3xt2J4GYBToebEYAyLLI7S2GG9QLuc9ZMWwict0cm4u7Ye1kqlqG+&#10;Hqlo7xhoCVTiC2prOgcdIU+PJbWcF2la+KI6yrpQUse5E86d/4SQgyE/z8lBVXD3WVqOJUfOB0aG&#10;5ysz7W3olZnhLhPeLOBEnJ0zcxZuCpcxc16U2QTeJkO2HslpU9JeEEfJ+eLMdFb8PC2dnuDls5wc&#10;xEY+ByKG5ysh/3eEtK+y8K5vj3z/vwT+mTDu26P1+O/J7T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wrF67d8AAAAKAQAADwAAAGRycy9kb3ducmV2LnhtbEyPwUrDQBCG74LvsIzg&#10;zW6S1hJiNqUU9VQEW0G8TbPTJDQ7G7LbJH17tyDU0zD8wz/fl68m04qBetdYVhDPIhDEpdUNVwq+&#10;9m9PKQjnkTW2lknBhRysivu7HDNtR/6kYecrEUrYZaig9r7LpHRlTQbdzHbEITva3qAPa19J3eMY&#10;yk0rkyhaSoMNhw81drSpqTztzkbB+4jjeh6/DtvTcXP52T9/fG9jUurxYVq/gPA0+dsxXPEDOhSB&#10;6WDPrJ1oFSzSoOL/5jWPF0lwOShIlukcZJHL/wrFLwAAAP//AwBQSwMECgAAAAAAAAAhAOOO5LwI&#10;MgAACDIAABQAAABkcnMvbWVkaWEvaW1hZ2UxLmpwZ//Y/+AAEEpGSUYAAQEBAAAAAAAA/9sAQwAD&#10;AgIDAgIDAwMDBAMDBAUIBQUEBAUKBwcGCAwKDAwLCgsLDQ4SEA0OEQ4LCxAWEBETFBUVFQwPFxgW&#10;FBgSFBUU/9sAQwEDBAQFBAUJBQUJFA0LDRQUFBQUFBQUFBQUFBQUFBQUFBQUFBQUFBQUFBQUFBQU&#10;FBQUFBQUFBQUFBQUFBQUFBQU/8AAEQgBCwF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ryLGpZ2CL6scCkimjmXMciyD1Ug0APooooAKKKKACiims6&#10;pyzBR7mgB1FIrBhkHI9qWgAooooAKKKKACiiigAooooAKKKKACiiigAooooAKKKKACiiigAooooA&#10;KKKKACiiigAooooAKKKKACiiigAooooAKKKKACvkb9s79ua1+ATN4U8KR2+qeOJYw0rTfNBpysMq&#10;zgfekI5CemCewP0n8TfGkPw5+HfiTxRcKHi0jT5rwoTjeUQkLn3IA/GvwM8VeJ9R8aeJdU17V7hr&#10;vU9SuZLq5mbqzuxJ/DngdhXBiqzppRjuz63IMrhjqkqtZXhHp3Z0njz44ePvidqUl74m8W6rqkrk&#10;ny5LllhTPZY1wij2AFZnhf4meLvBOoR3ugeJtW0i6jOVks7ySP8AAgHBHseK5mivF5ne9z9QVGnG&#10;PIoq3a2h+mf7G/8AwUOuPG2tWXgj4nywJqt0RDp+vqgiS4k6COZRhVY9mAAJ4IBOa++6/nTjkaGR&#10;XRijqQyspwQR0Ir9wf2Ofi1P8Zv2e/C+vX03n6vDE2n3792mhbZub3ZQjn/fr18JXc/clufnHEOV&#10;U8LbE0FaLdmuz8j2uiiuQ+K3ih/CPgXUr+Ftl0VEMDejucA/hyfwrpxOIhhaE69T4Ypt/I+Rw9Ge&#10;JrQow3k0l8zz34ufHp9FvJtG8OMjXcZKT3xAYRt3VAeCR3J4rwTU/Emq6zO019qN1dyMclpZWb+v&#10;FZzMWYsxJJOST1NJX8yZpneMzas6labUekU9F/Xc/oPLcpwuW0lClFc3WXV/12NnRPGWueHbhZtO&#10;1S6tWX+FZCUP1U8H8RX0f8IfjVH44YaXqix22squUZeEuAOuB2b2/KvlerOm6hcaTqFve2shiube&#10;QSRuvUMDkV0ZNn+LyitGUZN0+selvLs/MwzXJcNmdJpxSn0l1v590fetFZvhrWU8ReH9O1NAAt3b&#10;pNtB6EgEj8DxWlX9M05xqQU4O6eqP5+nCVOThLdaBRRRVkBRRRQAUUUUAFFFFABRRRQAUUUUAFFF&#10;FABRRRQAUUUUAFFFFABRRRQAUUUUAFFFFABRRRQAUUUUAFFFFAHhP7csjR/sn/EUqxUmxjXj0M8Y&#10;I/I1+I9ftt+3R/yaf8RP+vOL/wBKIq/EmvFx38Reh+n8K/7pP/F+iCiiivOPtAr9Zf8AglexP7O2&#10;pgnIGvXGP+/UNfk1X6yf8Er/APk3fVP+w9P/AOioa7sH/FPleJP9wfqj7KryT9phiPh/bjsb+PP/&#10;AHw9et15J+01/wAk/tv+v+P/ANAeseIv+RTif8LPhMi/5GdD/Ej5cooor+Xz+hwooooA+xvgmxb4&#10;X6Fn/nmw/wDH2ruK4b4Jf8kv0L/rm/8A6Mau5r+rcp/5F2H/AMEf/SUfzbmf+/V/8cvzYUUUV6x5&#10;gUUUUAFFFFABRRRQAUUUUAFFFFABRRRQAUUUUAFFFFABRRRQAUUUUAFFFFABRRRQAUUUUAFFFFAB&#10;RRRQB4P+3R/yaf8AET/rzi/9KIq/Emv22/bo/wCTT/iJ/wBecX/pRFX4k14uO/iL0P0/hX/dJ/4v&#10;0QUUUV5x9oFfrJ/wSv8A+Td9U/7D0/8A6Khr8m6/WT/glf8A8m76p/2Hp/8A0VDXdg/4p8rxJ/uD&#10;9UfZVeSftNf8k/tv+v8Aj/8AQHr1uvJP2mv+Sf23/X/H/wCgPWPEf/IoxP8AhZ8JkP8AyM6H+JHy&#10;5RRRX8vn9DhRRRQB9i/BL/kl+hf9c3/9GNXc1w3wS/5JfoX/AFzf/wBGNXc1/VuU/wDIuw/+CP8A&#10;6Sj+bcz/AN+r/wCOX5sKKKK9Y8wKKKKACiiigAooooAKKKKACiiigAooooAKKKKACiiigAooooAK&#10;KKKACiiigAooooAKKKKACiiigAooooA8I/bo5/ZP+Iv/AF5Rf+lEVfiRX78fGzwIfid8I/F3hVdv&#10;m6rps1vEX6CQqShP/AgtfgfqGn3Gk39zZXkL293bStDNDIMMjqSGUj1BBFeNjk+dM/S+FakXh6lP&#10;qnf71/wCvRRRXmn3AV+sn/BK/wD5N31T/sPT/wDoqGvybr9qP2C/hnc/DH9mjw1b30TQajqvmatc&#10;Rv1XzjmMY7fuhHkeua78Gm6lz5HiapGOCUHu2j6GryT9pn/kn9t/1/x/+gPXrdcJ8bPDsniT4d6j&#10;DChee323UajqdnJH/fO6lntGdfLMRTgrtxf+Z8Fk9WNHMKE57KSPjyiiiv5ZP6NCiinwwvcTJFEp&#10;eSRgqqoySTwBT30Qbas+wvgl/wAkv0L/AK5v/wCjGruaxfBeh/8ACM+E9J0sgb7W3RHx0L4+Y/nm&#10;tqv6yy+lKhg6NKe8YxT+SR/NGOqRrYqrUjs5Nr5sKKKK9A4QooooAKKKKACiiigAooooAKKKKACi&#10;iigAooooAKKKKACiiigAooooAKKKKACiiigAooooAKKKKACiiigAr4C/bo/YPv8AxvrF78RPhzZr&#10;catP+91XQ48K1wwHM8PYuf4l6seRkkg/ftFZVKcaseWR34LG1sBVVai9fwaP53NW0i+0HUJrHUrO&#10;40+9hYrLb3UTRyIR2KkAiq8MMlxKkUSNLI5wqICWJ9ABX9A3ir4Z+EfHWD4i8L6PrjKMBtQsYpmA&#10;9iykiqfhj4N+A/BdytzoPgzQdIuV6T2enRRyD/gQXP615v1F3+LQ+3XFcOXWk7+un5H5zfsZ/sA6&#10;34u17T/GPxI0yTSPDNqyz22j3albi/cHK70PKRdzuwW4GMHNfqQqrGoVVCqowFAwAKdRXo0qMaKt&#10;E+MzDMK2Y1faVdlsuiCk68UtFbHmHzV8XfgXeaXfT6v4etmutPkYvJaQjLwE9do7r9OR9K8YdGjY&#10;q6lWU4KsMEV9+Vk6l4S0TWJDJfaRZXch6vNbqzfmRmvy7NeB6OKqutg6nJfdNXXy7emp+i5bxhVw&#10;9JUsXDnts09fn39T4ctrWa8nSG3iknmc4WONSzE+wFfQnwV+CM+j3kOv+IIhHcx/Na2TYJQ/339/&#10;QdvrXsmmeHdK0XJ0/TbSyPQmCFUJ/ECtGujJuC6GX1liMVP2ko6pWsk+/n+BhmvFlbG0nQw8OSL3&#10;d7trt5BRRRX6SfAhRRRQAUUUUAFFFFABRRRQAUUUUAFFFFABRRRQAUUUUAFFFFABRRRQAUUUUAFF&#10;FFABRRRQAUUUUAFQx3lvM+yOeORv7quCalr8rf2rPh7rP7Gv7S+jfE/wdG0WgaleNewRLkRxynP2&#10;i1bHRXVmIHoxA+7WFWo6S5rXR6mX4KOOqOjz8sraabvtvofqnTJZo4F3SOsa9MsQBXN/DP4haT8V&#10;fAei+LNEl87TdUt1nj9UPRkb/aVgyn3Br84v24Pitq/7TPx60X4P+CGN3YabefZT5ZOye+PEkjEf&#10;wRLkZ7fvD6UVKypx5lrfYeBy+eMrujJ8qjfmb6WP1BimjnXdHIsi9MqQRWV4i8YaD4Qt1n13WtP0&#10;aFuFk1C6SBT9CxFfFP7Q3xwsP2FfhF4c+E/w98uXxbJZ+ZLfyoD9nVid9yynrJI+7aDwAPQAHxT4&#10;SfsC/En9pKzTxx4+8VzaFFqgE8M2pRveX1yh5DlC67FI6ZbOP4cVlKvK/JCN3+R30cppun9ZxFXk&#10;pt6O2svO3/Dn6b+G/iN4U8YyNHoPiXSNakUZZNPvop2H4Kxroq/MP4kf8Et/GHgTS313wD4xHiLU&#10;bL98lk1sbG6O3n906yMC/oDt+td1+wn+2xrmveJ4vhb8S7iW41dmMGmard8TtKuc20+eS3B2secg&#10;g5JFEa7UlCrG1wrZTTnRliMDV9oo7q1mvkffs1zFb482VIs9N7AZqRWDqGUhlIyCOQa/O/8A4K5s&#10;VtvhngkfPf8AT6QV9kfs0/8AJvHw0/7FzT//AEnStY1Oao6dtjgrYH2WDpYvmvztq1treZ6TUMV3&#10;BOxWKaORuuFYE0Xn/HnP/wBc2/lX5Xf8EtWZv2jPEeST/wASK46n/p4goqVeScY23DC4H6zh61fm&#10;t7NJ2tve/wB2x+qMt3BCwWSaONv7rMAamr8mP+Cpjsv7SGn7WI/4kFt0P/TWavpP/gnr+1wPil4d&#10;h+Hviq73eLdJgxZXUzfNqFso6EnrIg4PcqM9jWccQnVdNqx21smqQwMMbCXMmrtW2/zPtSoVvIJJ&#10;PLWaNpP7ocE/lU1flB+ykzH/AIKJaiCSR/ams9/aatKlX2coq25xYLA/W6dapzW9mr7bn6v1na54&#10;i0rwzZG81jU7PSrQcGe9nWFP++mIFeGftlftUW37M/gOCSyiivvFurFotMtJfuIFHzzyDuq5HHck&#10;Dpkj4I+Gf7L/AMY/2176Txt4j11rXSbh2CaxrTO/mAE5W3hH8APHG1fTpUVK/LLkgrs6sHlarUfr&#10;WJqKnT79X6I/VLQPip4M8VXYtdF8W6Jq10ekNlqEMrn/AICrE11NfmV4k/4JMeKNM017nw/4/wBP&#10;1XUoxujt7qxe0DEdhIHfB+or6w/Ym8F/FDwT8KZbT4o6rcXeoG5ZbGxvJBNNZwJlcNKCS248gEnA&#10;A55wHTqVHLlnGxGLweEp0va4bEKfk1Zn0LRRRXSeGFFFFABRRRQAUUUUAFFFFABRRRQAUUUUAFFF&#10;FABRRRQAUUUUAFFFFABRRRQAUUUUAFedftAfBnTPj18K9a8IakFR7mPzLO6YZNtcrzHIPoeD6qWH&#10;evRaKUkpKzNKdSVKaqQdmtUfjn8Lv2nPG37JXhX4lfC+8tJo9VZ5IbAsf+QbeEhJJBnqpT51xxuV&#10;T0YmvqH/AIJn/s4v4Z8OXHxU8Q2xOta0hj0pZxl4bUn55uf4pD0P91f9o14F/wAFMtNtIf2qtO8u&#10;3jjN5pFlJcFVA81vNlTc3qdqqM+gFfq7pNnBp+l2drawx29tDCkcUMShVRQoAUAdABXm0Kf7xqTv&#10;y7H2+bYtRwcJ0o8sq+sn6Jaf1+p+THibT4vjZ/wUkudJ11VmsG8Tmzkhl5V4LUEBCD2YQ4x/tV+u&#10;CqsahVUKqjAUDAAr8n/20vDGt/s5ftfWXxJ022JsNSvYtas5cEI8ybRPCx9SQSfaSv0n+Dfxo8Lf&#10;HPwbZ+IvDGoxXUUqKbi13Dz7STHMcqdVIOfY9RkVph2oznF73OLOoyq4fDV6etPlS9H/AF+R3dfk&#10;h/wUG0eH4VfteWfiDQgLO6vLaz10+SdpFysrqW46EmEN9Sa/Vbxf4y0TwD4fu9c8RapbaRpVohea&#10;6unCqABnA9SewGSegFfkrrGoX/7d37ZttLplpMmhyXEUSl05t9NgbLO/oWyxx/ekAoxbTioLdsOH&#10;YyhVqYiWlOMXd9PQ9u/4K3Sedp/wvkAwHN82D7iCvsv9mn/k3f4Z/wDYuaf/AOk6V8u/8FYfBdzq&#10;nwx8H+JbeF5YdJ1GS2uGQcRpOg2sfQbolXPqw9a9Z/YH+M2kfE39n/w5pMN7Edf8O2q6bfWJYCRF&#10;j+WKTb1KsgX5umcjtTg7YmSfVEYiLqZLQlDVRk7+V2z6NvP+POf/AK5t/Kvyt/4JZ/8AJxviP/sA&#10;3H/pRBX6H/tCfGPRvgh8K9c8RateQwTpbSJYWzsA91clSI40XqfmIzjoMk8CvhL/AIJO+Dby++IH&#10;jXxc8TLZWlgmnrKR8ryyyCQgHuQIhn03D1orO9amkGXRdPLMXUlonZL11/zOc/4KWAN+1f4dBGR/&#10;ZVj/AOlEtX/24P2btV/Z2+Itn8Xfh35mm6LNercP9jG3+y7wnPAHSKQ5wOgJK9CBVH/gpV/ydh4c&#10;/wCwVY/+lEtfqF4q8LaX428N6joOt2ceoaTqEDW9zbSjKujDn6HuCOQQCKxVJVZVF1uelUx8sBQw&#10;U1rFxaa7rQ8q/ZR/aS0v9pL4bQarGY7XxFY7bfV9PB5ilxw6j+4/UH6jqK+Cf2Uf+Uimo/8AYU1n&#10;+U1YvijRfGH/AATp/aSg1HTDNfeGbolrdnOI9SsS3zwuegkT9CFboasfsV6/beKv28E1qzDraajd&#10;apdwiQYYJJHKy5Hrg1DqOcoRl8SZ1U8DDD0cTXw7vSnBteW+nyLP7fl1cfEP9tG18LzymK1gGm6T&#10;CWPCiba7N+cx/Kv1b0DQ7Lwxoen6Rptulpp9hAltbwRrhUjRQqgD6CvzN/4Kg/DHU/Cfxa0H4maf&#10;C62GpQw28l1GDiK8g5TcexZAuP8ArmfSvuH9mv8AaQ8NftD+A7DUtOvoI9fjhVdT0hnAmtpgMMdv&#10;UoTyrDgg+uQOii1GtNS3Z4+ZxlWy7C1aWsIqz8npv+P9M9grkPDfxe8EeMdbk0bQvFmj6vq0asz2&#10;VneRyyqFOGJUHPBIzXUXt9babay3V3cRWttEpeSaZwiIo6kseAK/Kb/gnTKk/wC2RrMsTrJG9hqT&#10;K6nIYGaMgg9xW9Sq4SjFdTyMHgY4qhXrSdvZq/rufrBRRRXQeOFFFFABRRRQAUUUUAFFFFABRRRQ&#10;AUUUUAFFFFABRRRQAUV5JeftKeHLG8ntnsNSLwyNGxVI8ZBxx89Q/wDDT3hr/oH6n/37j/8Ai6+b&#10;fEmURdniInvrIczauqDPYaK434ffFLTPiM96unW91AbQIX+0KozuzjGGPoaveMfiDongW3WTVbsR&#10;yOMx28Y3Sv8ARfT3PFepDMMJPDfXFUXs/wCa9l26+Z50sDiYV/qrpv2nbr3OkorxCb9qbS1mxFod&#10;3JF/eaVVP5c/zrrvBnxw8N+MrlLRJZNOvnOEguwF3n0VgcE+3WvNw/EOVYqoqVKunJ+q+66R31sj&#10;zLD03VqUWor0f5HoNFFcF4T+MmkeMPE0mh2lreRXUYkJeZVCfIcHoxP6V61bGUMPOFOrNKU3aK7s&#10;8yjha1eE6lKN1BXfkjvaKK5P4gfEjTvhza2c+oQXM63TsiC3VSQQATnJHrWmIxFLCUnWry5YrdkU&#10;KFTE1FSoxvJ7I+Qv2zv2M/iB8ePjhpvizwy+kLpVvp1tauL67aKTeksjNhQh4w4719zQqY4Y1PVV&#10;AP5Vk6f4otdR8KJr8ccq2j2xuhGwG/aFJxjOM8etct4L+OHh/wAb6wNMtkurS6dS0YulVRIR1UEM&#10;ecc/hXC8bgqFSEZVEpVdY+fp9561SGOxlDldO8aF07Lb1+4vfFz4QeF/jd4NufDPivTxe6fKd6Op&#10;2y28gBCyRt/Cwyfbkggg4r8/PFP/AATR+KXw91yW++GHjWK4t2b92xu5NOu1XsGZPlb65GfQV+m9&#10;c9458bWXgHRRqd/FPNAZVi224BbJBPcj0rpxXsKdN1q7so7vsTluOxtCSoYb3ub7L1TZ+bln/wAE&#10;7/jz8TNShHj/AMZwQ2SMCZb7VJtRkUd9idM4/wBoV90fs7fsy+EP2bfDcmn+HoZLrUrrab7V7sA3&#10;FyR0HHCoMnCj15yea9A8G+LrTxvoMOrWUU0NvKzKFnADfKcHoTXn91+0t4ctLqaB7DUi0TlCQkeM&#10;g4/v15s8wy3BU4V6tVJT1i319PvPRqyzbNHPCxh8G8Yq1vU9C8ZeDtH+IHhfUvDuv2Ueo6RqEJgu&#10;LeToyn0PYg4II5BANfnP8QP+CY/j/wAF+JJtT+FPiyOa0LEwJcXb2V7Cp/hMiDa/1+XPpX2rb/tN&#10;eFpZAslrqUKn+JokIH5PXeeFfH2g+M4ydJ1CO4kUZaE5WRR6lTz+NOjmWWZlJQo1oyl5PX7jOnDN&#10;sli5Om1B73V4n5ueH/8Agm18Y/iJrkE3xG8XQWllGwDTz6hJqVztzyEB4H4t+Ffod8H/AIQ+G/gd&#10;4FsvCvhe1a30+3y7yyENLcSn70sjYGWOB7AAAYAArtqyvFHiSz8I6FdarfFvs9uuSqAFmJOAB7km&#10;vT5aOFhKrJ2SV232OHE5hi8zcaMtr6RSsrnxh+2N+xv4/wDjp8dNI8XeGn0ldJtbG2t5Be3bRybo&#10;5XdsKEPGGHevuOuE8B/GPRfiBqk2n2MV1bXMcXmhblVG9QQDjDHkZFbvjbxnZ+A9DOqX0U00AkWP&#10;bAAWyenUiuSjjcHOhPG0qidPq+mm5WKhjqk6WArQtKOkV11OQ/aI+A+iftDfDa+8Mauqw3ODNp+o&#10;BcvaXAHyuPUdmHcEj0NfIX7I/wCwl8Sfgj8d9G8W+IZdFfSLOK4ST7HeNJId8TIuFKDuR3r6q/4a&#10;e8Nf9A/U/wDv3H/8XR/w094a/wCgfqf/AH7j/wDi68mWf5LKSm8RG69f8j2KGCzzD0J4aFF8su/n&#10;21PQPH3gHQfid4Tv/DfiXTo9T0e+TZLBJ+YZSOVYHkEcgivzw+Iv/BL3xp4V16XU/hb4siuLbcTB&#10;DfXD2d5CD/D5qDa31+X6V95+E/jFpHjCx1i6tLW8ij0yDz5hMqgsuGOFwx5+U9atfD/4qaX8Rpb2&#10;PTre6gNqqs/2hVGd2cYwx9K9BY/L8Y6cYVE3O/Lbrbe3ocOH/tTKlUcYtRjbmT1Svtf18j83Y/8A&#10;gn9+0b42mSz8S+JIU08nDtqevS3aAeoQbs/pX2J+yn+xP4b/AGaWl1h76TxD4vuYfIl1KRPLihjJ&#10;BZIo8nAJAyWJJwOnSvom/wBQttLs5bq8njtraJdzyysFVR7mvJ9a/aZ8PafcPFYWd3qYXjzRiND9&#10;M8/pSxWLy/KrTxVRRb2vv8ktfwOiOJzbOYOjQh7vXlVl83+lz2CivHNG/ab0C+uEjv7G705W483i&#10;VB9cYP6V6zpup2usWMV5ZXEd1ayjcksbZUiujA5pgsyT+qVVK33/AHPU8LF5di8Bb6zTcb/d9+xa&#10;orjfiD8UdM+HLWQ1G3upzdhyn2dVONuM5yR/eFbHhHxbp/jXRYdT02QtC/ysj4DxsOqsOxreOOw0&#10;8RLCRqL2kdXHr/WplLB4iFCOJlB8j2fQ2qKK4PVPjFpGk+OE8LS2t41800UAkRV8vdIFIOd2cfMO&#10;1VicZQwcYyxE1FSdlfu+hOHwtbFNxox5mld+i6neUVR1nWrLw/ps1/qFwlraQjLyOePp7n2ryPUf&#10;2otGt7hks9JvLuMHHmO6x59wOa5Mdm2By1pYuqot9Ov3K7OnB5ZjMem8NTckuvT73oe1UV5d4Z/a&#10;I8Ma9cJb3XnaRMxwrXQBjJ/3gePxxXqCsHUMpDKRkEdDW+DzDC5hBzwtRTS7dPVboxxWCxOBlyYm&#10;Di/P9BaKKK9A4gooooAKKKKACiiigD5P+GPh3TvFHxavrHVLZbu1LXLmNiQMhuDwa95/4Ur4K/6A&#10;MP8A38f/AOKr5q0MeIT4/wBQ/wCEX8z+1fNn2+UVDbNx3fe4ru9vxr9L7/vqD/GvxDI8ZhaGHnCt&#10;gZVnzy95QUl00uz9fzjC4mtXhKljI0lyrRzcfnY9fn0nw/8ACbw7rGr6bpyWipDvkVGY+YVzsXkn&#10;ucfjXg3w98G33xq8W32qa1cyGziYNcSKcFic7Y09BgfgPrXceLovEz/APUf+EjEx1RblGk8wqW8v&#10;zVx93jFaX7MM0DeCL+JCv2hL5jIO+CibT+h/I17mIp0c0zXCYGdPkoKHtOS3Lq76NL8fn3PGoTq5&#10;dluKxkZ89Zz5Oe99NNU/66djvLL4a+FdPtVt4vD+nmMDH7y3V2P1ZgSfxryP4z/BOy0rS5tf8PRf&#10;ZRb/AD3FmhJXbn76emO46Y+lfQNY3jKWGHwjrT3OPIFlNvz6bDxX1+aZNgcVg50pU4xsnZpJWsuh&#10;8xl2a4zDYuFSNRu7V023c4j4B+Pp/GHhiW0vpDLqGnMsbSMctJGR8rH34I/D3ry/4F/8ljvP9y5/&#10;9CrT/ZYjl/tvXXGfJFtGG/3txx+gNZnwN+T4yXYbg7boY991fnlHFVcZSyerWd5c8lfvZpI+5q4a&#10;nhamaU6SsuRO3a6bZ9QV4Z+1P/yB9A/67y/+givc68L/AGqGH9k6Aufm8+U4/wCArX3fFf8AyJcR&#10;6L/0pHxvDf8AyNqHq/8A0lnZ+Fv+SHW3/YHf/wBFtXyrpOn6i1tc6tYBwNNeN5JYzhoixO1vplev&#10;uK+qvC4I+B9tkY/4kz/+izXmf7MNrDfXHie3uI1mglghR43GQykuCCK+KzfA/wBo4jLcK5cvNTev&#10;ZqKa/FH1uV4z6hQx+JtflmtO6crP8GeofCP4lRfELQR5xWPV7UBbmLpu9JAPQ/ofwrF/aU/5J2n/&#10;AF+x/wAmry3xZ4f1P4FePLfVNLLHTZWJgZiSrp/FC/8An0PUV3Pxn8VWPjL4O2eqWD7opruPch+9&#10;GwDZVvcGu+ea1cRlOLy/HaYilFp/3l0kv1+/qcUctp0czw2NwetCpJW8n2f6fd0On/Z7/wCSYWH/&#10;AF2m/wDQzXjHwn8O6d4o+Kd7ZapareWu24fy3JA3Bhg8H3r2f9nv/kmFh/12m/8AQzXlPwJ/5LFe&#10;/wDXO5/9DFcmIpwqUslhNXTtdPbaJ0UJyp1M2nB2avqvWR7LcfBDwVcRlDokcef4o5XUj/x6vFPi&#10;d8Nbr4R6nY65oV7MLMy4jkY/vIJMZ2kjqCAf1Br6lrzT9oh4l+GN6JMb2nhEef728Hj8A1fScQZL&#10;gf7Pq16VNQnTTknFcruteh4WSZtjPrtOjUqOcJtRaburPTqdR8PfFY8a+ENP1baEllTbMg6LIpw3&#10;4ZGfoa8f/aY8WNdXeneGbVi5Ui4uFTkljxGv1xk49xXRfs/X6aL8Kb2/vG8u1guZ5ix/uKi5x+IN&#10;eY/D28tPGXxWl1/X722tLeORrw/aplQFgcRoMnnHH/fNeJmmZVcblWDwfNapiFHmfaKtd/P8rnrZ&#10;dl9PCZlisVy3hQvZefRfL87FS80fUfgj460S7lYv+6jnYr0YEYlT8DuH5GvqPUtJ0nxrosMd5BHf&#10;6fOEnRWJw3GVPH1ryz49zeHvFvg8XFnrOnT6jp7+bEkd0jO6Hh1AB57H/gNX/wBnPxh/bnhF9Ink&#10;3XWmNtXJ5MLZK/kcj8BW2Txw+W5pWyhNSo1VzR2avbVP7vuS7mWaSrZhl1LNGnGrTfLLo/J/13G/&#10;E/4XeFtF8BazfWWjQW91DDujlUtlTuHPWuU/Z98CaD4s8P6nPq2mxXs0VyERpCchdoOODXqvxj/5&#10;Jl4g/wCvf/2YVxH7Ln/Ir6v/ANfg/wDQBWmKwOEjxHh6KpR5XTbtyq1/e6WsRh8ZiXkNeq6suZTW&#10;t3fp1O11LwVonhLwj4kbSNPjsWnsJhIYyfmxG2Op9zXl37K//H94h/65w/zevbPGn/Ina7/14z/+&#10;i2rxP9lf/j+8Q/8AXOH+b10Y+jToZ/l9OlFRilPRKy2Zhg6k62S42dSTbvDV6vdGZ8aPFOoePPHk&#10;XhTTGZrWCZbdYlJAlmP3mb2XOPbBNer+C/gl4b8LWEa3NjDq1+V/e3F1GHGe+1TwB+teOeA2W2/a&#10;EkF59/7fdKN394h9v9K+pa5+HMNSzOvicyxcVOpzuKvrypW2Xzt8vU3z7EVMvo4fAYV8sORSdtOZ&#10;vv8Ad+PocD4w+CvhrxRYyJDp8Gl3u393c2cYjwe25Rww+teP/CTxJqXw2+IknhbUmItbi4+zSRZy&#10;qSnhHX2PH1BHpX09Xyz8XWW7+OUcdlzcedaRnZ18z5cfjjb+VHE2FpZbPD5nhIqFRTSdtOZO+jXX&#10;b7vkHD+Iq5hCtl+JfNTcW1fXlatqvvOk/aq/1vhz/dn/APZK4r4eeLtS+EXiWAX8cg0y/ijlmiHI&#10;aNhlZV9xn+Yrtf2qf9b4c/3Z/wD2Suq1z4bw/EL4U6EsYWPVbawie1mPGTsGUJ9D+hrw8bgcTic9&#10;xmIwUrVaShKPn7quvmv8up6+ExmHw+T4Whi43pVOaL8vedn8n/mepWd5BqFpDdW0qzW8yB45EOQy&#10;kZBFfNHjb/k5O3/7CFj/AOgRVofA34kTeF9UbwlrpaCEymOBpuDBLnmM+gJ/I/Ws/wAbf8nJ2/8A&#10;2ELH/wBAirtzjNaWb5bha8NJKtBSXZ2lp/kcmV5bUyzMMRRlrF0pOL7q6/pnUftTXVxHpugW6lhb&#10;SSyu4B4LKF25/Bmre+DfhHwhqHgfT549PsNRvZIwbt7iNZZFk7qc52geldr458D6f4+0NtOvwy4O&#10;+KaP78T+o/w714FqXwB8Z+F7prjQ7pbwKflks5zBLj3BI/Qmu3MsLi8Bm88yWG9vTnFKy1cbJbKz&#10;7dupyYDEYbG5XDL3iPYzi277KV77vTv36Hr2q/AvwlqWpW16mniyaKUSPFbHbFKB/Cy9APpivQFU&#10;IoVQFUDAA6Cvl/Q/jN4y8A6olj4jinvIFOHgvU2zBfVXxk/jkV9L6XqUGsaba31q2+3uYlljb1Vh&#10;kV7+Q4/LcY6rwdL2dTTni1Z/h/Xfc8bOcHj8Kqf1qp7SH2Xe6/r+kWqKKK+tPmAooooAKKKKACii&#10;igD5g+Cf/Jarz6XX/oVfT9ch4f8AhX4f8M+IJNZsIJkvn35Zpiw+Y5biuvr5fh7La2V4SVCu1dyb&#10;07O3ofRZ5mFLMsTGtRvZRS17q5Q13R7fxBo97pt0M291E0T46gEYyPcda+X9J1LXf2f/ABpPDdW7&#10;T2U3yunIS5jB4dD/AHhn8MkGvq+s7XPD+m+JLM2mp2UN7bnnZKucH1B6g/SnnOTyzCVPE4ap7OvT&#10;+GX6Py/4OjuLKs1jgYzw+Ihz0Z/Ev1XmcTZftAeC7q1E0moyWr4yYZbd9w9uAQfwNeXfFL4zS/EC&#10;NfD3h22n+yTuFdtv724OchQo6DPPqcV6VN+zr4Nmm3rb3cQznYlwdv65P611PhX4c+HvBvz6Vpsc&#10;M5GDcPl5D/wI8j8K8WvgeIcyp/VcVUp06b0k43u1217/ACPWo4zI8BP6xh6c5zWylayfy7fMxvg1&#10;8PW8A+F9l0B/ad4wmuMc7OPlTPsP1Jrxbx7p+o/CP4rDXLWEtaTTtcwMQQjhs74yfXkj6EGvqeqO&#10;saLYeILF7PUbSK8tn6xyrkfUeh969LMOHqdfA0sLhJckqLTg/Nd/Xd+evkefgs8nRxlTEYmPPGrd&#10;SXk+3p+RwFj+0R4OudPE891PaT7ctbPAzMD6AgEH868b8beJr744eOLGz0q1kS2T91bxsMlVJy8j&#10;46f0AFexzfs6+DZZvMFvdRrnPlpcHb+vP612PhfwTong23aLSLCO13ffk5Z3+rHk15NfK88zeMcN&#10;mVSEaSacuS95W9f+B6HqUcyyjLHLEYCE5VWnbmtaN/T/AIPqRarpsejfD+8sIuY7XTHhU+oWIjP6&#10;V4z+yt/yEfEX/XKD+b19A31nHqFnPazAmGeNo3AODtIwf0Nc94N+G+h+A5bqTSIZYmuVVZPMlL5C&#10;5x1+pr3MXldWrmeExdKyhSUk++qsrHj4bMqdPLsThql3Oo0120d3cveMPCdl400G40u/TMcgykgH&#10;zRuOjD3FfH/ibTtY8D3Oo+Gb12WAyrKU/gkxnZIv1BP8j0r7armfGPw50Lx2bdtWtWlkgyEkjco2&#10;D2JHUVxcScPvN4Krhny1lpfZOL3Tt+H3dTryHPFlk3TrrmpPW3ZrZo5z9nv/AJJhYf8AXab/ANDN&#10;eI/DPxZp3gz4m3uo6pK0Nri4j3Ihc7i3HA+lfUPhfwxYeENHj0zTUaO0jZmVXcsck5PJrjbj9n/w&#10;dczyTPaXBeRi7f6Q3UnJrixmSZhLD4BYVx9ph1rdu17LstdvI68Jm2BjXxrxClyVtrJXtd+fn5le&#10;6/aM8Gwxlo57u4bskdswP/j2BXkfjXxxrPxw16z0jSbCSOzR8xW+cnPQySHoAB+Az3r2SH9n3wVD&#10;IGOnzS4/he5fH6Gu10PwzpXhm3MGlafBYxnqIUwW+p6n8aqtleeZtH2GY1oQpPdQTu/LX/P5MVHM&#10;coy1+2wNKUqnRztZeen9eZ4h8YLiH4d/DfR/BdnLunnXfcMOpUNuY/8AAnP5AiqvhP8AZsXXPDth&#10;qF9q01lcXMYlNusIbYDyBknrjFeteJfhN4e8Xa0NU1SCa4ugFUfvmCBV6DHp1/M12KqFUKBgAYAF&#10;aR4Zp4rG1K2PinSilGnFN6Jd9v13Zm+IJ4bCQpYKTVRtynJpat9t/wCkeF/8Mr2X/QwXH/gOv+Nc&#10;T4daf4LfGBbK5mLWRcQSSkYEkMmNr49jg/ga+q65Pxh8L/D/AI6vILrVbaSSeFPLV45Cny5zg469&#10;/wA6jHcK0KSp18pgoVYSTV27NLo9ysHxJWqOdHM5OdKcWtErrz6EHxiOfhjr5HI+z/8AswriP2XP&#10;+RX1f/r8H/oAr1XUfDNlqvh19EuhJLYvEsLAud5UYx83rwOaqeD/AAPpXgWzntdJikiimk8xxJIX&#10;O7GO9exWy2vVzmjmGnJGDi9dbu/l5nl0sfRp5VVwOvNKSa7WVv8AIm8af8idrv8A14z/APotq8T/&#10;AGV/+P7xD/1zh/m9e/ahYxalY3NnOC0FxG0UgBwSrAg8/Q1z/g34b6J4Dkun0iGWJrkKsnmSl84z&#10;jr9TRjctrYjNsLjYNclNSv31TWgYTMKVHLMRhJX5qjjbto+p498ePh7f6N4gHjDRkfymZZbgwj5o&#10;JVxiT6HA59c56103gv8AaP0XULGOLxBv02/UYeRIy8Uh9RjJH0P517EyiRSrAMpGCCMg1wOt/Avw&#10;frlw076abSVuWNnIYwffb0/SvNr5Pj8Di54zJ5xSqayhK/K33Vv+B69Dvo5rgsZhYYXNIN8mkZRt&#10;e3Z3/r8znvGH7R2habYyJoRfVL9lwjNGyRIfU5wT9B+dch8D/AWo+KPFH/CYa0rmBJGnieUYNxMf&#10;4h/sg8+mQB2r07RvgR4O0a4Wcac15IvI+1yGRf8Avnofyrv441ijVEUIijAVRgAelFHJ8fmGKp4r&#10;OJxapu8YRva/d3/4P3aDq5rgsFhp4bK4O89JTla9uysfP/7VX+t8Of7s/wD7JXsngH/kSNB/68Yf&#10;/QBVbxl8OtF8eNanV4ZJTbBhH5cpTG7Gen0Fb2m6fDpOn21lbgrBbxrFGGOSFAwOa9LB5bWoZvic&#10;dNrkqKKXfRJa/cefiswpVssw+Djfmg5X7at7Hjfx++Fh1W3fxNpMR+3QLm7ijHMiD+Mf7Q7+o+le&#10;OeE9Yu9e+Jnh68vZTPcte2iNI3VghRAT74UV9nkBgQRkGuEt/gn4UtNdj1aCykhu45xcoEmYIrht&#10;wwvTGe1fP5xwtUxWNhi8E1FOSc09E2uq033/AKbPbyriKGHwksNi020motatJ9H5bf0jL+M3xP1X&#10;4fNpi6dp/mpK2+W5mQmIgH/Vgjox6/TFM0D9ozwrqdqpv5JtJuMfNHJG0i59mUH9QK9LvrG21O1k&#10;truCO5t5Bh4pVDKw9wa8+1L9nzwbqEzSLZz2ZY5K205C/gDnFezjcPnlPFSr4CrGUJfYmtF6Nf5o&#10;8rCV8oqYeNHG0pRkvtRe/qn/AME8j+OXxC0r4hX+l2uiRSXP2YsPtBjKmQtgBVB5xxX0J8PdHn0D&#10;wToun3IIuILZRIp/hYjJH4Zx+FZvhX4R+GPB90t1Y2G+7X7txcOZGX6Z4B+grs6WT5TisPi62Y4+&#10;SdWpZWjskrd/Rf5sM0zLDVsNSwOCi1Thd3lu2/8Ah2FFFFfYHy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KxDbwAoBAAAUAgAAEwAAAAAAAAAAAAAAAAAA&#10;AAAAW0NvbnRlbnRfVHlwZXNdLnhtbFBLAQItABQABgAIAAAAIQA4/SH/1gAAAJQBAAALAAAAAAAA&#10;AAAAAAAAADsBAABfcmVscy8ucmVsc1BLAQItABQABgAIAAAAIQBeGWK7cgQAAIURAAAOAAAAAAAA&#10;AAAAAAAAADoCAABkcnMvZTJvRG9jLnhtbFBLAQItABQABgAIAAAAIQA3ncEYugAAACEBAAAZAAAA&#10;AAAAAAAAAAAAANgGAABkcnMvX3JlbHMvZTJvRG9jLnhtbC5yZWxzUEsBAi0AFAAGAAgAAAAhAMKx&#10;eu3fAAAACgEAAA8AAAAAAAAAAAAAAAAAyQcAAGRycy9kb3ducmV2LnhtbFBLAQItAAoAAAAAAAAA&#10;IQDjjuS8CDIAAAgyAAAUAAAAAAAAAAAAAAAAANUIAABkcnMvbWVkaWEvaW1hZ2UxLmpwZ1BLBQYA&#10;AAAABgAGAHwBAAAP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35" o:spid="_x0000_s1071" type="#_x0000_t75" style="position:absolute;left:46850;top:1435;width:16561;height:12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lhfIAAAA3gAAAA8AAABkcnMvZG93bnJldi54bWxEj0FrwkAUhO9C/8PyCt50Y6tV0myktAoF&#10;hRLtxdsj+0xSs2/T7GrSf+8KQo/DzHzDJMve1OJCrassK5iMIxDEudUVFwq+9+vRAoTzyBpry6Tg&#10;jxws04dBgrG2HWd02flCBAi7GBWU3jexlC4vyaAb24Y4eEfbGvRBtoXULXYBbmr5FEUv0mDFYaHE&#10;ht5Lyk+7s1GAp/m++pgdN4fs67dYdbw99z+5UsPH/u0VhKfe/4fv7U+tYDqZP8/gdidcAZl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rpYXyAAAAN4AAAAPAAAAAAAAAAAA&#10;AAAAAJ8CAABkcnMvZG93bnJldi54bWxQSwUGAAAAAAQABAD3AAAAlAMAAAAA&#10;">
                <v:imagedata r:id="rId2" o:title=""/>
              </v:shape>
              <v:rect id="Rectangle 41739" o:spid="_x0000_s1072" style="position:absolute;left:63426;top:1229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0q8gA&#10;AADeAAAADwAAAGRycy9kb3ducmV2LnhtbESPT2vCQBTE70K/w/IK3nRjLa1JXUXUkhz9U7C9PbKv&#10;SWj2bciuJvrpu4WCx2FmfsPMl72pxYVaV1lWMBlHIIhzqysuFHwc30czEM4ja6wtk4IrOVguHgZz&#10;TLTteE+Xgy9EgLBLUEHpfZNI6fKSDLqxbYiD921bgz7ItpC6xS7ATS2fouhFGqw4LJTY0Lqk/Odw&#10;NgrSWbP6zOytK+rtV3raneLNMfZKDR/71RsIT72/h//bmVbwPHmd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07SryAAAAN4AAAAPAAAAAAAAAAAAAAAAAJgCAABk&#10;cnMvZG93bnJldi54bWxQSwUGAAAAAAQABAD1AAAAjQMAAAAA&#10;" filled="f" stroked="f">
                <v:textbox inset="0,0,0,0">
                  <w:txbxContent>
                    <w:p w:rsidR="000402F0" w:rsidRDefault="000402F0">
                      <w:pPr>
                        <w:spacing w:after="160" w:line="259" w:lineRule="auto"/>
                        <w:ind w:left="0" w:firstLine="0"/>
                      </w:pPr>
                      <w:r>
                        <w:rPr>
                          <w:rFonts w:ascii="Times New Roman" w:eastAsia="Times New Roman" w:hAnsi="Times New Roman" w:cs="Times New Roman"/>
                          <w:sz w:val="24"/>
                        </w:rPr>
                        <w:t xml:space="preserve"> </w:t>
                      </w:r>
                    </w:p>
                  </w:txbxContent>
                </v:textbox>
              </v:rect>
              <v:shape id="Shape 43665" o:spid="_x0000_s107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HxccA&#10;AADeAAAADwAAAGRycy9kb3ducmV2LnhtbESPQWvCQBSE7wX/w/KE3uqmraYSs0pbKEhBUOvB4zP7&#10;TEKzb+PuRtN/3xUEj8PMfMPki9404kzO15YVPI8SEMSF1TWXCnY/X09TED4ga2wsk4I/8rCYDx5y&#10;zLS98IbO21CKCGGfoYIqhDaT0hcVGfQj2xJH72idwRClK6V2eIlw08iXJEmlwZrjQoUtfVZU/G47&#10;o6A9lW5/8vqDD936+42TJfWrsVKPw/59BiJQH+7hW3upFYxf03QC1zvx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3R8XHAAAA3gAAAA8AAAAAAAAAAAAAAAAAmAIAAGRy&#10;cy9kb3ducmV2LnhtbFBLBQYAAAAABAAEAPUAAACMAwAAAAA=&#10;" path="m,l9144,r,9144l,9144,,e" fillcolor="black" stroked="f" strokeweight="0">
                <v:stroke miterlimit="83231f" joinstyle="miter"/>
                <v:path arrowok="t" textboxrect="0,0,9144,9144"/>
              </v:shape>
              <v:shape id="Shape 43666" o:spid="_x0000_s1074" style="position:absolute;left:60;width:69401;height:91;visibility:visible;mso-wrap-style:square;v-text-anchor:top" coordsize="6940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vjMcA&#10;AADeAAAADwAAAGRycy9kb3ducmV2LnhtbESP3WrCQBSE7wt9h+UI3tWNtQSJriIFobRi6g9eH7PH&#10;JLh7Ns1uTfr2XaHQy2FmvmHmy94acaPW144VjEcJCOLC6ZpLBcfD+mkKwgdkjcYxKfghD8vF48Mc&#10;M+063tFtH0oRIewzVFCF0GRS+qIii37kGuLoXVxrMUTZllK32EW4NfI5SVJpsea4UGFDrxUV1/23&#10;VZDn7356Np9b/5X3Z/7YmM2pWys1HPSrGYhAffgP/7XftIKXSZqmcL8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UL4zHAAAA3gAAAA8AAAAAAAAAAAAAAAAAmAIAAGRy&#10;cy9kb3ducmV2LnhtbFBLBQYAAAAABAAEAPUAAACMAwAAAAA=&#10;" path="m,l6940043,r,9144l,9144,,e" fillcolor="black" stroked="f" strokeweight="0">
                <v:stroke miterlimit="83231f" joinstyle="miter"/>
                <v:path arrowok="t" textboxrect="0,0,6940043,9144"/>
              </v:shape>
              <v:shape id="Shape 43667" o:spid="_x0000_s1075" style="position:absolute;left:69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KcYA&#10;AADeAAAADwAAAGRycy9kb3ducmV2LnhtbESPQWvCQBSE74X+h+UVvNVNq0SJbkJbEEQo2NSDx2f2&#10;mYRm38bdVdN/3y0IHoeZ+YZZFoPpxIWcby0reBknIIgrq1uuFey+V89zED4ga+wsk4Jf8lDkjw9L&#10;zLS98hddylCLCGGfoYImhD6T0lcNGfRj2xNH72idwRClq6V2eI1w08nXJEmlwZbjQoM9fTRU/ZRn&#10;o6A/1W5/8vqdD+ftZsbJmobPqVKjp+FtASLQEO7hW3utFUwnaTqD/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8K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rsidR="00923EBD" w:rsidRDefault="00923EBD">
    <w:r>
      <w:rPr>
        <w:rFonts w:ascii="Calibri" w:eastAsia="Calibri" w:hAnsi="Calibri" w:cs="Calibri"/>
        <w:noProof/>
      </w:rPr>
      <mc:AlternateContent>
        <mc:Choice Requires="wpg">
          <w:drawing>
            <wp:anchor distT="0" distB="0" distL="114300" distR="114300" simplePos="0" relativeHeight="251672576" behindDoc="1" locked="0" layoutInCell="1" allowOverlap="1">
              <wp:simplePos x="0" y="0"/>
              <wp:positionH relativeFrom="page">
                <wp:posOffset>304800</wp:posOffset>
              </wp:positionH>
              <wp:positionV relativeFrom="page">
                <wp:posOffset>310896</wp:posOffset>
              </wp:positionV>
              <wp:extent cx="6954012" cy="10069068"/>
              <wp:effectExtent l="0" t="0" r="0" b="0"/>
              <wp:wrapNone/>
              <wp:docPr id="41740" name="Group 41740"/>
              <wp:cNvGraphicFramePr/>
              <a:graphic xmlns:a="http://schemas.openxmlformats.org/drawingml/2006/main">
                <a:graphicData uri="http://schemas.microsoft.com/office/word/2010/wordprocessingGroup">
                  <wpg:wgp>
                    <wpg:cNvGrpSpPr/>
                    <wpg:grpSpPr>
                      <a:xfrm>
                        <a:off x="0" y="0"/>
                        <a:ext cx="6954012" cy="10069068"/>
                        <a:chOff x="0" y="0"/>
                        <a:chExt cx="6954012" cy="10069068"/>
                      </a:xfrm>
                    </wpg:grpSpPr>
                    <wps:wsp>
                      <wps:cNvPr id="43668" name="Shape 43668"/>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69" name="Shape 43669"/>
                      <wps:cNvSpPr/>
                      <wps:spPr>
                        <a:xfrm>
                          <a:off x="6947916"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6B65045" id="Group 41740" o:spid="_x0000_s1026" style="position:absolute;margin-left:24pt;margin-top:24.5pt;width:547.55pt;height:792.85pt;z-index:-251643904;mso-position-horizontal-relative:page;mso-position-vertical-relative:page" coordsize="6954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DQwAIAAAYKAAAOAAAAZHJzL2Uyb0RvYy54bWzsVs1u2zAMvg/YOwi+L7YzL62NOD2sWy/D&#10;VrTdA6iy/APIkiApcfL2o+ifGMm2rh22U3NwaIqkyE/8aK2v9q0gO25so2QexIsoIFwyVTSyyoPv&#10;D5/fXQbEOioLKpTkeXDgNrjavH2z7nTGl6pWouCGQBBps07nQe2czsLQspq31C6U5hIWS2Va6uDV&#10;VGFhaAfRWxEuo2gVdsoU2ijGrQXtdb8YbDB+WXLmvpWl5Y6IPIDcHD4NPh/9M9ysaVYZquuGDWnQ&#10;F2TR0kbCplOoa+oo2ZrmLFTbMKOsKt2CqTZUZdkwjjVANXF0Us2NUVuNtVRZV+kJJoD2BKcXh2Vf&#10;d7eGNEUeJPFFAghJ2sIx4c6kVwFEna4ysLwx+l7fmkFR9W++6n1pWv8P9ZA9gnuYwOV7RxgoV+mH&#10;JIqXAWGwFsPRpdHqssef1XBIZ46s/vSUazhuHfoMp4Q6Dc1kj3jZv8Prvqaa4zFYj8KI1/sV5D/g&#10;hSYkQRXCg5YTWDazgNufIpXGSXIO01QrzdjWuhuuEHK6+2Jd38XFKNF6lNhejqIBLvyWBZo67+ez&#10;9CLp8qDPpJ6dl19t1Y4/KLRzJ6cGSR5XhZxb9bHGvgDDcXn81xhsMpu3yC+toWFPuukJU2T8ZAOC&#10;L3WzHgQsH+Q5wEJ6JGAjRmE+lYI6JHrbOBhcomkBnOVFFB0DQzTfgP2Jo+QOgnu4hLzjJZANKeIV&#10;1lSPH4UhO+rHE/4wOBW6poPWUwRSGkxRxjjev2yEmELG6PqzkH2Ewdj7cZyMk2fUe7Ihm348wpCB&#10;oschCRlMTrizkm7ylzDaMc1ZtV58VMUBxwUCAoz0k+Q/UTM9p2bqc/QJAImfpuYqTS7SeIUNNnwn&#10;xlH2StBnsu4ZXD7yyA+PgZeT8EpQPy7+JUHxSwqXDYR8uBj528z8HeT59W3zAwAA//8DAFBLAwQU&#10;AAYACAAAACEAFtlUsOEAAAALAQAADwAAAGRycy9kb3ducmV2LnhtbEyPQUvDQBCF74L/YRnBm92s&#10;ibXGbEop6qkUbAXxtk2mSWh2NmS3SfrvnZ709GZ4w5vvZcvJtmLA3jeONKhZBAKpcGVDlYav/fvD&#10;AoQPhkrTOkINF/SwzG9vMpOWbqRPHHahEhxCPjUa6hC6VEpf1GiNn7kOib2j660JvPaVLHszcrht&#10;5WMUzaU1DfGH2nS4rrE47c5Ww8doxlWs3obN6bi+/Oyftt8bhVrf302rVxABp/B3DFd8RoecmQ7u&#10;TKUXrYZkwVUC6wvr1VdJrEAceJrHyTPIPJP/O+S/AAAA//8DAFBLAQItABQABgAIAAAAIQC2gziS&#10;/gAAAOEBAAATAAAAAAAAAAAAAAAAAAAAAABbQ29udGVudF9UeXBlc10ueG1sUEsBAi0AFAAGAAgA&#10;AAAhADj9If/WAAAAlAEAAAsAAAAAAAAAAAAAAAAALwEAAF9yZWxzLy5yZWxzUEsBAi0AFAAGAAgA&#10;AAAhAB0awNDAAgAABgoAAA4AAAAAAAAAAAAAAAAALgIAAGRycy9lMm9Eb2MueG1sUEsBAi0AFAAG&#10;AAgAAAAhABbZVLDhAAAACwEAAA8AAAAAAAAAAAAAAAAAGgUAAGRycy9kb3ducmV2LnhtbFBLBQYA&#10;AAAABAAEAPMAAAAoBgAAAAA=&#10;">
              <v:shape id="Shape 43668" o:spid="_x0000_s1027" style="position:absolute;width:91;height:100690;visibility:visible;mso-wrap-style:square;v-text-anchor:top" coordsize="9144,1006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K1sQA&#10;AADeAAAADwAAAGRycy9kb3ducmV2LnhtbERPy2rCQBTdF/yH4Qrd1UmtpBIzERELoQXBtNDtJXNN&#10;UjN3Qmby6N93FgWXh/NO97NpxUi9aywreF5FIIhLqxuuFHx9vj1tQTiPrLG1TAp+ycE+WzykmGg7&#10;8YXGwlcihLBLUEHtfZdI6cqaDLqV7YgDd7W9QR9gX0nd4xTCTSvXURRLgw2Hhho7OtZU3orBKDhb&#10;E33LzXt1GnK3dubn9PqxvSn1uJwPOxCeZn8X/7tzrWDzEsdhb7gTr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YStbEAAAA3gAAAA8AAAAAAAAAAAAAAAAAmAIAAGRycy9k&#10;b3ducmV2LnhtbFBLBQYAAAAABAAEAPUAAACJAwAAAAA=&#10;" path="m,l9144,r,10069068l,10069068,,e" fillcolor="black" stroked="f" strokeweight="0">
                <v:stroke miterlimit="83231f" joinstyle="miter"/>
                <v:path arrowok="t" textboxrect="0,0,9144,10069068"/>
              </v:shape>
              <v:shape id="Shape 43669" o:spid="_x0000_s1028" style="position:absolute;left:69479;width:91;height:100690;visibility:visible;mso-wrap-style:square;v-text-anchor:top" coordsize="9144,1006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vTcYA&#10;AADeAAAADwAAAGRycy9kb3ducmV2LnhtbESP3YrCMBSE74V9h3AWvFtTf+hq1ygiCqIgbBW8PTRn&#10;22pzUpqo9e2NsODlMDPfMNN5aypxo8aVlhX0exEI4szqknMFx8P6awzCeWSNlWVS8CAH89lHZ4qJ&#10;tnf+pVvqcxEg7BJUUHhfJ1K6rCCDrmdr4uD92cagD7LJpW7wHuCmkoMoiqXBksNCgTUtC8ou6dUo&#10;2FsTneRom6+uGzdw5rz63o0vSnU/28UPCE+tf4f/2xutYDSM4wm87o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TvTcYAAADeAAAADwAAAAAAAAAAAAAAAACYAgAAZHJz&#10;L2Rvd25yZXYueG1sUEsFBgAAAAAEAAQA9QAAAIsDAAAAAA==&#10;" path="m,l9144,r,10069068l,10069068,,e" fillcolor="black" stroked="f" strokeweight="0">
                <v:stroke miterlimit="83231f" joinstyle="miter"/>
                <v:path arrowok="t" textboxrect="0,0,9144,10069068"/>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2DE5"/>
    <w:multiLevelType w:val="hybridMultilevel"/>
    <w:tmpl w:val="D912086A"/>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 w15:restartNumberingAfterBreak="0">
    <w:nsid w:val="0439252A"/>
    <w:multiLevelType w:val="hybridMultilevel"/>
    <w:tmpl w:val="E8C2223A"/>
    <w:lvl w:ilvl="0" w:tplc="6F86F160">
      <w:start w:val="1"/>
      <w:numFmt w:val="bullet"/>
      <w:lvlText w:val="•"/>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5C06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A24B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6679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1AE6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36AA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D2F5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A024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0EB1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577FAF"/>
    <w:multiLevelType w:val="hybridMultilevel"/>
    <w:tmpl w:val="6BEA6D56"/>
    <w:lvl w:ilvl="0" w:tplc="E66076F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0D7E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9CEFE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9A1AA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16107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B42AE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6E3B2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B42D4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10D96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953D14"/>
    <w:multiLevelType w:val="hybridMultilevel"/>
    <w:tmpl w:val="E71E2FD8"/>
    <w:lvl w:ilvl="0" w:tplc="08090001">
      <w:start w:val="1"/>
      <w:numFmt w:val="bullet"/>
      <w:lvlText w:val=""/>
      <w:lvlJc w:val="left"/>
      <w:pPr>
        <w:ind w:left="1092" w:hanging="360"/>
      </w:pPr>
      <w:rPr>
        <w:rFonts w:ascii="Symbol" w:hAnsi="Symbol" w:hint="default"/>
      </w:rPr>
    </w:lvl>
    <w:lvl w:ilvl="1" w:tplc="08090003" w:tentative="1">
      <w:start w:val="1"/>
      <w:numFmt w:val="bullet"/>
      <w:lvlText w:val="o"/>
      <w:lvlJc w:val="left"/>
      <w:pPr>
        <w:ind w:left="1812" w:hanging="360"/>
      </w:pPr>
      <w:rPr>
        <w:rFonts w:ascii="Courier New" w:hAnsi="Courier New" w:cs="Courier New" w:hint="default"/>
      </w:rPr>
    </w:lvl>
    <w:lvl w:ilvl="2" w:tplc="08090005" w:tentative="1">
      <w:start w:val="1"/>
      <w:numFmt w:val="bullet"/>
      <w:lvlText w:val=""/>
      <w:lvlJc w:val="left"/>
      <w:pPr>
        <w:ind w:left="2532" w:hanging="360"/>
      </w:pPr>
      <w:rPr>
        <w:rFonts w:ascii="Wingdings" w:hAnsi="Wingdings" w:hint="default"/>
      </w:rPr>
    </w:lvl>
    <w:lvl w:ilvl="3" w:tplc="08090001" w:tentative="1">
      <w:start w:val="1"/>
      <w:numFmt w:val="bullet"/>
      <w:lvlText w:val=""/>
      <w:lvlJc w:val="left"/>
      <w:pPr>
        <w:ind w:left="3252" w:hanging="360"/>
      </w:pPr>
      <w:rPr>
        <w:rFonts w:ascii="Symbol" w:hAnsi="Symbol" w:hint="default"/>
      </w:rPr>
    </w:lvl>
    <w:lvl w:ilvl="4" w:tplc="08090003" w:tentative="1">
      <w:start w:val="1"/>
      <w:numFmt w:val="bullet"/>
      <w:lvlText w:val="o"/>
      <w:lvlJc w:val="left"/>
      <w:pPr>
        <w:ind w:left="3972" w:hanging="360"/>
      </w:pPr>
      <w:rPr>
        <w:rFonts w:ascii="Courier New" w:hAnsi="Courier New" w:cs="Courier New" w:hint="default"/>
      </w:rPr>
    </w:lvl>
    <w:lvl w:ilvl="5" w:tplc="08090005" w:tentative="1">
      <w:start w:val="1"/>
      <w:numFmt w:val="bullet"/>
      <w:lvlText w:val=""/>
      <w:lvlJc w:val="left"/>
      <w:pPr>
        <w:ind w:left="4692" w:hanging="360"/>
      </w:pPr>
      <w:rPr>
        <w:rFonts w:ascii="Wingdings" w:hAnsi="Wingdings" w:hint="default"/>
      </w:rPr>
    </w:lvl>
    <w:lvl w:ilvl="6" w:tplc="08090001" w:tentative="1">
      <w:start w:val="1"/>
      <w:numFmt w:val="bullet"/>
      <w:lvlText w:val=""/>
      <w:lvlJc w:val="left"/>
      <w:pPr>
        <w:ind w:left="5412" w:hanging="360"/>
      </w:pPr>
      <w:rPr>
        <w:rFonts w:ascii="Symbol" w:hAnsi="Symbol" w:hint="default"/>
      </w:rPr>
    </w:lvl>
    <w:lvl w:ilvl="7" w:tplc="08090003" w:tentative="1">
      <w:start w:val="1"/>
      <w:numFmt w:val="bullet"/>
      <w:lvlText w:val="o"/>
      <w:lvlJc w:val="left"/>
      <w:pPr>
        <w:ind w:left="6132" w:hanging="360"/>
      </w:pPr>
      <w:rPr>
        <w:rFonts w:ascii="Courier New" w:hAnsi="Courier New" w:cs="Courier New" w:hint="default"/>
      </w:rPr>
    </w:lvl>
    <w:lvl w:ilvl="8" w:tplc="08090005" w:tentative="1">
      <w:start w:val="1"/>
      <w:numFmt w:val="bullet"/>
      <w:lvlText w:val=""/>
      <w:lvlJc w:val="left"/>
      <w:pPr>
        <w:ind w:left="6852" w:hanging="360"/>
      </w:pPr>
      <w:rPr>
        <w:rFonts w:ascii="Wingdings" w:hAnsi="Wingdings" w:hint="default"/>
      </w:rPr>
    </w:lvl>
  </w:abstractNum>
  <w:abstractNum w:abstractNumId="4" w15:restartNumberingAfterBreak="0">
    <w:nsid w:val="0B3D59B6"/>
    <w:multiLevelType w:val="hybridMultilevel"/>
    <w:tmpl w:val="BE80D4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10CC1922"/>
    <w:multiLevelType w:val="hybridMultilevel"/>
    <w:tmpl w:val="D0E0CFD8"/>
    <w:lvl w:ilvl="0" w:tplc="08090001">
      <w:start w:val="1"/>
      <w:numFmt w:val="bullet"/>
      <w:lvlText w:val=""/>
      <w:lvlJc w:val="left"/>
      <w:pPr>
        <w:ind w:left="1970" w:hanging="360"/>
      </w:pPr>
      <w:rPr>
        <w:rFonts w:ascii="Symbol" w:hAnsi="Symbol" w:hint="default"/>
      </w:rPr>
    </w:lvl>
    <w:lvl w:ilvl="1" w:tplc="08090003" w:tentative="1">
      <w:start w:val="1"/>
      <w:numFmt w:val="bullet"/>
      <w:lvlText w:val="o"/>
      <w:lvlJc w:val="left"/>
      <w:pPr>
        <w:ind w:left="2690" w:hanging="360"/>
      </w:pPr>
      <w:rPr>
        <w:rFonts w:ascii="Courier New" w:hAnsi="Courier New" w:cs="Courier New" w:hint="default"/>
      </w:rPr>
    </w:lvl>
    <w:lvl w:ilvl="2" w:tplc="08090005" w:tentative="1">
      <w:start w:val="1"/>
      <w:numFmt w:val="bullet"/>
      <w:lvlText w:val=""/>
      <w:lvlJc w:val="left"/>
      <w:pPr>
        <w:ind w:left="3410" w:hanging="360"/>
      </w:pPr>
      <w:rPr>
        <w:rFonts w:ascii="Wingdings" w:hAnsi="Wingdings" w:hint="default"/>
      </w:rPr>
    </w:lvl>
    <w:lvl w:ilvl="3" w:tplc="08090001" w:tentative="1">
      <w:start w:val="1"/>
      <w:numFmt w:val="bullet"/>
      <w:lvlText w:val=""/>
      <w:lvlJc w:val="left"/>
      <w:pPr>
        <w:ind w:left="4130" w:hanging="360"/>
      </w:pPr>
      <w:rPr>
        <w:rFonts w:ascii="Symbol" w:hAnsi="Symbol" w:hint="default"/>
      </w:rPr>
    </w:lvl>
    <w:lvl w:ilvl="4" w:tplc="08090003" w:tentative="1">
      <w:start w:val="1"/>
      <w:numFmt w:val="bullet"/>
      <w:lvlText w:val="o"/>
      <w:lvlJc w:val="left"/>
      <w:pPr>
        <w:ind w:left="4850" w:hanging="360"/>
      </w:pPr>
      <w:rPr>
        <w:rFonts w:ascii="Courier New" w:hAnsi="Courier New" w:cs="Courier New" w:hint="default"/>
      </w:rPr>
    </w:lvl>
    <w:lvl w:ilvl="5" w:tplc="08090005" w:tentative="1">
      <w:start w:val="1"/>
      <w:numFmt w:val="bullet"/>
      <w:lvlText w:val=""/>
      <w:lvlJc w:val="left"/>
      <w:pPr>
        <w:ind w:left="5570" w:hanging="360"/>
      </w:pPr>
      <w:rPr>
        <w:rFonts w:ascii="Wingdings" w:hAnsi="Wingdings" w:hint="default"/>
      </w:rPr>
    </w:lvl>
    <w:lvl w:ilvl="6" w:tplc="08090001" w:tentative="1">
      <w:start w:val="1"/>
      <w:numFmt w:val="bullet"/>
      <w:lvlText w:val=""/>
      <w:lvlJc w:val="left"/>
      <w:pPr>
        <w:ind w:left="6290" w:hanging="360"/>
      </w:pPr>
      <w:rPr>
        <w:rFonts w:ascii="Symbol" w:hAnsi="Symbol" w:hint="default"/>
      </w:rPr>
    </w:lvl>
    <w:lvl w:ilvl="7" w:tplc="08090003" w:tentative="1">
      <w:start w:val="1"/>
      <w:numFmt w:val="bullet"/>
      <w:lvlText w:val="o"/>
      <w:lvlJc w:val="left"/>
      <w:pPr>
        <w:ind w:left="7010" w:hanging="360"/>
      </w:pPr>
      <w:rPr>
        <w:rFonts w:ascii="Courier New" w:hAnsi="Courier New" w:cs="Courier New" w:hint="default"/>
      </w:rPr>
    </w:lvl>
    <w:lvl w:ilvl="8" w:tplc="08090005" w:tentative="1">
      <w:start w:val="1"/>
      <w:numFmt w:val="bullet"/>
      <w:lvlText w:val=""/>
      <w:lvlJc w:val="left"/>
      <w:pPr>
        <w:ind w:left="7730" w:hanging="360"/>
      </w:pPr>
      <w:rPr>
        <w:rFonts w:ascii="Wingdings" w:hAnsi="Wingdings" w:hint="default"/>
      </w:rPr>
    </w:lvl>
  </w:abstractNum>
  <w:abstractNum w:abstractNumId="6" w15:restartNumberingAfterBreak="0">
    <w:nsid w:val="10D573E4"/>
    <w:multiLevelType w:val="hybridMultilevel"/>
    <w:tmpl w:val="79D8B668"/>
    <w:lvl w:ilvl="0" w:tplc="5088F95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96BB0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8E16E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62034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EEC5B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0A4F2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3ED9A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166F2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6A90C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17E3763"/>
    <w:multiLevelType w:val="hybridMultilevel"/>
    <w:tmpl w:val="37CAA0E6"/>
    <w:lvl w:ilvl="0" w:tplc="416C5530">
      <w:start w:val="1"/>
      <w:numFmt w:val="bullet"/>
      <w:lvlText w:val="•"/>
      <w:lvlJc w:val="left"/>
      <w:pPr>
        <w:ind w:left="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0A442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265CD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ECEE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A6C13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38D32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6A27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32348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8A2A9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A046F7"/>
    <w:multiLevelType w:val="hybridMultilevel"/>
    <w:tmpl w:val="53AE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A2E4D"/>
    <w:multiLevelType w:val="hybridMultilevel"/>
    <w:tmpl w:val="FDBA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B34BBC"/>
    <w:multiLevelType w:val="hybridMultilevel"/>
    <w:tmpl w:val="6824A34C"/>
    <w:lvl w:ilvl="0" w:tplc="08090001">
      <w:start w:val="1"/>
      <w:numFmt w:val="bullet"/>
      <w:lvlText w:val=""/>
      <w:lvlJc w:val="left"/>
      <w:pPr>
        <w:ind w:left="1092" w:hanging="360"/>
      </w:pPr>
      <w:rPr>
        <w:rFonts w:ascii="Symbol" w:hAnsi="Symbol" w:hint="default"/>
      </w:rPr>
    </w:lvl>
    <w:lvl w:ilvl="1" w:tplc="08090003" w:tentative="1">
      <w:start w:val="1"/>
      <w:numFmt w:val="bullet"/>
      <w:lvlText w:val="o"/>
      <w:lvlJc w:val="left"/>
      <w:pPr>
        <w:ind w:left="1812" w:hanging="360"/>
      </w:pPr>
      <w:rPr>
        <w:rFonts w:ascii="Courier New" w:hAnsi="Courier New" w:cs="Courier New" w:hint="default"/>
      </w:rPr>
    </w:lvl>
    <w:lvl w:ilvl="2" w:tplc="08090005" w:tentative="1">
      <w:start w:val="1"/>
      <w:numFmt w:val="bullet"/>
      <w:lvlText w:val=""/>
      <w:lvlJc w:val="left"/>
      <w:pPr>
        <w:ind w:left="2532" w:hanging="360"/>
      </w:pPr>
      <w:rPr>
        <w:rFonts w:ascii="Wingdings" w:hAnsi="Wingdings" w:hint="default"/>
      </w:rPr>
    </w:lvl>
    <w:lvl w:ilvl="3" w:tplc="08090001" w:tentative="1">
      <w:start w:val="1"/>
      <w:numFmt w:val="bullet"/>
      <w:lvlText w:val=""/>
      <w:lvlJc w:val="left"/>
      <w:pPr>
        <w:ind w:left="3252" w:hanging="360"/>
      </w:pPr>
      <w:rPr>
        <w:rFonts w:ascii="Symbol" w:hAnsi="Symbol" w:hint="default"/>
      </w:rPr>
    </w:lvl>
    <w:lvl w:ilvl="4" w:tplc="08090003" w:tentative="1">
      <w:start w:val="1"/>
      <w:numFmt w:val="bullet"/>
      <w:lvlText w:val="o"/>
      <w:lvlJc w:val="left"/>
      <w:pPr>
        <w:ind w:left="3972" w:hanging="360"/>
      </w:pPr>
      <w:rPr>
        <w:rFonts w:ascii="Courier New" w:hAnsi="Courier New" w:cs="Courier New" w:hint="default"/>
      </w:rPr>
    </w:lvl>
    <w:lvl w:ilvl="5" w:tplc="08090005" w:tentative="1">
      <w:start w:val="1"/>
      <w:numFmt w:val="bullet"/>
      <w:lvlText w:val=""/>
      <w:lvlJc w:val="left"/>
      <w:pPr>
        <w:ind w:left="4692" w:hanging="360"/>
      </w:pPr>
      <w:rPr>
        <w:rFonts w:ascii="Wingdings" w:hAnsi="Wingdings" w:hint="default"/>
      </w:rPr>
    </w:lvl>
    <w:lvl w:ilvl="6" w:tplc="08090001" w:tentative="1">
      <w:start w:val="1"/>
      <w:numFmt w:val="bullet"/>
      <w:lvlText w:val=""/>
      <w:lvlJc w:val="left"/>
      <w:pPr>
        <w:ind w:left="5412" w:hanging="360"/>
      </w:pPr>
      <w:rPr>
        <w:rFonts w:ascii="Symbol" w:hAnsi="Symbol" w:hint="default"/>
      </w:rPr>
    </w:lvl>
    <w:lvl w:ilvl="7" w:tplc="08090003" w:tentative="1">
      <w:start w:val="1"/>
      <w:numFmt w:val="bullet"/>
      <w:lvlText w:val="o"/>
      <w:lvlJc w:val="left"/>
      <w:pPr>
        <w:ind w:left="6132" w:hanging="360"/>
      </w:pPr>
      <w:rPr>
        <w:rFonts w:ascii="Courier New" w:hAnsi="Courier New" w:cs="Courier New" w:hint="default"/>
      </w:rPr>
    </w:lvl>
    <w:lvl w:ilvl="8" w:tplc="08090005" w:tentative="1">
      <w:start w:val="1"/>
      <w:numFmt w:val="bullet"/>
      <w:lvlText w:val=""/>
      <w:lvlJc w:val="left"/>
      <w:pPr>
        <w:ind w:left="6852" w:hanging="360"/>
      </w:pPr>
      <w:rPr>
        <w:rFonts w:ascii="Wingdings" w:hAnsi="Wingdings" w:hint="default"/>
      </w:rPr>
    </w:lvl>
  </w:abstractNum>
  <w:abstractNum w:abstractNumId="11" w15:restartNumberingAfterBreak="0">
    <w:nsid w:val="1A4742A4"/>
    <w:multiLevelType w:val="hybridMultilevel"/>
    <w:tmpl w:val="C226D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25068"/>
    <w:multiLevelType w:val="hybridMultilevel"/>
    <w:tmpl w:val="C0A6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C02342"/>
    <w:multiLevelType w:val="hybridMultilevel"/>
    <w:tmpl w:val="AEBCE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D2590B"/>
    <w:multiLevelType w:val="hybridMultilevel"/>
    <w:tmpl w:val="848432DC"/>
    <w:lvl w:ilvl="0" w:tplc="8548B7F0">
      <w:start w:val="1"/>
      <w:numFmt w:val="bullet"/>
      <w:lvlText w:val="•"/>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F600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DE78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D44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B836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3A6E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C4E4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B013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5C74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7E41778"/>
    <w:multiLevelType w:val="hybridMultilevel"/>
    <w:tmpl w:val="219E3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2065C7"/>
    <w:multiLevelType w:val="hybridMultilevel"/>
    <w:tmpl w:val="8D5A17B8"/>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2969499F"/>
    <w:multiLevelType w:val="hybridMultilevel"/>
    <w:tmpl w:val="1AFECF0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5E0B63"/>
    <w:multiLevelType w:val="hybridMultilevel"/>
    <w:tmpl w:val="28582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D3B60A7"/>
    <w:multiLevelType w:val="hybridMultilevel"/>
    <w:tmpl w:val="45EA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A243B4"/>
    <w:multiLevelType w:val="hybridMultilevel"/>
    <w:tmpl w:val="416A0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895D6C"/>
    <w:multiLevelType w:val="hybridMultilevel"/>
    <w:tmpl w:val="91E2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2464CD"/>
    <w:multiLevelType w:val="hybridMultilevel"/>
    <w:tmpl w:val="AFAE17C0"/>
    <w:lvl w:ilvl="0" w:tplc="8BC20E9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94012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D82D3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42E06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E6FB1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A6BC0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5ABA1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74A4F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7804B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A0B06BD"/>
    <w:multiLevelType w:val="hybridMultilevel"/>
    <w:tmpl w:val="52308AE2"/>
    <w:lvl w:ilvl="0" w:tplc="93A47F94">
      <w:start w:val="1"/>
      <w:numFmt w:val="bullet"/>
      <w:lvlText w:val="•"/>
      <w:lvlJc w:val="left"/>
      <w:pPr>
        <w:ind w:left="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BE74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C8F7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B238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DE3B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6A9D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0049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DEEA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840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A6C7DB7"/>
    <w:multiLevelType w:val="hybridMultilevel"/>
    <w:tmpl w:val="5D781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E0D55"/>
    <w:multiLevelType w:val="hybridMultilevel"/>
    <w:tmpl w:val="C5EA5D2C"/>
    <w:lvl w:ilvl="0" w:tplc="08090001">
      <w:start w:val="1"/>
      <w:numFmt w:val="bullet"/>
      <w:lvlText w:val=""/>
      <w:lvlJc w:val="left"/>
      <w:pPr>
        <w:ind w:left="890" w:hanging="360"/>
      </w:pPr>
      <w:rPr>
        <w:rFonts w:ascii="Symbol" w:hAnsi="Symbol" w:hint="default"/>
      </w:rPr>
    </w:lvl>
    <w:lvl w:ilvl="1" w:tplc="CFA80474">
      <w:numFmt w:val="bullet"/>
      <w:lvlText w:val="•"/>
      <w:lvlJc w:val="left"/>
      <w:pPr>
        <w:ind w:left="1970" w:hanging="720"/>
      </w:pPr>
      <w:rPr>
        <w:rFonts w:ascii="Arial" w:eastAsia="Arial" w:hAnsi="Arial" w:cs="Arial"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3B9873E9"/>
    <w:multiLevelType w:val="hybridMultilevel"/>
    <w:tmpl w:val="E4C4B924"/>
    <w:lvl w:ilvl="0" w:tplc="33129194">
      <w:start w:val="1"/>
      <w:numFmt w:val="bullet"/>
      <w:lvlText w:val="•"/>
      <w:lvlJc w:val="left"/>
      <w:pPr>
        <w:ind w:left="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9E8F4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16CAE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22F5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FCB19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2013D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A890B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B422E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F6DCE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16040DD"/>
    <w:multiLevelType w:val="hybridMultilevel"/>
    <w:tmpl w:val="3724C2C0"/>
    <w:lvl w:ilvl="0" w:tplc="E7F0813E">
      <w:start w:val="1"/>
      <w:numFmt w:val="bullet"/>
      <w:lvlText w:val=""/>
      <w:lvlJc w:val="left"/>
      <w:pPr>
        <w:ind w:left="10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A66C58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E34E1B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5844C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45A187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1E88AF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678D7A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DEEBF6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F5AC31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67416F1"/>
    <w:multiLevelType w:val="hybridMultilevel"/>
    <w:tmpl w:val="A5B0F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392173"/>
    <w:multiLevelType w:val="hybridMultilevel"/>
    <w:tmpl w:val="CF4A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AE7F2C"/>
    <w:multiLevelType w:val="multilevel"/>
    <w:tmpl w:val="019067E8"/>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AE44DF7"/>
    <w:multiLevelType w:val="hybridMultilevel"/>
    <w:tmpl w:val="76DC701A"/>
    <w:lvl w:ilvl="0" w:tplc="2F86A00C">
      <w:start w:val="1"/>
      <w:numFmt w:val="bullet"/>
      <w:lvlText w:val="•"/>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04A70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624A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DE07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1094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0AF9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1407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90F2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FA71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E572BA9"/>
    <w:multiLevelType w:val="multilevel"/>
    <w:tmpl w:val="3FF40824"/>
    <w:lvl w:ilvl="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3467325"/>
    <w:multiLevelType w:val="hybridMultilevel"/>
    <w:tmpl w:val="29D6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11534E"/>
    <w:multiLevelType w:val="hybridMultilevel"/>
    <w:tmpl w:val="5BFC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1B3B3A"/>
    <w:multiLevelType w:val="hybridMultilevel"/>
    <w:tmpl w:val="E0EAF55A"/>
    <w:lvl w:ilvl="0" w:tplc="12BE7CF4">
      <w:start w:val="1"/>
      <w:numFmt w:val="bullet"/>
      <w:lvlText w:val="•"/>
      <w:lvlJc w:val="left"/>
      <w:pPr>
        <w:ind w:left="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5C48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F0A9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1843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BAC4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1880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C432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DEB3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44F0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23968A2"/>
    <w:multiLevelType w:val="hybridMultilevel"/>
    <w:tmpl w:val="B654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6C5E3A"/>
    <w:multiLevelType w:val="hybridMultilevel"/>
    <w:tmpl w:val="28C8D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7342E2"/>
    <w:multiLevelType w:val="hybridMultilevel"/>
    <w:tmpl w:val="20F24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0D4302"/>
    <w:multiLevelType w:val="hybridMultilevel"/>
    <w:tmpl w:val="DD44271C"/>
    <w:lvl w:ilvl="0" w:tplc="08090001">
      <w:start w:val="1"/>
      <w:numFmt w:val="bullet"/>
      <w:lvlText w:val=""/>
      <w:lvlJc w:val="left"/>
      <w:pPr>
        <w:ind w:left="1970" w:hanging="360"/>
      </w:pPr>
      <w:rPr>
        <w:rFonts w:ascii="Symbol" w:hAnsi="Symbol" w:hint="default"/>
      </w:rPr>
    </w:lvl>
    <w:lvl w:ilvl="1" w:tplc="08090003" w:tentative="1">
      <w:start w:val="1"/>
      <w:numFmt w:val="bullet"/>
      <w:lvlText w:val="o"/>
      <w:lvlJc w:val="left"/>
      <w:pPr>
        <w:ind w:left="2690" w:hanging="360"/>
      </w:pPr>
      <w:rPr>
        <w:rFonts w:ascii="Courier New" w:hAnsi="Courier New" w:cs="Courier New" w:hint="default"/>
      </w:rPr>
    </w:lvl>
    <w:lvl w:ilvl="2" w:tplc="08090005" w:tentative="1">
      <w:start w:val="1"/>
      <w:numFmt w:val="bullet"/>
      <w:lvlText w:val=""/>
      <w:lvlJc w:val="left"/>
      <w:pPr>
        <w:ind w:left="3410" w:hanging="360"/>
      </w:pPr>
      <w:rPr>
        <w:rFonts w:ascii="Wingdings" w:hAnsi="Wingdings" w:hint="default"/>
      </w:rPr>
    </w:lvl>
    <w:lvl w:ilvl="3" w:tplc="08090001" w:tentative="1">
      <w:start w:val="1"/>
      <w:numFmt w:val="bullet"/>
      <w:lvlText w:val=""/>
      <w:lvlJc w:val="left"/>
      <w:pPr>
        <w:ind w:left="4130" w:hanging="360"/>
      </w:pPr>
      <w:rPr>
        <w:rFonts w:ascii="Symbol" w:hAnsi="Symbol" w:hint="default"/>
      </w:rPr>
    </w:lvl>
    <w:lvl w:ilvl="4" w:tplc="08090003" w:tentative="1">
      <w:start w:val="1"/>
      <w:numFmt w:val="bullet"/>
      <w:lvlText w:val="o"/>
      <w:lvlJc w:val="left"/>
      <w:pPr>
        <w:ind w:left="4850" w:hanging="360"/>
      </w:pPr>
      <w:rPr>
        <w:rFonts w:ascii="Courier New" w:hAnsi="Courier New" w:cs="Courier New" w:hint="default"/>
      </w:rPr>
    </w:lvl>
    <w:lvl w:ilvl="5" w:tplc="08090005" w:tentative="1">
      <w:start w:val="1"/>
      <w:numFmt w:val="bullet"/>
      <w:lvlText w:val=""/>
      <w:lvlJc w:val="left"/>
      <w:pPr>
        <w:ind w:left="5570" w:hanging="360"/>
      </w:pPr>
      <w:rPr>
        <w:rFonts w:ascii="Wingdings" w:hAnsi="Wingdings" w:hint="default"/>
      </w:rPr>
    </w:lvl>
    <w:lvl w:ilvl="6" w:tplc="08090001" w:tentative="1">
      <w:start w:val="1"/>
      <w:numFmt w:val="bullet"/>
      <w:lvlText w:val=""/>
      <w:lvlJc w:val="left"/>
      <w:pPr>
        <w:ind w:left="6290" w:hanging="360"/>
      </w:pPr>
      <w:rPr>
        <w:rFonts w:ascii="Symbol" w:hAnsi="Symbol" w:hint="default"/>
      </w:rPr>
    </w:lvl>
    <w:lvl w:ilvl="7" w:tplc="08090003" w:tentative="1">
      <w:start w:val="1"/>
      <w:numFmt w:val="bullet"/>
      <w:lvlText w:val="o"/>
      <w:lvlJc w:val="left"/>
      <w:pPr>
        <w:ind w:left="7010" w:hanging="360"/>
      </w:pPr>
      <w:rPr>
        <w:rFonts w:ascii="Courier New" w:hAnsi="Courier New" w:cs="Courier New" w:hint="default"/>
      </w:rPr>
    </w:lvl>
    <w:lvl w:ilvl="8" w:tplc="08090005" w:tentative="1">
      <w:start w:val="1"/>
      <w:numFmt w:val="bullet"/>
      <w:lvlText w:val=""/>
      <w:lvlJc w:val="left"/>
      <w:pPr>
        <w:ind w:left="7730" w:hanging="360"/>
      </w:pPr>
      <w:rPr>
        <w:rFonts w:ascii="Wingdings" w:hAnsi="Wingdings" w:hint="default"/>
      </w:rPr>
    </w:lvl>
  </w:abstractNum>
  <w:abstractNum w:abstractNumId="40" w15:restartNumberingAfterBreak="0">
    <w:nsid w:val="6B903E8A"/>
    <w:multiLevelType w:val="hybridMultilevel"/>
    <w:tmpl w:val="EA2AD6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DC25F1"/>
    <w:multiLevelType w:val="hybridMultilevel"/>
    <w:tmpl w:val="8A4C070C"/>
    <w:lvl w:ilvl="0" w:tplc="D6449DCC">
      <w:start w:val="1"/>
      <w:numFmt w:val="bullet"/>
      <w:lvlText w:val="•"/>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B499B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B6BA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F807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784F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B82E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2835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54DC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06A2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41A5C0E"/>
    <w:multiLevelType w:val="hybridMultilevel"/>
    <w:tmpl w:val="75C226C8"/>
    <w:lvl w:ilvl="0" w:tplc="2926DB26">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8D4CBE"/>
    <w:multiLevelType w:val="hybridMultilevel"/>
    <w:tmpl w:val="B7967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23333A"/>
    <w:multiLevelType w:val="hybridMultilevel"/>
    <w:tmpl w:val="F29A8606"/>
    <w:lvl w:ilvl="0" w:tplc="34F4CECA">
      <w:start w:val="1"/>
      <w:numFmt w:val="decimal"/>
      <w:lvlText w:val="%1."/>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F286D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D8BD4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72262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B64BB2">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36531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C24B1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86517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0EB96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7"/>
  </w:num>
  <w:num w:numId="2">
    <w:abstractNumId w:val="30"/>
  </w:num>
  <w:num w:numId="3">
    <w:abstractNumId w:val="32"/>
  </w:num>
  <w:num w:numId="4">
    <w:abstractNumId w:val="31"/>
  </w:num>
  <w:num w:numId="5">
    <w:abstractNumId w:val="41"/>
  </w:num>
  <w:num w:numId="6">
    <w:abstractNumId w:val="1"/>
  </w:num>
  <w:num w:numId="7">
    <w:abstractNumId w:val="44"/>
  </w:num>
  <w:num w:numId="8">
    <w:abstractNumId w:val="14"/>
  </w:num>
  <w:num w:numId="9">
    <w:abstractNumId w:val="26"/>
  </w:num>
  <w:num w:numId="10">
    <w:abstractNumId w:val="23"/>
  </w:num>
  <w:num w:numId="11">
    <w:abstractNumId w:val="7"/>
  </w:num>
  <w:num w:numId="12">
    <w:abstractNumId w:val="22"/>
  </w:num>
  <w:num w:numId="13">
    <w:abstractNumId w:val="6"/>
  </w:num>
  <w:num w:numId="14">
    <w:abstractNumId w:val="2"/>
  </w:num>
  <w:num w:numId="15">
    <w:abstractNumId w:val="35"/>
  </w:num>
  <w:num w:numId="16">
    <w:abstractNumId w:val="12"/>
  </w:num>
  <w:num w:numId="17">
    <w:abstractNumId w:val="29"/>
  </w:num>
  <w:num w:numId="18">
    <w:abstractNumId w:val="21"/>
  </w:num>
  <w:num w:numId="19">
    <w:abstractNumId w:val="43"/>
  </w:num>
  <w:num w:numId="20">
    <w:abstractNumId w:val="0"/>
  </w:num>
  <w:num w:numId="21">
    <w:abstractNumId w:val="4"/>
  </w:num>
  <w:num w:numId="22">
    <w:abstractNumId w:val="20"/>
  </w:num>
  <w:num w:numId="23">
    <w:abstractNumId w:val="10"/>
  </w:num>
  <w:num w:numId="24">
    <w:abstractNumId w:val="3"/>
  </w:num>
  <w:num w:numId="25">
    <w:abstractNumId w:val="17"/>
  </w:num>
  <w:num w:numId="26">
    <w:abstractNumId w:val="16"/>
  </w:num>
  <w:num w:numId="27">
    <w:abstractNumId w:val="40"/>
  </w:num>
  <w:num w:numId="28">
    <w:abstractNumId w:val="18"/>
  </w:num>
  <w:num w:numId="29">
    <w:abstractNumId w:val="25"/>
  </w:num>
  <w:num w:numId="30">
    <w:abstractNumId w:val="11"/>
  </w:num>
  <w:num w:numId="31">
    <w:abstractNumId w:val="33"/>
  </w:num>
  <w:num w:numId="32">
    <w:abstractNumId w:val="39"/>
  </w:num>
  <w:num w:numId="33">
    <w:abstractNumId w:val="5"/>
  </w:num>
  <w:num w:numId="34">
    <w:abstractNumId w:val="9"/>
  </w:num>
  <w:num w:numId="35">
    <w:abstractNumId w:val="28"/>
  </w:num>
  <w:num w:numId="36">
    <w:abstractNumId w:val="13"/>
  </w:num>
  <w:num w:numId="37">
    <w:abstractNumId w:val="19"/>
  </w:num>
  <w:num w:numId="38">
    <w:abstractNumId w:val="36"/>
  </w:num>
  <w:num w:numId="39">
    <w:abstractNumId w:val="37"/>
  </w:num>
  <w:num w:numId="40">
    <w:abstractNumId w:val="15"/>
  </w:num>
  <w:num w:numId="41">
    <w:abstractNumId w:val="34"/>
  </w:num>
  <w:num w:numId="42">
    <w:abstractNumId w:val="42"/>
  </w:num>
  <w:num w:numId="43">
    <w:abstractNumId w:val="24"/>
  </w:num>
  <w:num w:numId="44">
    <w:abstractNumId w:val="38"/>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175"/>
    <w:rsid w:val="00032BFA"/>
    <w:rsid w:val="000402F0"/>
    <w:rsid w:val="00054BB0"/>
    <w:rsid w:val="00070124"/>
    <w:rsid w:val="00095248"/>
    <w:rsid w:val="000B52FB"/>
    <w:rsid w:val="001444B5"/>
    <w:rsid w:val="0016054F"/>
    <w:rsid w:val="00161933"/>
    <w:rsid w:val="001933B6"/>
    <w:rsid w:val="001D650A"/>
    <w:rsid w:val="001F145B"/>
    <w:rsid w:val="001F4119"/>
    <w:rsid w:val="00214A80"/>
    <w:rsid w:val="00283128"/>
    <w:rsid w:val="002A691A"/>
    <w:rsid w:val="002B08AB"/>
    <w:rsid w:val="0030413F"/>
    <w:rsid w:val="003331E3"/>
    <w:rsid w:val="0035024F"/>
    <w:rsid w:val="003A2827"/>
    <w:rsid w:val="003E3F87"/>
    <w:rsid w:val="003F069C"/>
    <w:rsid w:val="00404266"/>
    <w:rsid w:val="00463658"/>
    <w:rsid w:val="004725B2"/>
    <w:rsid w:val="00483CA9"/>
    <w:rsid w:val="0048714C"/>
    <w:rsid w:val="004C6092"/>
    <w:rsid w:val="004F07EC"/>
    <w:rsid w:val="005609CD"/>
    <w:rsid w:val="00562E47"/>
    <w:rsid w:val="005738F3"/>
    <w:rsid w:val="005A6A84"/>
    <w:rsid w:val="005D38F3"/>
    <w:rsid w:val="005E3175"/>
    <w:rsid w:val="005F26AF"/>
    <w:rsid w:val="006279E6"/>
    <w:rsid w:val="00627CE4"/>
    <w:rsid w:val="006313B3"/>
    <w:rsid w:val="00643616"/>
    <w:rsid w:val="00653F97"/>
    <w:rsid w:val="00655E5C"/>
    <w:rsid w:val="00663EC1"/>
    <w:rsid w:val="006907FC"/>
    <w:rsid w:val="006A7133"/>
    <w:rsid w:val="006E46ED"/>
    <w:rsid w:val="006F154A"/>
    <w:rsid w:val="0070789D"/>
    <w:rsid w:val="00732F17"/>
    <w:rsid w:val="0075161D"/>
    <w:rsid w:val="00756B08"/>
    <w:rsid w:val="00763360"/>
    <w:rsid w:val="00765B7D"/>
    <w:rsid w:val="007931F3"/>
    <w:rsid w:val="007A3EEA"/>
    <w:rsid w:val="007F6F4B"/>
    <w:rsid w:val="00820E59"/>
    <w:rsid w:val="008650A3"/>
    <w:rsid w:val="008809E1"/>
    <w:rsid w:val="0089324F"/>
    <w:rsid w:val="008C417E"/>
    <w:rsid w:val="008E4293"/>
    <w:rsid w:val="008F719C"/>
    <w:rsid w:val="008F7D21"/>
    <w:rsid w:val="00901D60"/>
    <w:rsid w:val="00923EBD"/>
    <w:rsid w:val="00924690"/>
    <w:rsid w:val="00944A8B"/>
    <w:rsid w:val="00950832"/>
    <w:rsid w:val="009B3FD3"/>
    <w:rsid w:val="009F1EB5"/>
    <w:rsid w:val="00A00863"/>
    <w:rsid w:val="00A04943"/>
    <w:rsid w:val="00A27266"/>
    <w:rsid w:val="00A471E3"/>
    <w:rsid w:val="00A75F6C"/>
    <w:rsid w:val="00A95688"/>
    <w:rsid w:val="00AA0386"/>
    <w:rsid w:val="00B46449"/>
    <w:rsid w:val="00B47A0A"/>
    <w:rsid w:val="00B50EFD"/>
    <w:rsid w:val="00B60863"/>
    <w:rsid w:val="00BA18FF"/>
    <w:rsid w:val="00BB23CC"/>
    <w:rsid w:val="00BC545E"/>
    <w:rsid w:val="00BE3655"/>
    <w:rsid w:val="00C21D81"/>
    <w:rsid w:val="00C63F26"/>
    <w:rsid w:val="00CD30B9"/>
    <w:rsid w:val="00CE2486"/>
    <w:rsid w:val="00CE7254"/>
    <w:rsid w:val="00D12CB8"/>
    <w:rsid w:val="00D3356E"/>
    <w:rsid w:val="00D46826"/>
    <w:rsid w:val="00D54026"/>
    <w:rsid w:val="00DA3025"/>
    <w:rsid w:val="00DA521F"/>
    <w:rsid w:val="00DB0CB8"/>
    <w:rsid w:val="00DC0C27"/>
    <w:rsid w:val="00E27263"/>
    <w:rsid w:val="00E45428"/>
    <w:rsid w:val="00E66D6D"/>
    <w:rsid w:val="00E85DB5"/>
    <w:rsid w:val="00E94797"/>
    <w:rsid w:val="00EA2491"/>
    <w:rsid w:val="00ED025C"/>
    <w:rsid w:val="00EE07BD"/>
    <w:rsid w:val="00EF6BFD"/>
    <w:rsid w:val="00F02950"/>
    <w:rsid w:val="00F02E54"/>
    <w:rsid w:val="00F521CB"/>
    <w:rsid w:val="00F716CC"/>
    <w:rsid w:val="00F964FC"/>
    <w:rsid w:val="00FD2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FFE3FA8-37D0-4FD0-B5D7-BF16BCF7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382"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189"/>
      <w:ind w:left="372"/>
      <w:outlineLvl w:val="0"/>
    </w:pPr>
    <w:rPr>
      <w:rFonts w:ascii="Arial" w:eastAsia="Arial" w:hAnsi="Arial" w:cs="Arial"/>
      <w:b/>
      <w:i/>
      <w:color w:val="000000"/>
      <w:sz w:val="28"/>
    </w:rPr>
  </w:style>
  <w:style w:type="paragraph" w:styleId="Heading2">
    <w:name w:val="heading 2"/>
    <w:next w:val="Normal"/>
    <w:link w:val="Heading2Char"/>
    <w:uiPriority w:val="9"/>
    <w:unhideWhenUsed/>
    <w:qFormat/>
    <w:pPr>
      <w:keepNext/>
      <w:keepLines/>
      <w:spacing w:after="0"/>
      <w:ind w:left="382" w:hanging="10"/>
      <w:jc w:val="center"/>
      <w:outlineLvl w:val="1"/>
    </w:pPr>
    <w:rPr>
      <w:rFonts w:ascii="Arial" w:eastAsia="Arial" w:hAnsi="Arial" w:cs="Arial"/>
      <w:b/>
      <w:color w:val="000000"/>
    </w:rPr>
  </w:style>
  <w:style w:type="paragraph" w:styleId="Heading5">
    <w:name w:val="heading 5"/>
    <w:basedOn w:val="Normal"/>
    <w:next w:val="Normal"/>
    <w:link w:val="Heading5Char"/>
    <w:uiPriority w:val="9"/>
    <w:semiHidden/>
    <w:unhideWhenUsed/>
    <w:qFormat/>
    <w:rsid w:val="0070789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F07EC"/>
    <w:rPr>
      <w:color w:val="0563C1" w:themeColor="hyperlink"/>
      <w:u w:val="single"/>
    </w:rPr>
  </w:style>
  <w:style w:type="paragraph" w:styleId="ListParagraph">
    <w:name w:val="List Paragraph"/>
    <w:basedOn w:val="Normal"/>
    <w:uiPriority w:val="34"/>
    <w:qFormat/>
    <w:rsid w:val="00A04943"/>
    <w:pPr>
      <w:ind w:left="720"/>
      <w:contextualSpacing/>
    </w:pPr>
  </w:style>
  <w:style w:type="table" w:styleId="TableGrid0">
    <w:name w:val="Table Grid"/>
    <w:basedOn w:val="TableNormal"/>
    <w:uiPriority w:val="39"/>
    <w:rsid w:val="00880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44B5"/>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70789D"/>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70789D"/>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E85D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DB5"/>
    <w:rPr>
      <w:rFonts w:ascii="Segoe UI" w:eastAsia="Arial" w:hAnsi="Segoe UI" w:cs="Segoe UI"/>
      <w:color w:val="000000"/>
      <w:sz w:val="18"/>
      <w:szCs w:val="18"/>
    </w:rPr>
  </w:style>
  <w:style w:type="paragraph" w:styleId="Footer">
    <w:name w:val="footer"/>
    <w:basedOn w:val="Normal"/>
    <w:link w:val="FooterChar"/>
    <w:uiPriority w:val="99"/>
    <w:unhideWhenUsed/>
    <w:rsid w:val="00BA18FF"/>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BA18FF"/>
    <w:rPr>
      <w:rFonts w:cs="Times New Roman"/>
      <w:lang w:val="en-US" w:eastAsia="en-US"/>
    </w:rPr>
  </w:style>
  <w:style w:type="character" w:styleId="FollowedHyperlink">
    <w:name w:val="FollowedHyperlink"/>
    <w:basedOn w:val="DefaultParagraphFont"/>
    <w:uiPriority w:val="99"/>
    <w:semiHidden/>
    <w:unhideWhenUsed/>
    <w:rsid w:val="008E42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536802">
      <w:bodyDiv w:val="1"/>
      <w:marLeft w:val="0"/>
      <w:marRight w:val="0"/>
      <w:marTop w:val="0"/>
      <w:marBottom w:val="0"/>
      <w:divBdr>
        <w:top w:val="none" w:sz="0" w:space="0" w:color="auto"/>
        <w:left w:val="none" w:sz="0" w:space="0" w:color="auto"/>
        <w:bottom w:val="none" w:sz="0" w:space="0" w:color="auto"/>
        <w:right w:val="none" w:sz="0" w:space="0" w:color="auto"/>
      </w:divBdr>
      <w:divsChild>
        <w:div w:id="2112361459">
          <w:marLeft w:val="0"/>
          <w:marRight w:val="0"/>
          <w:marTop w:val="0"/>
          <w:marBottom w:val="0"/>
          <w:divBdr>
            <w:top w:val="none" w:sz="0" w:space="0" w:color="auto"/>
            <w:left w:val="single" w:sz="48" w:space="0" w:color="FFFFFF"/>
            <w:bottom w:val="none" w:sz="0" w:space="0" w:color="auto"/>
            <w:right w:val="single" w:sz="48" w:space="0" w:color="FFFFFF"/>
          </w:divBdr>
          <w:divsChild>
            <w:div w:id="806432851">
              <w:marLeft w:val="0"/>
              <w:marRight w:val="0"/>
              <w:marTop w:val="0"/>
              <w:marBottom w:val="0"/>
              <w:divBdr>
                <w:top w:val="none" w:sz="0" w:space="0" w:color="auto"/>
                <w:left w:val="none" w:sz="0" w:space="0" w:color="auto"/>
                <w:bottom w:val="none" w:sz="0" w:space="0" w:color="auto"/>
                <w:right w:val="none" w:sz="0" w:space="0" w:color="auto"/>
              </w:divBdr>
              <w:divsChild>
                <w:div w:id="1326788599">
                  <w:marLeft w:val="0"/>
                  <w:marRight w:val="0"/>
                  <w:marTop w:val="0"/>
                  <w:marBottom w:val="0"/>
                  <w:divBdr>
                    <w:top w:val="none" w:sz="0" w:space="0" w:color="auto"/>
                    <w:left w:val="single" w:sz="6" w:space="23" w:color="CAD2D6"/>
                    <w:bottom w:val="none" w:sz="0" w:space="0" w:color="auto"/>
                    <w:right w:val="none" w:sz="0" w:space="0" w:color="auto"/>
                  </w:divBdr>
                  <w:divsChild>
                    <w:div w:id="14305527">
                      <w:marLeft w:val="0"/>
                      <w:marRight w:val="0"/>
                      <w:marTop w:val="0"/>
                      <w:marBottom w:val="0"/>
                      <w:divBdr>
                        <w:top w:val="none" w:sz="0" w:space="0" w:color="auto"/>
                        <w:left w:val="none" w:sz="0" w:space="0" w:color="auto"/>
                        <w:bottom w:val="none" w:sz="0" w:space="0" w:color="auto"/>
                        <w:right w:val="none" w:sz="0" w:space="0" w:color="auto"/>
                      </w:divBdr>
                      <w:divsChild>
                        <w:div w:id="456990001">
                          <w:marLeft w:val="0"/>
                          <w:marRight w:val="0"/>
                          <w:marTop w:val="0"/>
                          <w:marBottom w:val="0"/>
                          <w:divBdr>
                            <w:top w:val="none" w:sz="0" w:space="0" w:color="auto"/>
                            <w:left w:val="none" w:sz="0" w:space="0" w:color="auto"/>
                            <w:bottom w:val="none" w:sz="0" w:space="0" w:color="auto"/>
                            <w:right w:val="none" w:sz="0" w:space="0" w:color="auto"/>
                          </w:divBdr>
                          <w:divsChild>
                            <w:div w:id="420224923">
                              <w:marLeft w:val="0"/>
                              <w:marRight w:val="0"/>
                              <w:marTop w:val="0"/>
                              <w:marBottom w:val="0"/>
                              <w:divBdr>
                                <w:top w:val="none" w:sz="0" w:space="0" w:color="auto"/>
                                <w:left w:val="none" w:sz="0" w:space="0" w:color="auto"/>
                                <w:bottom w:val="none" w:sz="0" w:space="0" w:color="auto"/>
                                <w:right w:val="none" w:sz="0" w:space="0" w:color="auto"/>
                              </w:divBdr>
                              <w:divsChild>
                                <w:div w:id="2120026567">
                                  <w:marLeft w:val="0"/>
                                  <w:marRight w:val="0"/>
                                  <w:marTop w:val="0"/>
                                  <w:marBottom w:val="0"/>
                                  <w:divBdr>
                                    <w:top w:val="none" w:sz="0" w:space="0" w:color="auto"/>
                                    <w:left w:val="none" w:sz="0" w:space="0" w:color="auto"/>
                                    <w:bottom w:val="none" w:sz="0" w:space="0" w:color="auto"/>
                                    <w:right w:val="none" w:sz="0" w:space="0" w:color="auto"/>
                                  </w:divBdr>
                                  <w:divsChild>
                                    <w:div w:id="1374842177">
                                      <w:marLeft w:val="0"/>
                                      <w:marRight w:val="0"/>
                                      <w:marTop w:val="0"/>
                                      <w:marBottom w:val="0"/>
                                      <w:divBdr>
                                        <w:top w:val="none" w:sz="0" w:space="0" w:color="auto"/>
                                        <w:left w:val="none" w:sz="0" w:space="0" w:color="auto"/>
                                        <w:bottom w:val="none" w:sz="0" w:space="0" w:color="auto"/>
                                        <w:right w:val="none" w:sz="0" w:space="0" w:color="auto"/>
                                      </w:divBdr>
                                      <w:divsChild>
                                        <w:div w:id="990209787">
                                          <w:marLeft w:val="0"/>
                                          <w:marRight w:val="0"/>
                                          <w:marTop w:val="0"/>
                                          <w:marBottom w:val="0"/>
                                          <w:divBdr>
                                            <w:top w:val="none" w:sz="0" w:space="0" w:color="auto"/>
                                            <w:left w:val="none" w:sz="0" w:space="0" w:color="auto"/>
                                            <w:bottom w:val="none" w:sz="0" w:space="0" w:color="auto"/>
                                            <w:right w:val="none" w:sz="0" w:space="0" w:color="auto"/>
                                          </w:divBdr>
                                        </w:div>
                                        <w:div w:id="20866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staffsscb.org.uk/Professionals/Procedures/Section-Four/Section-4-Promoting-the-Welfare-Safety-of-Children-in-Specific-Circumstances.aspx" TargetMode="External"/><Relationship Id="rId21" Type="http://schemas.openxmlformats.org/officeDocument/2006/relationships/hyperlink" Target="https://assets.publishing.service.gov.uk/government/uploads/system/uploads/attachment_data/file/591903/CSE_Guidance_Core_Document_13.02.2017.pdf" TargetMode="External"/><Relationship Id="rId34" Type="http://schemas.openxmlformats.org/officeDocument/2006/relationships/hyperlink" Target="http://www.legislation.gov.uk/ukpga/2000/14/contents" TargetMode="External"/><Relationship Id="rId42" Type="http://schemas.openxmlformats.org/officeDocument/2006/relationships/hyperlink" Target="http://www.legislation.gov.uk/2014/3283" TargetMode="External"/><Relationship Id="rId47" Type="http://schemas.openxmlformats.org/officeDocument/2006/relationships/hyperlink" Target="http://www.legislation.gov.uk/uksi/2010/2919/contents/made" TargetMode="External"/><Relationship Id="rId50" Type="http://schemas.openxmlformats.org/officeDocument/2006/relationships/image" Target="media/image6.emf"/><Relationship Id="rId55" Type="http://schemas.openxmlformats.org/officeDocument/2006/relationships/image" Target="media/image10.jpeg"/><Relationship Id="rId63" Type="http://schemas.openxmlformats.org/officeDocument/2006/relationships/footer" Target="footer3.xml"/><Relationship Id="rId68"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taffordshire.gov.uk/Care-for-children-and-families/Familiesfirstpartners/Familiesfirstserviceoverview.aspx" TargetMode="External"/><Relationship Id="rId29" Type="http://schemas.openxmlformats.org/officeDocument/2006/relationships/hyperlink" Target="https://assets.publishing.service.gov.uk/government/uploads/system/uploads/attachment_data/file/550197/Regulated_activity_in_relation_to_children.pdf" TargetMode="External"/><Relationship Id="rId11" Type="http://schemas.openxmlformats.org/officeDocument/2006/relationships/image" Target="media/image5.png"/><Relationship Id="rId24" Type="http://schemas.openxmlformats.org/officeDocument/2006/relationships/hyperlink" Target="https://www.google.com/url?sa=t&amp;rct=j&amp;q=&amp;esrc=s&amp;source=web&amp;cd=&amp;cad=rja&amp;uact=8&amp;ved=2ahUKEwifodz9usrqAhVkTxUIHcPuDfQQFjAAegQICBAB&amp;url=https%3A%2F%2Fwww.staffsscb.org.uk%2FProfessionals%2FProcedures%2FSection-Four%2FSection-4-Promoting-the-Welfare-Safety-of-Children-in-Specific-Circumstances.aspx&amp;usg=AOvVaw0He1GePNZ5M56HQK1qm7ym" TargetMode="External"/><Relationship Id="rId32" Type="http://schemas.openxmlformats.org/officeDocument/2006/relationships/hyperlink" Target="http://www.legislation.gov.uk/ukpga/1989/41/contents" TargetMode="External"/><Relationship Id="rId37" Type="http://schemas.openxmlformats.org/officeDocument/2006/relationships/hyperlink" Target="http://media.education.gov.uk/assets/files/pdf/n/nms%20residential%20special%20schools%20published%20november%202012.pdf" TargetMode="External"/><Relationship Id="rId40" Type="http://schemas.openxmlformats.org/officeDocument/2006/relationships/hyperlink" Target="https://www.gov.uk/government/organisations/disclosure-and-barring-service" TargetMode="External"/><Relationship Id="rId45" Type="http://schemas.openxmlformats.org/officeDocument/2006/relationships/hyperlink" Target="http://www.legislation.gov.uk/uksi/2010/2919/contents/made" TargetMode="External"/><Relationship Id="rId53" Type="http://schemas.openxmlformats.org/officeDocument/2006/relationships/hyperlink" Target="https://www.ssscb.org.uk/wp-content/uploads/2020/04/Section-3B-Multi-Agency-Referral-Form-Staffordshire.doc" TargetMode="External"/><Relationship Id="rId58" Type="http://schemas.openxmlformats.org/officeDocument/2006/relationships/header" Target="header1.xml"/><Relationship Id="rId66"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www.staffordshire.gov.uk/Care-for-children-and-families/Childprotection/Education-Safegiuarding-Advice-Service.aspx" TargetMode="External"/><Relationship Id="rId14" Type="http://schemas.openxmlformats.org/officeDocument/2006/relationships/hyperlink" Target="mailto:whistleblowing@ofsted.gov.uk" TargetMode="External"/><Relationship Id="rId22" Type="http://schemas.openxmlformats.org/officeDocument/2006/relationships/hyperlink" Target="https://www.gov.uk/government/uploads/system/uploads/attachment_data/file/591903/CSE_Guidance_Core_Document_13.02.2017.pdf" TargetMode="External"/><Relationship Id="rId27" Type="http://schemas.openxmlformats.org/officeDocument/2006/relationships/hyperlink" Target="https://www.gov.uk/government/publications/mental-health-and-behaviour-in-schools--2" TargetMode="External"/><Relationship Id="rId30" Type="http://schemas.openxmlformats.org/officeDocument/2006/relationships/hyperlink" Target="https://assets.publishing.service.gov.uk/government/uploads/system/uploads/attachment_data/file/912592/Keeping_children_safe_in_education_Sep_2020.pdf" TargetMode="External"/><Relationship Id="rId35" Type="http://schemas.openxmlformats.org/officeDocument/2006/relationships/hyperlink" Target="http://www.legislation.gov.uk/ukpga/2000/14/contents" TargetMode="External"/><Relationship Id="rId43" Type="http://schemas.openxmlformats.org/officeDocument/2006/relationships/hyperlink" Target="http://www.legislation.gov.uk/2014/3283" TargetMode="External"/><Relationship Id="rId48" Type="http://schemas.openxmlformats.org/officeDocument/2006/relationships/hyperlink" Target="https://assets.publishing.service.gov.uk/government/uploads/system/uploads/attachment_data/file/912592/Keeping_children_safe_in_education_Sep_2020.pdf" TargetMode="External"/><Relationship Id="rId56" Type="http://schemas.openxmlformats.org/officeDocument/2006/relationships/image" Target="media/image1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7.jpg"/><Relationship Id="rId3" Type="http://schemas.openxmlformats.org/officeDocument/2006/relationships/settings" Target="settings.xml"/><Relationship Id="rId12" Type="http://schemas.openxmlformats.org/officeDocument/2006/relationships/hyperlink" Target="https://www.staffsscb.org.uk/Concerned-about-a-Child/FAQs/Contact-Numbers/Q03.aspx" TargetMode="External"/><Relationship Id="rId17" Type="http://schemas.openxmlformats.org/officeDocument/2006/relationships/hyperlink" Target="https://www.staffordshire.gov.uk/Children-and-early-years/ccentres/Documents/SSCBThresholdsforInterventionGuidance.pdf" TargetMode="External"/><Relationship Id="rId25" Type="http://schemas.openxmlformats.org/officeDocument/2006/relationships/hyperlink" Target="http://www.knowaboutcse.co.uk/" TargetMode="External"/><Relationship Id="rId33" Type="http://schemas.openxmlformats.org/officeDocument/2006/relationships/hyperlink" Target="http://www.legislation.gov.uk/ukpga/1989/41/contents" TargetMode="External"/><Relationship Id="rId38" Type="http://schemas.openxmlformats.org/officeDocument/2006/relationships/hyperlink" Target="http://webarchive.nationalarchives.gov.uk/20130401151715/https:/www.education.gov.uk/publications/standard/publicationDetail/Page1/DFE-00030-2011" TargetMode="External"/><Relationship Id="rId46" Type="http://schemas.openxmlformats.org/officeDocument/2006/relationships/hyperlink" Target="http://www.legislation.gov.uk/uksi/2010/2919/contents/made" TargetMode="External"/><Relationship Id="rId59" Type="http://schemas.openxmlformats.org/officeDocument/2006/relationships/header" Target="header2.xml"/><Relationship Id="rId67" Type="http://schemas.openxmlformats.org/officeDocument/2006/relationships/customXml" Target="../customXml/item2.xml"/><Relationship Id="rId20" Type="http://schemas.openxmlformats.org/officeDocument/2006/relationships/hyperlink" Target="https://www.gov.uk/government/publications/safeguarding-children-who-may-have-been-trafficked-practice-guidance" TargetMode="External"/><Relationship Id="rId41" Type="http://schemas.openxmlformats.org/officeDocument/2006/relationships/hyperlink" Target="https://www.gov.uk/government/organisations/disclosure-and-barring-service" TargetMode="External"/><Relationship Id="rId54" Type="http://schemas.openxmlformats.org/officeDocument/2006/relationships/image" Target="media/image9.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multi-agency-statutory-guidance-on-female-genital-mutilation" TargetMode="External"/><Relationship Id="rId23" Type="http://schemas.openxmlformats.org/officeDocument/2006/relationships/hyperlink" Target="https://www.google.com/url?sa=t&amp;rct=j&amp;q=&amp;esrc=s&amp;source=web&amp;cd=&amp;cad=rja&amp;uact=8&amp;ved=2ahUKEwiQjKPPusrqAhVjs3EKHehtAFoQFjAEegQIBBAB&amp;url=https%3A%2F%2Fwww.gov.uk%2Fgovernment%2Fpublications%2Fchild-sexual-exploitation-definition-and-guide-for-practitioners&amp;usg=AOvVaw3_SgEJIra33fq4k-9DIegf" TargetMode="External"/><Relationship Id="rId28" Type="http://schemas.openxmlformats.org/officeDocument/2006/relationships/hyperlink" Target="http://westyorkscb.proceduresonline.com/chapters/p_LSCB_role_func.html" TargetMode="External"/><Relationship Id="rId36" Type="http://schemas.openxmlformats.org/officeDocument/2006/relationships/hyperlink" Target="http://media.education.gov.uk/assets/files/pdf/n/nms%20residential%20special%20schools%20published%20november%202012.pdf" TargetMode="External"/><Relationship Id="rId49" Type="http://schemas.openxmlformats.org/officeDocument/2006/relationships/hyperlink" Target="http://www.warwickshire.gov.uk/mashinfoforprofessionals" TargetMode="External"/><Relationship Id="rId57" Type="http://schemas.openxmlformats.org/officeDocument/2006/relationships/hyperlink" Target="mailto:firstr@staffordshire.gov.uk" TargetMode="External"/><Relationship Id="rId10" Type="http://schemas.openxmlformats.org/officeDocument/2006/relationships/image" Target="media/image4.emf"/><Relationship Id="rId31" Type="http://schemas.openxmlformats.org/officeDocument/2006/relationships/hyperlink" Target="https://assets.publishing.service.gov.uk/government/uploads/system/uploads/attachment_data/file/779401/Working_Together_to_Safeguard-Children.pdf" TargetMode="External"/><Relationship Id="rId44" Type="http://schemas.openxmlformats.org/officeDocument/2006/relationships/hyperlink" Target="http://www.legislation.gov.uk/uksi/2010/2919/contents/made" TargetMode="External"/><Relationship Id="rId52" Type="http://schemas.openxmlformats.org/officeDocument/2006/relationships/image" Target="media/image8.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ssscb.org.uk/wp-content/uploads/2020/08/Multi-Agency-referral-Form-Staffordshire-1.docx" TargetMode="External"/><Relationship Id="rId18" Type="http://schemas.openxmlformats.org/officeDocument/2006/relationships/hyperlink" Target="https://www.staffordshire.gov.uk/Care-for-children-and-families/Childprotection/Report-a-concern-online.aspx" TargetMode="External"/><Relationship Id="rId39" Type="http://schemas.openxmlformats.org/officeDocument/2006/relationships/hyperlink" Target="http://webarchive.nationalarchives.gov.uk/20130401151715/https:/www.education.gov.uk/publications/standard/publicationDetail/Page1/DFE-00030-201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5D83B606999458CD663A20477875A" ma:contentTypeVersion="10" ma:contentTypeDescription="Create a new document." ma:contentTypeScope="" ma:versionID="a4b6685316b0a7be43a7a320b8cf7764">
  <xsd:schema xmlns:xsd="http://www.w3.org/2001/XMLSchema" xmlns:xs="http://www.w3.org/2001/XMLSchema" xmlns:p="http://schemas.microsoft.com/office/2006/metadata/properties" xmlns:ns2="10102921-a575-4443-94b9-a0d58209b2ab" targetNamespace="http://schemas.microsoft.com/office/2006/metadata/properties" ma:root="true" ma:fieldsID="814f28bb6e5842970b618e6424681549" ns2:_="">
    <xsd:import namespace="10102921-a575-4443-94b9-a0d58209b2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02921-a575-4443-94b9-a0d58209b2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CE8E4-32AA-4867-865B-7B296775D12F}"/>
</file>

<file path=customXml/itemProps2.xml><?xml version="1.0" encoding="utf-8"?>
<ds:datastoreItem xmlns:ds="http://schemas.openxmlformats.org/officeDocument/2006/customXml" ds:itemID="{A84188AF-BE39-43D1-9620-834ABED57399}"/>
</file>

<file path=customXml/itemProps3.xml><?xml version="1.0" encoding="utf-8"?>
<ds:datastoreItem xmlns:ds="http://schemas.openxmlformats.org/officeDocument/2006/customXml" ds:itemID="{452CB699-447A-46F1-BE34-37D2DC13EC9A}"/>
</file>

<file path=docProps/app.xml><?xml version="1.0" encoding="utf-8"?>
<Properties xmlns="http://schemas.openxmlformats.org/officeDocument/2006/extended-properties" xmlns:vt="http://schemas.openxmlformats.org/officeDocument/2006/docPropsVTypes">
  <Template>7EDD5E12</Template>
  <TotalTime>1</TotalTime>
  <Pages>50</Pages>
  <Words>13773</Words>
  <Characters>78508</Characters>
  <Application>Microsoft Office Word</Application>
  <DocSecurity>4</DocSecurity>
  <Lines>654</Lines>
  <Paragraphs>184</Paragraphs>
  <ScaleCrop>false</ScaleCrop>
  <HeadingPairs>
    <vt:vector size="2" baseType="variant">
      <vt:variant>
        <vt:lpstr>Title</vt:lpstr>
      </vt:variant>
      <vt:variant>
        <vt:i4>1</vt:i4>
      </vt:variant>
    </vt:vector>
  </HeadingPairs>
  <TitlesOfParts>
    <vt:vector size="1" baseType="lpstr">
      <vt:lpstr>YOUNG FOUNDATIONS LIMITED– CHILDREN’S HOMES PROCEDURES</vt:lpstr>
    </vt:vector>
  </TitlesOfParts>
  <Company/>
  <LinksUpToDate>false</LinksUpToDate>
  <CharactersWithSpaces>92097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FOUNDATIONS LIMITED– CHILDREN’S HOMES PROCEDURES</dc:title>
  <dc:subject/>
  <dc:creator>suehughes</dc:creator>
  <cp:keywords/>
  <dc:description/>
  <cp:lastModifiedBy>Emma Gillin</cp:lastModifiedBy>
  <cp:revision>2</cp:revision>
  <cp:lastPrinted>2020-08-06T14:04:00Z</cp:lastPrinted>
  <dcterms:created xsi:type="dcterms:W3CDTF">2020-09-23T14:44:00Z</dcterms:created>
  <dcterms:modified xsi:type="dcterms:W3CDTF">2020-09-23T14:44:00Z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0x01010040E5D83B606999458CD663A20477875A</vt:lpwstr>
  </property>
</Properties>
</file>